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E8C54" w14:textId="77777777" w:rsidR="00DB64A2" w:rsidRDefault="00DB64A2" w:rsidP="006452DA">
      <w:pPr>
        <w:spacing w:after="0"/>
        <w:rPr>
          <w:rFonts w:ascii="Cambria" w:hAnsi="Cambria"/>
          <w:b/>
          <w:color w:val="1D2129"/>
          <w:sz w:val="24"/>
          <w:szCs w:val="24"/>
          <w:shd w:val="clear" w:color="auto" w:fill="FFFFFF"/>
        </w:rPr>
      </w:pPr>
    </w:p>
    <w:p w14:paraId="34CA410B" w14:textId="77777777" w:rsidR="00FB2D37" w:rsidRPr="00044897" w:rsidRDefault="00FB2D37" w:rsidP="00FB2D37">
      <w:pPr>
        <w:spacing w:after="0"/>
        <w:jc w:val="center"/>
        <w:rPr>
          <w:rFonts w:ascii="Cambria" w:hAnsi="Cambria"/>
          <w:b/>
          <w:color w:val="1D2129"/>
          <w:sz w:val="24"/>
          <w:szCs w:val="24"/>
          <w:shd w:val="clear" w:color="auto" w:fill="FFFFFF"/>
        </w:rPr>
      </w:pPr>
      <w:r w:rsidRPr="00044897">
        <w:rPr>
          <w:rFonts w:ascii="Cambria" w:hAnsi="Cambria"/>
          <w:b/>
          <w:color w:val="1D2129"/>
          <w:sz w:val="24"/>
          <w:szCs w:val="24"/>
          <w:shd w:val="clear" w:color="auto" w:fill="FFFFFF"/>
        </w:rPr>
        <w:t xml:space="preserve">Regulamento </w:t>
      </w:r>
      <w:r w:rsidR="00474AB7">
        <w:rPr>
          <w:rFonts w:ascii="Cambria" w:hAnsi="Cambria"/>
          <w:b/>
          <w:color w:val="1D2129"/>
          <w:sz w:val="24"/>
          <w:szCs w:val="24"/>
          <w:shd w:val="clear" w:color="auto" w:fill="FFFFFF"/>
        </w:rPr>
        <w:t>Espaço Guimarães</w:t>
      </w:r>
      <w:r w:rsidRPr="00044897">
        <w:rPr>
          <w:rFonts w:ascii="Cambria" w:hAnsi="Cambria"/>
          <w:b/>
          <w:color w:val="1D2129"/>
          <w:sz w:val="24"/>
          <w:szCs w:val="24"/>
          <w:shd w:val="clear" w:color="auto" w:fill="FFFFFF"/>
        </w:rPr>
        <w:t xml:space="preserve"> - Domingos no Cinema</w:t>
      </w:r>
    </w:p>
    <w:p w14:paraId="4E2E0442" w14:textId="77777777" w:rsidR="00CE02FD" w:rsidRDefault="00CE02FD" w:rsidP="00234713">
      <w:pPr>
        <w:spacing w:after="0"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566639D5" w14:textId="77777777" w:rsidR="00CE02FD" w:rsidRPr="00FB2D37" w:rsidRDefault="00CE02FD" w:rsidP="00234713">
      <w:pPr>
        <w:spacing w:after="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FB2D37">
        <w:rPr>
          <w:rFonts w:asciiTheme="majorHAnsi" w:hAnsiTheme="majorHAnsi" w:cstheme="majorHAnsi"/>
          <w:b/>
          <w:sz w:val="20"/>
          <w:szCs w:val="20"/>
        </w:rPr>
        <w:t xml:space="preserve">1. </w:t>
      </w:r>
      <w:r w:rsidR="00625AC4">
        <w:rPr>
          <w:rFonts w:asciiTheme="majorHAnsi" w:hAnsiTheme="majorHAnsi" w:cstheme="majorHAnsi"/>
          <w:b/>
          <w:sz w:val="20"/>
          <w:szCs w:val="20"/>
        </w:rPr>
        <w:t>Ação</w:t>
      </w:r>
      <w:r w:rsidRPr="00FB2D37">
        <w:rPr>
          <w:rFonts w:asciiTheme="majorHAnsi" w:hAnsiTheme="majorHAnsi" w:cstheme="majorHAnsi"/>
          <w:b/>
          <w:sz w:val="20"/>
          <w:szCs w:val="20"/>
        </w:rPr>
        <w:t xml:space="preserve"> “</w:t>
      </w:r>
      <w:r w:rsidR="00FB2D37" w:rsidRPr="00FB2D37">
        <w:rPr>
          <w:rFonts w:asciiTheme="majorHAnsi" w:hAnsiTheme="majorHAnsi" w:cstheme="majorHAnsi"/>
          <w:b/>
          <w:sz w:val="20"/>
          <w:szCs w:val="20"/>
        </w:rPr>
        <w:t>Domingos no Cinema</w:t>
      </w:r>
      <w:r w:rsidRPr="00FB2D37">
        <w:rPr>
          <w:rFonts w:asciiTheme="majorHAnsi" w:hAnsiTheme="majorHAnsi" w:cstheme="majorHAnsi"/>
          <w:b/>
          <w:sz w:val="20"/>
          <w:szCs w:val="20"/>
        </w:rPr>
        <w:t>”</w:t>
      </w:r>
    </w:p>
    <w:p w14:paraId="2AC582C3" w14:textId="77777777" w:rsidR="00CE02FD" w:rsidRPr="00234713" w:rsidRDefault="00625AC4" w:rsidP="00234713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 ação</w:t>
      </w:r>
      <w:r w:rsidR="00CE02FD" w:rsidRPr="00234713">
        <w:rPr>
          <w:rFonts w:asciiTheme="majorHAnsi" w:hAnsiTheme="majorHAnsi" w:cstheme="majorHAnsi"/>
          <w:sz w:val="20"/>
          <w:szCs w:val="20"/>
        </w:rPr>
        <w:t xml:space="preserve"> “</w:t>
      </w:r>
      <w:r w:rsidR="00FB2D37" w:rsidRPr="00FB2D37">
        <w:rPr>
          <w:rFonts w:asciiTheme="majorHAnsi" w:hAnsiTheme="majorHAnsi" w:cstheme="majorHAnsi"/>
          <w:sz w:val="20"/>
          <w:szCs w:val="20"/>
        </w:rPr>
        <w:t>Domingos no Cinema</w:t>
      </w:r>
      <w:r w:rsidR="00CE02FD" w:rsidRPr="00234713">
        <w:rPr>
          <w:rFonts w:asciiTheme="majorHAnsi" w:hAnsiTheme="majorHAnsi" w:cstheme="majorHAnsi"/>
          <w:sz w:val="20"/>
          <w:szCs w:val="20"/>
        </w:rPr>
        <w:t xml:space="preserve">” </w:t>
      </w:r>
      <w:r w:rsidR="00474AB7" w:rsidRPr="00474AB7">
        <w:rPr>
          <w:rFonts w:asciiTheme="majorHAnsi" w:hAnsiTheme="majorHAnsi" w:cstheme="majorHAnsi"/>
          <w:sz w:val="20"/>
          <w:szCs w:val="20"/>
        </w:rPr>
        <w:t>é uma ação promocional promovida pelo Centro Comercial Espaço Guimarães, com sede na Rua</w:t>
      </w:r>
      <w:r w:rsidR="00677F87">
        <w:rPr>
          <w:rFonts w:asciiTheme="majorHAnsi" w:hAnsiTheme="majorHAnsi" w:cstheme="majorHAnsi"/>
          <w:sz w:val="20"/>
          <w:szCs w:val="20"/>
        </w:rPr>
        <w:t xml:space="preserve"> 25 de Abril, 210, em Guimarães</w:t>
      </w:r>
      <w:r w:rsidR="00812D9E" w:rsidRPr="00234713">
        <w:rPr>
          <w:rFonts w:asciiTheme="majorHAnsi" w:hAnsiTheme="majorHAnsi" w:cstheme="majorHAnsi"/>
          <w:sz w:val="20"/>
          <w:szCs w:val="20"/>
        </w:rPr>
        <w:t>.</w:t>
      </w:r>
    </w:p>
    <w:p w14:paraId="76363945" w14:textId="77777777" w:rsidR="008509B3" w:rsidRPr="00234713" w:rsidRDefault="008509B3" w:rsidP="00234713">
      <w:pPr>
        <w:spacing w:after="0"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19400262" w14:textId="77777777" w:rsidR="00CE02FD" w:rsidRPr="00234713" w:rsidRDefault="00CE02FD" w:rsidP="00234713">
      <w:pPr>
        <w:spacing w:after="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234713">
        <w:rPr>
          <w:rFonts w:asciiTheme="majorHAnsi" w:hAnsiTheme="majorHAnsi" w:cstheme="majorHAnsi"/>
          <w:b/>
          <w:sz w:val="20"/>
          <w:szCs w:val="20"/>
        </w:rPr>
        <w:t>2. Duração do passatempo</w:t>
      </w:r>
    </w:p>
    <w:p w14:paraId="47A815E2" w14:textId="77777777" w:rsidR="00CE02FD" w:rsidRPr="00234713" w:rsidRDefault="00625AC4" w:rsidP="00234713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 ação</w:t>
      </w:r>
      <w:r w:rsidR="00FB2D37">
        <w:rPr>
          <w:rFonts w:asciiTheme="majorHAnsi" w:hAnsiTheme="majorHAnsi" w:cstheme="majorHAnsi"/>
          <w:sz w:val="20"/>
          <w:szCs w:val="20"/>
        </w:rPr>
        <w:t xml:space="preserve"> </w:t>
      </w:r>
      <w:r w:rsidR="00DB067E">
        <w:rPr>
          <w:rFonts w:asciiTheme="majorHAnsi" w:hAnsiTheme="majorHAnsi" w:cstheme="majorHAnsi"/>
          <w:sz w:val="20"/>
          <w:szCs w:val="20"/>
        </w:rPr>
        <w:t xml:space="preserve">vigora </w:t>
      </w:r>
      <w:r w:rsidR="007E0ABD">
        <w:rPr>
          <w:rFonts w:asciiTheme="majorHAnsi" w:hAnsiTheme="majorHAnsi" w:cstheme="majorHAnsi"/>
          <w:sz w:val="20"/>
          <w:szCs w:val="20"/>
        </w:rPr>
        <w:t xml:space="preserve">no </w:t>
      </w:r>
      <w:r w:rsidR="007E0ABD" w:rsidRPr="007E0ABD">
        <w:rPr>
          <w:rFonts w:asciiTheme="majorHAnsi" w:hAnsiTheme="majorHAnsi" w:cstheme="majorHAnsi"/>
          <w:sz w:val="20"/>
          <w:szCs w:val="20"/>
        </w:rPr>
        <w:t>primeiro domingo d</w:t>
      </w:r>
      <w:r w:rsidR="007E0ABD">
        <w:rPr>
          <w:rFonts w:asciiTheme="majorHAnsi" w:hAnsiTheme="majorHAnsi" w:cstheme="majorHAnsi"/>
          <w:sz w:val="20"/>
          <w:szCs w:val="20"/>
        </w:rPr>
        <w:t>e cada</w:t>
      </w:r>
      <w:r w:rsidR="007E0ABD" w:rsidRPr="007E0ABD">
        <w:rPr>
          <w:rFonts w:asciiTheme="majorHAnsi" w:hAnsiTheme="majorHAnsi" w:cstheme="majorHAnsi"/>
          <w:sz w:val="20"/>
          <w:szCs w:val="20"/>
        </w:rPr>
        <w:t xml:space="preserve"> mês</w:t>
      </w:r>
      <w:r w:rsidR="00DB067E">
        <w:rPr>
          <w:rFonts w:asciiTheme="majorHAnsi" w:hAnsiTheme="majorHAnsi" w:cstheme="majorHAnsi"/>
          <w:sz w:val="20"/>
          <w:szCs w:val="20"/>
        </w:rPr>
        <w:t xml:space="preserve">, </w:t>
      </w:r>
      <w:r w:rsidR="00FB2D37" w:rsidRPr="00FB2D37">
        <w:rPr>
          <w:rFonts w:asciiTheme="majorHAnsi" w:hAnsiTheme="majorHAnsi" w:cstheme="majorHAnsi"/>
          <w:sz w:val="20"/>
          <w:szCs w:val="20"/>
        </w:rPr>
        <w:t>às 11</w:t>
      </w:r>
      <w:r w:rsidR="007E0ABD">
        <w:rPr>
          <w:rFonts w:asciiTheme="majorHAnsi" w:hAnsiTheme="majorHAnsi" w:cstheme="majorHAnsi"/>
          <w:sz w:val="20"/>
          <w:szCs w:val="20"/>
        </w:rPr>
        <w:t>:</w:t>
      </w:r>
      <w:r w:rsidR="00FB2D37" w:rsidRPr="00FB2D37">
        <w:rPr>
          <w:rFonts w:asciiTheme="majorHAnsi" w:hAnsiTheme="majorHAnsi" w:cstheme="majorHAnsi"/>
          <w:sz w:val="20"/>
          <w:szCs w:val="20"/>
        </w:rPr>
        <w:t>00 da manhã</w:t>
      </w:r>
      <w:r w:rsidR="00DB067E">
        <w:rPr>
          <w:rFonts w:asciiTheme="majorHAnsi" w:hAnsiTheme="majorHAnsi" w:cstheme="majorHAnsi"/>
          <w:sz w:val="20"/>
          <w:szCs w:val="20"/>
        </w:rPr>
        <w:t xml:space="preserve">, salvo cancelamento temporário ou permanente comunicado pelo Centro Comercial </w:t>
      </w:r>
      <w:r w:rsidR="00474AB7">
        <w:rPr>
          <w:rFonts w:asciiTheme="majorHAnsi" w:hAnsiTheme="majorHAnsi" w:cstheme="majorHAnsi"/>
          <w:sz w:val="20"/>
          <w:szCs w:val="20"/>
        </w:rPr>
        <w:t>Espaço Guimarães</w:t>
      </w:r>
      <w:r w:rsidR="00FB2D37" w:rsidRPr="00FB2D37">
        <w:rPr>
          <w:rFonts w:asciiTheme="majorHAnsi" w:hAnsiTheme="majorHAnsi" w:cstheme="majorHAnsi"/>
          <w:sz w:val="20"/>
          <w:szCs w:val="20"/>
        </w:rPr>
        <w:t>.</w:t>
      </w:r>
      <w:r w:rsidR="007125F7" w:rsidRPr="00234713">
        <w:rPr>
          <w:rFonts w:asciiTheme="majorHAnsi" w:hAnsiTheme="majorHAnsi" w:cstheme="majorHAnsi"/>
          <w:sz w:val="20"/>
          <w:szCs w:val="20"/>
        </w:rPr>
        <w:t xml:space="preserve"> </w:t>
      </w:r>
      <w:r w:rsidR="007125F7" w:rsidRPr="00234713">
        <w:rPr>
          <w:rFonts w:asciiTheme="majorHAnsi" w:hAnsiTheme="majorHAnsi" w:cstheme="majorHAnsi"/>
          <w:sz w:val="20"/>
          <w:szCs w:val="20"/>
        </w:rPr>
        <w:br/>
      </w:r>
    </w:p>
    <w:p w14:paraId="165C665B" w14:textId="77777777" w:rsidR="00CE02FD" w:rsidRPr="00234713" w:rsidRDefault="00CE02FD" w:rsidP="00234713">
      <w:pPr>
        <w:spacing w:after="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234713">
        <w:rPr>
          <w:rFonts w:asciiTheme="majorHAnsi" w:hAnsiTheme="majorHAnsi" w:cstheme="majorHAnsi"/>
          <w:b/>
          <w:sz w:val="20"/>
          <w:szCs w:val="20"/>
        </w:rPr>
        <w:t>3. Destinatários</w:t>
      </w:r>
    </w:p>
    <w:p w14:paraId="71CF7012" w14:textId="77777777" w:rsidR="00AD4D46" w:rsidRDefault="00AD4D46" w:rsidP="00234713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AD4D46">
        <w:rPr>
          <w:rFonts w:asciiTheme="majorHAnsi" w:hAnsiTheme="majorHAnsi" w:cstheme="majorHAnsi"/>
          <w:sz w:val="20"/>
          <w:szCs w:val="20"/>
        </w:rPr>
        <w:t xml:space="preserve">O presente regulamento aplica-se a todos os Clientes particulares do Centro Comercial </w:t>
      </w:r>
      <w:r w:rsidR="00474AB7">
        <w:rPr>
          <w:rFonts w:asciiTheme="majorHAnsi" w:hAnsiTheme="majorHAnsi" w:cstheme="majorHAnsi"/>
          <w:sz w:val="20"/>
          <w:szCs w:val="20"/>
        </w:rPr>
        <w:t>Espaço Guimarães</w:t>
      </w:r>
      <w:r w:rsidRPr="00AD4D46">
        <w:rPr>
          <w:rFonts w:asciiTheme="majorHAnsi" w:hAnsiTheme="majorHAnsi" w:cstheme="majorHAnsi"/>
          <w:sz w:val="20"/>
          <w:szCs w:val="20"/>
        </w:rPr>
        <w:t>, excluindo empresas e associações empresariais e comerciais, devendo, por conseguinte, ser escrupulosamente respeitado pelos mesmos.</w:t>
      </w:r>
    </w:p>
    <w:p w14:paraId="3E0B5987" w14:textId="77777777" w:rsidR="00AD4D46" w:rsidRDefault="00AD4D46" w:rsidP="00234713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14:paraId="5476549A" w14:textId="77777777" w:rsidR="00AD4D46" w:rsidRPr="00AD4D46" w:rsidRDefault="00AD4D46" w:rsidP="00AD4D46">
      <w:pPr>
        <w:spacing w:after="0"/>
        <w:rPr>
          <w:rFonts w:asciiTheme="majorHAnsi" w:hAnsiTheme="majorHAnsi" w:cstheme="majorHAnsi"/>
          <w:sz w:val="20"/>
          <w:szCs w:val="20"/>
        </w:rPr>
      </w:pPr>
      <w:r w:rsidRPr="00AD4D46">
        <w:rPr>
          <w:rFonts w:asciiTheme="majorHAnsi" w:hAnsiTheme="majorHAnsi" w:cstheme="majorHAnsi"/>
          <w:sz w:val="20"/>
          <w:szCs w:val="20"/>
        </w:rPr>
        <w:t>Esta ação destina-se a crianças entre os 3 (três) e os 12 (doze) anos, inclusive, e respetivos acompanhantes.</w:t>
      </w:r>
    </w:p>
    <w:p w14:paraId="5A987980" w14:textId="77777777" w:rsidR="00AD4D46" w:rsidRPr="00234713" w:rsidRDefault="00AD4D46" w:rsidP="00234713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14:paraId="267A105F" w14:textId="77777777" w:rsidR="00CE02FD" w:rsidRPr="00234713" w:rsidRDefault="00CE02FD" w:rsidP="00234713">
      <w:pPr>
        <w:spacing w:after="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234713">
        <w:rPr>
          <w:rFonts w:asciiTheme="majorHAnsi" w:hAnsiTheme="majorHAnsi" w:cstheme="majorHAnsi"/>
          <w:b/>
          <w:sz w:val="20"/>
          <w:szCs w:val="20"/>
        </w:rPr>
        <w:t>4. Mecânica de participação</w:t>
      </w:r>
    </w:p>
    <w:p w14:paraId="33D2E36E" w14:textId="77777777" w:rsidR="008B3317" w:rsidRDefault="00CE02FD" w:rsidP="008B3317">
      <w:pPr>
        <w:spacing w:after="0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234713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Os </w:t>
      </w:r>
      <w:r w:rsidR="008B3317">
        <w:rPr>
          <w:rFonts w:asciiTheme="majorHAnsi" w:hAnsiTheme="majorHAnsi" w:cstheme="majorHAnsi"/>
          <w:sz w:val="20"/>
          <w:szCs w:val="20"/>
          <w:shd w:val="clear" w:color="auto" w:fill="FFFFFF"/>
        </w:rPr>
        <w:t>clientes</w:t>
      </w:r>
      <w:r w:rsidR="00EA3019" w:rsidRPr="00234713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que pretendam participar</w:t>
      </w:r>
      <w:r w:rsidRPr="00234713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="00DB64A2">
        <w:rPr>
          <w:rFonts w:asciiTheme="majorHAnsi" w:hAnsiTheme="majorHAnsi" w:cstheme="majorHAnsi"/>
          <w:sz w:val="20"/>
          <w:szCs w:val="20"/>
          <w:shd w:val="clear" w:color="auto" w:fill="FFFFFF"/>
        </w:rPr>
        <w:t>deverão</w:t>
      </w:r>
      <w:r w:rsidRPr="00234713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="00DB64A2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efetuar </w:t>
      </w:r>
      <w:r w:rsidR="008B3317">
        <w:rPr>
          <w:rFonts w:asciiTheme="majorHAnsi" w:hAnsiTheme="majorHAnsi" w:cstheme="majorHAnsi"/>
          <w:sz w:val="20"/>
          <w:szCs w:val="20"/>
          <w:shd w:val="clear" w:color="auto" w:fill="FFFFFF"/>
        </w:rPr>
        <w:t>a</w:t>
      </w:r>
      <w:r w:rsidR="008B3317" w:rsidRPr="008B331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reserva dos lugares no Balcão de Informações</w:t>
      </w:r>
      <w:r w:rsidR="00DB64A2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do Centro Comercial</w:t>
      </w:r>
      <w:r w:rsidR="008B3317" w:rsidRPr="008B331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entre </w:t>
      </w:r>
      <w:r w:rsidR="0077605B">
        <w:rPr>
          <w:rFonts w:asciiTheme="majorHAnsi" w:hAnsiTheme="majorHAnsi" w:cstheme="majorHAnsi"/>
          <w:sz w:val="20"/>
          <w:szCs w:val="20"/>
          <w:shd w:val="clear" w:color="auto" w:fill="FFFFFF"/>
        </w:rPr>
        <w:t>a segunda</w:t>
      </w:r>
      <w:r w:rsidR="00DB64A2">
        <w:rPr>
          <w:rFonts w:asciiTheme="majorHAnsi" w:hAnsiTheme="majorHAnsi" w:cstheme="majorHAnsi"/>
          <w:sz w:val="20"/>
          <w:szCs w:val="20"/>
          <w:shd w:val="clear" w:color="auto" w:fill="FFFFFF"/>
        </w:rPr>
        <w:t>-</w:t>
      </w:r>
      <w:r w:rsidR="008B3317" w:rsidRPr="008B3317">
        <w:rPr>
          <w:rFonts w:asciiTheme="majorHAnsi" w:hAnsiTheme="majorHAnsi" w:cstheme="majorHAnsi"/>
          <w:sz w:val="20"/>
          <w:szCs w:val="20"/>
          <w:shd w:val="clear" w:color="auto" w:fill="FFFFFF"/>
        </w:rPr>
        <w:t>feira</w:t>
      </w:r>
      <w:r w:rsidR="00DB64A2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anterior ao evento e a hora de início do filme ou até o stock de bilhetes par</w:t>
      </w:r>
      <w:r w:rsidR="007E2A5A">
        <w:rPr>
          <w:rFonts w:asciiTheme="majorHAnsi" w:hAnsiTheme="majorHAnsi" w:cstheme="majorHAnsi"/>
          <w:sz w:val="20"/>
          <w:szCs w:val="20"/>
          <w:shd w:val="clear" w:color="auto" w:fill="FFFFFF"/>
        </w:rPr>
        <w:t>a</w:t>
      </w:r>
      <w:r w:rsidR="00DB64A2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a semana em questão terminar.</w:t>
      </w:r>
    </w:p>
    <w:p w14:paraId="3C6BC169" w14:textId="77777777" w:rsidR="008B3317" w:rsidRDefault="008B3317" w:rsidP="008B3317">
      <w:pPr>
        <w:spacing w:after="0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0CE7B9CE" w14:textId="77777777" w:rsidR="008B3317" w:rsidRPr="008B3317" w:rsidRDefault="008B3317" w:rsidP="008B3317">
      <w:pPr>
        <w:spacing w:after="0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8B3317">
        <w:rPr>
          <w:rFonts w:asciiTheme="majorHAnsi" w:hAnsiTheme="majorHAnsi" w:cstheme="majorHAnsi"/>
          <w:sz w:val="20"/>
          <w:szCs w:val="20"/>
          <w:shd w:val="clear" w:color="auto" w:fill="FFFFFF"/>
        </w:rPr>
        <w:t>A inscrição na ação deverá ser feita, obrigatoriamente, por maiores de 1</w:t>
      </w:r>
      <w:r w:rsidR="00DB64A2">
        <w:rPr>
          <w:rFonts w:asciiTheme="majorHAnsi" w:hAnsiTheme="majorHAnsi" w:cstheme="majorHAnsi"/>
          <w:sz w:val="20"/>
          <w:szCs w:val="20"/>
          <w:shd w:val="clear" w:color="auto" w:fill="FFFFFF"/>
        </w:rPr>
        <w:t>8</w:t>
      </w:r>
      <w:r w:rsidRPr="008B331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anos.</w:t>
      </w:r>
    </w:p>
    <w:p w14:paraId="30CFD374" w14:textId="77777777" w:rsidR="00DB64A2" w:rsidRDefault="00A30CFD" w:rsidP="001068C6">
      <w:pPr>
        <w:spacing w:after="0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234713">
        <w:rPr>
          <w:rFonts w:asciiTheme="majorHAnsi" w:hAnsiTheme="majorHAnsi" w:cstheme="majorHAnsi"/>
          <w:sz w:val="20"/>
          <w:szCs w:val="20"/>
          <w:shd w:val="clear" w:color="auto" w:fill="FFFFFF"/>
        </w:rPr>
        <w:br/>
      </w:r>
      <w:r w:rsidR="00DB64A2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Para efetuar a reserva dos lugares será necessário indicar os seguintes dados pessoais: </w:t>
      </w:r>
      <w:r w:rsidR="008B3317" w:rsidRPr="008B331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nome, </w:t>
      </w:r>
      <w:r w:rsidR="00DB64A2" w:rsidRPr="008B331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número </w:t>
      </w:r>
      <w:r w:rsidR="00DB64A2">
        <w:rPr>
          <w:rFonts w:asciiTheme="majorHAnsi" w:hAnsiTheme="majorHAnsi" w:cstheme="majorHAnsi"/>
          <w:sz w:val="20"/>
          <w:szCs w:val="20"/>
          <w:shd w:val="clear" w:color="auto" w:fill="FFFFFF"/>
        </w:rPr>
        <w:t>do Cartão de Cidadão, nº de telemóvel, email e localidade de residência.</w:t>
      </w:r>
    </w:p>
    <w:p w14:paraId="2FEFC4C9" w14:textId="77777777" w:rsidR="00DB64A2" w:rsidRDefault="00DB64A2" w:rsidP="001068C6">
      <w:pPr>
        <w:spacing w:after="0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1C5D1CFA" w14:textId="77777777" w:rsidR="00DB64A2" w:rsidRDefault="00DB64A2" w:rsidP="001068C6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Cada pessoa poderá reservar no máximo </w:t>
      </w:r>
      <w:r w:rsidR="001068C6" w:rsidRPr="00AD4D46">
        <w:rPr>
          <w:rFonts w:asciiTheme="majorHAnsi" w:hAnsiTheme="majorHAnsi" w:cstheme="majorHAnsi"/>
          <w:sz w:val="20"/>
          <w:szCs w:val="20"/>
        </w:rPr>
        <w:t>5 (cinco) bilhetes.</w:t>
      </w:r>
    </w:p>
    <w:p w14:paraId="3B2D6103" w14:textId="77777777" w:rsidR="00DB64A2" w:rsidRDefault="00DB64A2" w:rsidP="001068C6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56EF80C9" w14:textId="77777777" w:rsidR="001068C6" w:rsidRDefault="001068C6" w:rsidP="001068C6">
      <w:pPr>
        <w:spacing w:after="0"/>
        <w:rPr>
          <w:rFonts w:asciiTheme="majorHAnsi" w:hAnsiTheme="majorHAnsi" w:cstheme="majorHAnsi"/>
          <w:sz w:val="20"/>
          <w:szCs w:val="20"/>
        </w:rPr>
      </w:pPr>
      <w:r w:rsidRPr="00AD4D46">
        <w:rPr>
          <w:rFonts w:asciiTheme="majorHAnsi" w:hAnsiTheme="majorHAnsi" w:cstheme="majorHAnsi"/>
          <w:sz w:val="20"/>
          <w:szCs w:val="20"/>
        </w:rPr>
        <w:t>Cada criança poderá fazer-se acompanhar de 2 adultos, até um máximo de 5 pessoas por grupo.</w:t>
      </w:r>
    </w:p>
    <w:p w14:paraId="3D2C90E9" w14:textId="77777777" w:rsidR="00DB64A2" w:rsidRDefault="00DB64A2" w:rsidP="001068C6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1C01814" w14:textId="77777777" w:rsidR="006866B3" w:rsidRDefault="006866B3" w:rsidP="00234713">
      <w:pPr>
        <w:spacing w:after="0"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7168A482" w14:textId="77777777" w:rsidR="00CE02FD" w:rsidRPr="00234713" w:rsidRDefault="00CE02FD" w:rsidP="00234713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234713">
        <w:rPr>
          <w:rFonts w:asciiTheme="majorHAnsi" w:hAnsiTheme="majorHAnsi" w:cstheme="majorHAnsi"/>
          <w:b/>
          <w:sz w:val="20"/>
          <w:szCs w:val="20"/>
        </w:rPr>
        <w:t>5. Prémios</w:t>
      </w:r>
    </w:p>
    <w:p w14:paraId="567C0922" w14:textId="77777777" w:rsidR="00DB64A2" w:rsidRDefault="00DB64A2" w:rsidP="00234713">
      <w:pPr>
        <w:spacing w:after="0" w:line="360" w:lineRule="auto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</w:rPr>
        <w:t>A ação</w:t>
      </w:r>
      <w:r w:rsidR="00CE02FD" w:rsidRPr="00234713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é limitada</w:t>
      </w:r>
      <w:r w:rsidR="008B3317">
        <w:rPr>
          <w:rFonts w:asciiTheme="majorHAnsi" w:hAnsiTheme="majorHAnsi" w:cstheme="majorHAnsi"/>
          <w:sz w:val="20"/>
          <w:szCs w:val="20"/>
        </w:rPr>
        <w:t xml:space="preserve"> ao número de bilhetes disponível. </w:t>
      </w:r>
      <w:r w:rsidR="00FF4118" w:rsidRPr="00234713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</w:p>
    <w:p w14:paraId="6F774B92" w14:textId="77777777" w:rsidR="00DB64A2" w:rsidRDefault="00CE02FD" w:rsidP="00234713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234713">
        <w:rPr>
          <w:rFonts w:asciiTheme="majorHAnsi" w:hAnsiTheme="majorHAnsi" w:cstheme="majorHAnsi"/>
          <w:sz w:val="20"/>
          <w:szCs w:val="20"/>
        </w:rPr>
        <w:t>O prémio não pode ser trocado por valor nominal.</w:t>
      </w:r>
    </w:p>
    <w:p w14:paraId="4E9B014C" w14:textId="77777777" w:rsidR="00DB067E" w:rsidRPr="00234713" w:rsidRDefault="00DB067E" w:rsidP="00234713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14:paraId="2B8D91C2" w14:textId="77777777" w:rsidR="00CE02FD" w:rsidRPr="00234713" w:rsidRDefault="00625AC4" w:rsidP="00234713">
      <w:pPr>
        <w:spacing w:after="0" w:line="36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6</w:t>
      </w:r>
      <w:r w:rsidR="00CE02FD" w:rsidRPr="00234713">
        <w:rPr>
          <w:rFonts w:asciiTheme="majorHAnsi" w:hAnsiTheme="majorHAnsi" w:cstheme="majorHAnsi"/>
          <w:b/>
          <w:sz w:val="20"/>
          <w:szCs w:val="20"/>
        </w:rPr>
        <w:t xml:space="preserve">. Considerações Gerais  </w:t>
      </w:r>
    </w:p>
    <w:p w14:paraId="711D8E73" w14:textId="77777777" w:rsidR="00CE02FD" w:rsidRDefault="00CE02FD" w:rsidP="00234713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234713">
        <w:rPr>
          <w:rFonts w:asciiTheme="majorHAnsi" w:hAnsiTheme="majorHAnsi" w:cstheme="majorHAnsi"/>
          <w:sz w:val="20"/>
          <w:szCs w:val="20"/>
        </w:rPr>
        <w:t xml:space="preserve">O Centro Comercial </w:t>
      </w:r>
      <w:r w:rsidR="00474AB7">
        <w:rPr>
          <w:rFonts w:asciiTheme="majorHAnsi" w:hAnsiTheme="majorHAnsi" w:cstheme="majorHAnsi"/>
          <w:sz w:val="20"/>
          <w:szCs w:val="20"/>
        </w:rPr>
        <w:t>Espaço Guimarães</w:t>
      </w:r>
      <w:r w:rsidR="00304308" w:rsidRPr="00234713">
        <w:rPr>
          <w:rFonts w:asciiTheme="majorHAnsi" w:hAnsiTheme="majorHAnsi" w:cstheme="majorHAnsi"/>
          <w:sz w:val="20"/>
          <w:szCs w:val="20"/>
        </w:rPr>
        <w:t xml:space="preserve"> </w:t>
      </w:r>
      <w:r w:rsidRPr="00234713">
        <w:rPr>
          <w:rFonts w:asciiTheme="majorHAnsi" w:hAnsiTheme="majorHAnsi" w:cstheme="majorHAnsi"/>
          <w:sz w:val="20"/>
          <w:szCs w:val="20"/>
        </w:rPr>
        <w:t xml:space="preserve">reserva-se ao direito de utilizar as participações recebidas para efeitos de comunicação nos meios online e offline. </w:t>
      </w:r>
      <w:r w:rsidRPr="00234713">
        <w:rPr>
          <w:rFonts w:asciiTheme="majorHAnsi" w:hAnsiTheme="majorHAnsi" w:cstheme="majorHAnsi"/>
          <w:b/>
          <w:sz w:val="20"/>
          <w:szCs w:val="20"/>
        </w:rPr>
        <w:br/>
      </w:r>
    </w:p>
    <w:p w14:paraId="15EEBCDA" w14:textId="77777777" w:rsidR="0049156D" w:rsidRDefault="0049156D" w:rsidP="00234713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 xml:space="preserve">O Centro Comercial </w:t>
      </w:r>
      <w:r w:rsidR="00474AB7">
        <w:rPr>
          <w:rFonts w:asciiTheme="majorHAnsi" w:hAnsiTheme="majorHAnsi" w:cstheme="majorHAnsi"/>
          <w:sz w:val="20"/>
          <w:szCs w:val="20"/>
        </w:rPr>
        <w:t>Espaço Guimarães</w:t>
      </w:r>
      <w:r>
        <w:rPr>
          <w:rFonts w:asciiTheme="majorHAnsi" w:hAnsiTheme="majorHAnsi" w:cstheme="majorHAnsi"/>
          <w:sz w:val="20"/>
          <w:szCs w:val="20"/>
        </w:rPr>
        <w:t xml:space="preserve"> reserva-se o direito de alterar o filme em exibição sem aviso prévio sempre que esta necessidade lhe seja comunicada pelos Cinemas </w:t>
      </w:r>
      <w:r w:rsidR="00474AB7" w:rsidRPr="00474AB7">
        <w:rPr>
          <w:rFonts w:asciiTheme="majorHAnsi" w:hAnsiTheme="majorHAnsi" w:cstheme="majorHAnsi"/>
          <w:sz w:val="20"/>
          <w:szCs w:val="20"/>
        </w:rPr>
        <w:t>CASTELLO-LOPES</w:t>
      </w:r>
      <w:r w:rsidRPr="00474AB7">
        <w:rPr>
          <w:rFonts w:asciiTheme="majorHAnsi" w:hAnsiTheme="majorHAnsi" w:cstheme="majorHAnsi"/>
          <w:sz w:val="20"/>
          <w:szCs w:val="20"/>
        </w:rPr>
        <w:t>.</w:t>
      </w:r>
    </w:p>
    <w:p w14:paraId="02CFC068" w14:textId="77777777" w:rsidR="0049156D" w:rsidRPr="00234713" w:rsidRDefault="0049156D" w:rsidP="00234713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14:paraId="7714F4A6" w14:textId="77777777" w:rsidR="00CE02FD" w:rsidRPr="00234713" w:rsidRDefault="00CE02FD" w:rsidP="00234713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234713">
        <w:rPr>
          <w:rFonts w:asciiTheme="majorHAnsi" w:hAnsiTheme="majorHAnsi" w:cstheme="majorHAnsi"/>
          <w:sz w:val="20"/>
          <w:szCs w:val="20"/>
        </w:rPr>
        <w:t xml:space="preserve">O Centro Comercial </w:t>
      </w:r>
      <w:r w:rsidR="00474AB7">
        <w:rPr>
          <w:rFonts w:asciiTheme="majorHAnsi" w:hAnsiTheme="majorHAnsi" w:cstheme="majorHAnsi"/>
          <w:sz w:val="20"/>
          <w:szCs w:val="20"/>
        </w:rPr>
        <w:t>Espaço Guimarães</w:t>
      </w:r>
      <w:r w:rsidR="00737FFC" w:rsidRPr="00234713">
        <w:rPr>
          <w:rFonts w:asciiTheme="majorHAnsi" w:hAnsiTheme="majorHAnsi" w:cstheme="majorHAnsi"/>
          <w:sz w:val="20"/>
          <w:szCs w:val="20"/>
        </w:rPr>
        <w:t xml:space="preserve"> </w:t>
      </w:r>
      <w:r w:rsidRPr="00234713">
        <w:rPr>
          <w:rFonts w:asciiTheme="majorHAnsi" w:hAnsiTheme="majorHAnsi" w:cstheme="majorHAnsi"/>
          <w:sz w:val="20"/>
          <w:szCs w:val="20"/>
        </w:rPr>
        <w:t>não será responsável pela impossibilidade de participação na ação devido a falhas ou erros de rede, pela impossibilidade/dificuldade de acesso ou não disponibilidade do Facebook, nem sobre a sua compatibilidade com os sistemas operativos, programas informáticos utilizados para acesso à Internet, respetivas configurações dos terminais e/ou capacidade de acesso à Internet dos participantes.</w:t>
      </w:r>
    </w:p>
    <w:p w14:paraId="79FA7E36" w14:textId="77777777" w:rsidR="00CE02FD" w:rsidRPr="00234713" w:rsidRDefault="00CE02FD" w:rsidP="00234713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14:paraId="19C8E2C4" w14:textId="77777777" w:rsidR="00CE02FD" w:rsidRPr="00234713" w:rsidRDefault="00CE02FD" w:rsidP="00234713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234713">
        <w:rPr>
          <w:rFonts w:asciiTheme="majorHAnsi" w:hAnsiTheme="majorHAnsi" w:cstheme="majorHAnsi"/>
          <w:sz w:val="20"/>
          <w:szCs w:val="20"/>
        </w:rPr>
        <w:t xml:space="preserve">Os dados recolhidos são pertença única do Centro Comercial </w:t>
      </w:r>
      <w:r w:rsidR="00474AB7">
        <w:rPr>
          <w:rFonts w:asciiTheme="majorHAnsi" w:hAnsiTheme="majorHAnsi" w:cstheme="majorHAnsi"/>
          <w:sz w:val="20"/>
          <w:szCs w:val="20"/>
        </w:rPr>
        <w:t>Espaço Guimarães</w:t>
      </w:r>
      <w:r w:rsidR="00304308" w:rsidRPr="00234713">
        <w:rPr>
          <w:rFonts w:asciiTheme="majorHAnsi" w:hAnsiTheme="majorHAnsi" w:cstheme="majorHAnsi"/>
          <w:sz w:val="20"/>
          <w:szCs w:val="20"/>
        </w:rPr>
        <w:t xml:space="preserve"> </w:t>
      </w:r>
      <w:r w:rsidRPr="00234713">
        <w:rPr>
          <w:rFonts w:asciiTheme="majorHAnsi" w:hAnsiTheme="majorHAnsi" w:cstheme="majorHAnsi"/>
          <w:sz w:val="20"/>
          <w:szCs w:val="20"/>
        </w:rPr>
        <w:t>e destinam-se a tratamento estatístico e futura correspondência ou contacto telefónico, para ações feitas exclusivamente para Portugal. É garantida a confidencialidade dos dados recolhidos.</w:t>
      </w:r>
    </w:p>
    <w:p w14:paraId="4AB04A80" w14:textId="77777777" w:rsidR="00CE02FD" w:rsidRPr="00234713" w:rsidRDefault="00CE02FD" w:rsidP="00234713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14:paraId="6826ED69" w14:textId="1AA3C4BE" w:rsidR="00CE02FD" w:rsidRDefault="00CE02FD" w:rsidP="00234713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234713">
        <w:rPr>
          <w:rFonts w:asciiTheme="majorHAnsi" w:hAnsiTheme="majorHAnsi" w:cstheme="majorHAnsi"/>
          <w:sz w:val="20"/>
          <w:szCs w:val="20"/>
        </w:rPr>
        <w:t xml:space="preserve">O Centro Comercial </w:t>
      </w:r>
      <w:r w:rsidR="00474AB7">
        <w:rPr>
          <w:rFonts w:asciiTheme="majorHAnsi" w:hAnsiTheme="majorHAnsi" w:cstheme="majorHAnsi"/>
          <w:sz w:val="20"/>
          <w:szCs w:val="20"/>
        </w:rPr>
        <w:t xml:space="preserve">Espaço Guimarães </w:t>
      </w:r>
      <w:r w:rsidRPr="00234713">
        <w:rPr>
          <w:rFonts w:asciiTheme="majorHAnsi" w:hAnsiTheme="majorHAnsi" w:cstheme="majorHAnsi"/>
          <w:sz w:val="20"/>
          <w:szCs w:val="20"/>
        </w:rPr>
        <w:t>reserva-se ao direito de alterar, a qualquer momento, o presente regulamento, sem necessidade de aviso prévio, dando, no entanto, a devida publicidade às alterações que venha a fazer.</w:t>
      </w:r>
    </w:p>
    <w:p w14:paraId="08748D03" w14:textId="77777777" w:rsidR="004B371C" w:rsidRDefault="004B371C" w:rsidP="00234713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14:paraId="17BF78DB" w14:textId="27AF3AEE" w:rsidR="004B371C" w:rsidRPr="00234713" w:rsidRDefault="004B371C" w:rsidP="00234713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theme="majorHAnsi"/>
          <w:sz w:val="20"/>
          <w:szCs w:val="20"/>
        </w:rPr>
        <w:t>Este regulamento encontra-se disponível para consulta no Balcão de Informações do Espaço Guimarães.</w:t>
      </w:r>
    </w:p>
    <w:p w14:paraId="386EB7FA" w14:textId="77777777" w:rsidR="00CE02FD" w:rsidRPr="00234713" w:rsidRDefault="00CE02FD" w:rsidP="00234713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14:paraId="0A94BBB4" w14:textId="77777777" w:rsidR="007E0ABD" w:rsidRPr="00234713" w:rsidRDefault="00677F87" w:rsidP="00234713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Guimarães</w:t>
      </w:r>
      <w:r w:rsidR="00573CD9" w:rsidRPr="00234713">
        <w:rPr>
          <w:rFonts w:asciiTheme="majorHAnsi" w:hAnsiTheme="majorHAnsi" w:cstheme="majorHAnsi"/>
          <w:sz w:val="20"/>
          <w:szCs w:val="20"/>
        </w:rPr>
        <w:t xml:space="preserve">, </w:t>
      </w:r>
      <w:r w:rsidR="00474AB7">
        <w:rPr>
          <w:rFonts w:asciiTheme="majorHAnsi" w:hAnsiTheme="majorHAnsi" w:cstheme="majorHAnsi"/>
          <w:sz w:val="20"/>
          <w:szCs w:val="20"/>
        </w:rPr>
        <w:t xml:space="preserve">23 </w:t>
      </w:r>
      <w:r w:rsidR="001F6E3E" w:rsidRPr="00234713">
        <w:rPr>
          <w:rFonts w:asciiTheme="majorHAnsi" w:hAnsiTheme="majorHAnsi" w:cstheme="majorHAnsi"/>
          <w:sz w:val="20"/>
          <w:szCs w:val="20"/>
        </w:rPr>
        <w:t xml:space="preserve">de </w:t>
      </w:r>
      <w:r w:rsidR="00DB067E">
        <w:rPr>
          <w:rFonts w:asciiTheme="majorHAnsi" w:hAnsiTheme="majorHAnsi" w:cstheme="majorHAnsi"/>
          <w:sz w:val="20"/>
          <w:szCs w:val="20"/>
        </w:rPr>
        <w:t>j</w:t>
      </w:r>
      <w:r w:rsidR="00474AB7">
        <w:rPr>
          <w:rFonts w:asciiTheme="majorHAnsi" w:hAnsiTheme="majorHAnsi" w:cstheme="majorHAnsi"/>
          <w:sz w:val="20"/>
          <w:szCs w:val="20"/>
        </w:rPr>
        <w:t>unho</w:t>
      </w:r>
      <w:r w:rsidR="00DB067E">
        <w:rPr>
          <w:rFonts w:asciiTheme="majorHAnsi" w:hAnsiTheme="majorHAnsi" w:cstheme="majorHAnsi"/>
          <w:sz w:val="20"/>
          <w:szCs w:val="20"/>
        </w:rPr>
        <w:t xml:space="preserve"> de 201</w:t>
      </w:r>
      <w:r w:rsidR="00474AB7">
        <w:rPr>
          <w:rFonts w:asciiTheme="majorHAnsi" w:hAnsiTheme="majorHAnsi" w:cstheme="majorHAnsi"/>
          <w:sz w:val="20"/>
          <w:szCs w:val="20"/>
        </w:rPr>
        <w:t>9</w:t>
      </w:r>
    </w:p>
    <w:p w14:paraId="06F19F9E" w14:textId="77777777" w:rsidR="00234713" w:rsidRPr="00234713" w:rsidRDefault="00234713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sectPr w:rsidR="00234713" w:rsidRPr="00234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36A79"/>
    <w:multiLevelType w:val="hybridMultilevel"/>
    <w:tmpl w:val="D1E8318E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5F4E0F83"/>
    <w:multiLevelType w:val="multilevel"/>
    <w:tmpl w:val="92FC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FD"/>
    <w:rsid w:val="0004015E"/>
    <w:rsid w:val="00061625"/>
    <w:rsid w:val="001068C6"/>
    <w:rsid w:val="00113B3A"/>
    <w:rsid w:val="00154212"/>
    <w:rsid w:val="001D5114"/>
    <w:rsid w:val="001F6E3E"/>
    <w:rsid w:val="00234713"/>
    <w:rsid w:val="002B0B02"/>
    <w:rsid w:val="002C708E"/>
    <w:rsid w:val="002E0DD1"/>
    <w:rsid w:val="00301F96"/>
    <w:rsid w:val="00304308"/>
    <w:rsid w:val="00316260"/>
    <w:rsid w:val="00390C0D"/>
    <w:rsid w:val="003B26F9"/>
    <w:rsid w:val="003D0758"/>
    <w:rsid w:val="00401235"/>
    <w:rsid w:val="00410706"/>
    <w:rsid w:val="00435AB1"/>
    <w:rsid w:val="00451CEF"/>
    <w:rsid w:val="00474AB7"/>
    <w:rsid w:val="0049156D"/>
    <w:rsid w:val="004A6FDB"/>
    <w:rsid w:val="004B33CD"/>
    <w:rsid w:val="004B371C"/>
    <w:rsid w:val="004C0E73"/>
    <w:rsid w:val="004D1095"/>
    <w:rsid w:val="004F6022"/>
    <w:rsid w:val="00502816"/>
    <w:rsid w:val="005114F6"/>
    <w:rsid w:val="00573CD9"/>
    <w:rsid w:val="00605D8A"/>
    <w:rsid w:val="00607858"/>
    <w:rsid w:val="00625AC4"/>
    <w:rsid w:val="006452DA"/>
    <w:rsid w:val="00677F87"/>
    <w:rsid w:val="00680BDA"/>
    <w:rsid w:val="006866B3"/>
    <w:rsid w:val="0068694A"/>
    <w:rsid w:val="00701CC4"/>
    <w:rsid w:val="007125F7"/>
    <w:rsid w:val="00737FFC"/>
    <w:rsid w:val="0077605B"/>
    <w:rsid w:val="00791020"/>
    <w:rsid w:val="007C7633"/>
    <w:rsid w:val="007D2D62"/>
    <w:rsid w:val="007D43FE"/>
    <w:rsid w:val="007E0ABD"/>
    <w:rsid w:val="007E2A5A"/>
    <w:rsid w:val="00803782"/>
    <w:rsid w:val="00812D9E"/>
    <w:rsid w:val="00827783"/>
    <w:rsid w:val="008509B3"/>
    <w:rsid w:val="00872F4E"/>
    <w:rsid w:val="0089712F"/>
    <w:rsid w:val="008A0034"/>
    <w:rsid w:val="008B3317"/>
    <w:rsid w:val="008E343E"/>
    <w:rsid w:val="00902CF0"/>
    <w:rsid w:val="00902E92"/>
    <w:rsid w:val="00911FB1"/>
    <w:rsid w:val="00963615"/>
    <w:rsid w:val="00964D65"/>
    <w:rsid w:val="00973E71"/>
    <w:rsid w:val="009D7930"/>
    <w:rsid w:val="009E79FC"/>
    <w:rsid w:val="00A00831"/>
    <w:rsid w:val="00A30CFD"/>
    <w:rsid w:val="00A31038"/>
    <w:rsid w:val="00A6788C"/>
    <w:rsid w:val="00A77BC7"/>
    <w:rsid w:val="00A808A6"/>
    <w:rsid w:val="00AD4D46"/>
    <w:rsid w:val="00BA65D4"/>
    <w:rsid w:val="00BE2BAA"/>
    <w:rsid w:val="00C17F4C"/>
    <w:rsid w:val="00C91AB6"/>
    <w:rsid w:val="00CA77D2"/>
    <w:rsid w:val="00CE02FD"/>
    <w:rsid w:val="00D6024E"/>
    <w:rsid w:val="00D86F20"/>
    <w:rsid w:val="00DB067E"/>
    <w:rsid w:val="00DB64A2"/>
    <w:rsid w:val="00DD41B4"/>
    <w:rsid w:val="00DF7209"/>
    <w:rsid w:val="00E00908"/>
    <w:rsid w:val="00E10ECA"/>
    <w:rsid w:val="00E42023"/>
    <w:rsid w:val="00E8074E"/>
    <w:rsid w:val="00E97B2D"/>
    <w:rsid w:val="00EA3019"/>
    <w:rsid w:val="00EA6007"/>
    <w:rsid w:val="00EC1A16"/>
    <w:rsid w:val="00F010A7"/>
    <w:rsid w:val="00F15DE9"/>
    <w:rsid w:val="00F218C7"/>
    <w:rsid w:val="00F23A7D"/>
    <w:rsid w:val="00F30C72"/>
    <w:rsid w:val="00FB2D37"/>
    <w:rsid w:val="00FB3345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D82B6"/>
  <w15:docId w15:val="{7D5CC770-D7B3-4E01-B46A-B1EEFA0C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2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E02FD"/>
    <w:rPr>
      <w:color w:val="0563C1" w:themeColor="hyperlink"/>
      <w:u w:val="single"/>
    </w:rPr>
  </w:style>
  <w:style w:type="character" w:customStyle="1" w:styleId="4yxo">
    <w:name w:val="_4yxo"/>
    <w:basedOn w:val="Fontepargpadro"/>
    <w:rsid w:val="00CE02FD"/>
  </w:style>
  <w:style w:type="character" w:customStyle="1" w:styleId="apple-converted-space">
    <w:name w:val="apple-converted-space"/>
    <w:basedOn w:val="Fontepargpadro"/>
    <w:rsid w:val="00CE02FD"/>
  </w:style>
  <w:style w:type="paragraph" w:styleId="PargrafodaLista">
    <w:name w:val="List Paragraph"/>
    <w:basedOn w:val="Normal"/>
    <w:uiPriority w:val="34"/>
    <w:qFormat/>
    <w:rsid w:val="00963615"/>
    <w:pPr>
      <w:spacing w:after="0" w:line="240" w:lineRule="auto"/>
      <w:ind w:left="720"/>
    </w:pPr>
    <w:rPr>
      <w:rFonts w:eastAsiaTheme="minorHAns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SEGECE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Rodrigues</dc:creator>
  <cp:keywords/>
  <dc:description/>
  <cp:lastModifiedBy>Espaço Guimarães</cp:lastModifiedBy>
  <cp:revision>2</cp:revision>
  <cp:lastPrinted>2018-06-12T09:29:00Z</cp:lastPrinted>
  <dcterms:created xsi:type="dcterms:W3CDTF">2018-06-12T09:29:00Z</dcterms:created>
  <dcterms:modified xsi:type="dcterms:W3CDTF">2019-06-26T12:26:00Z</dcterms:modified>
</cp:coreProperties>
</file>