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rPr>
      </w:pPr>
      <w:r w:rsidDel="00000000" w:rsidR="00000000" w:rsidRPr="00000000">
        <w:rPr>
          <w:sz w:val="36"/>
          <w:szCs w:val="36"/>
          <w:rtl w:val="0"/>
        </w:rPr>
        <w:t xml:space="preserve">PaperWritingService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If you are a student you probably heard often or asked these where to find a good paper writing service? </w:t>
      </w:r>
      <w:hyperlink r:id="rId6">
        <w:r w:rsidDel="00000000" w:rsidR="00000000" w:rsidRPr="00000000">
          <w:rPr>
            <w:color w:val="1155cc"/>
            <w:u w:val="single"/>
            <w:rtl w:val="0"/>
          </w:rPr>
          <w:t xml:space="preserve">PaperWritingService.com</w:t>
        </w:r>
      </w:hyperlink>
      <w:r w:rsidDel="00000000" w:rsidR="00000000" w:rsidRPr="00000000">
        <w:rPr>
          <w:rtl w:val="0"/>
        </w:rPr>
        <w:t xml:space="preserve"> its team of experienced writers will help you save time, improve your knowledge and writing skills.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PaperWritingService is an academic platform that helps students around the world in writing articles, dissertations, research papers, essays, and more. Our goal is to help clients cope with the task of any complexity and achieve the best results. Using our service, you get not only the quality of academic writing, an individual approach, and one hundred percent uniqueness of work, but also the experience of working with professional writers. It gives you the opportunity to up your writing skills to a high level.</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Finding the Right Paper Writer</w:t>
      </w:r>
    </w:p>
    <w:p w:rsidR="00000000" w:rsidDel="00000000" w:rsidP="00000000" w:rsidRDefault="00000000" w:rsidRPr="00000000" w14:paraId="00000008">
      <w:pPr>
        <w:rPr/>
      </w:pPr>
      <w:r w:rsidDel="00000000" w:rsidR="00000000" w:rsidRPr="00000000">
        <w:rPr>
          <w:rtl w:val="0"/>
        </w:rPr>
        <w:t xml:space="preserve">If you are a college or university student and want to write essays to earn a high school diploma, you should have the services of an essay service. In addition, it is essential to have a clear outline of the essay topic before the final draft. You will find that using the services of an essay writing service gives your papers a more professional appearance. If you do not know where to begin, you can find many websites offering free sample essays. These are very helpful in getting an idea of the writing style you want your essay to have.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After an essay service submits your assignment to you, ask that you carefully read and proofread the content. The main reason for doing this is the student knows best how the assigned assignment should appear. Essay Service's primary goal is to ensure the essay is written accurately to your specific specifications. For example, if the student wants his or her essay to focus on the student's personal experience with an activity, he or she will want the essay to reflect the experience. On the other hand, if the student chooses to write an essay on the history of technology in particular, he or she may want to describe the historical background of the technology rather than a detailed description of the device itself. This is one of the reasons why you need to discuss your essay with your essay writer. They can help you determine the content that best expresses your personal opinions.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Best Paper Writing Service</w:t>
      </w:r>
    </w:p>
    <w:p w:rsidR="00000000" w:rsidDel="00000000" w:rsidP="00000000" w:rsidRDefault="00000000" w:rsidRPr="00000000" w14:paraId="0000000D">
      <w:pPr>
        <w:rPr/>
      </w:pPr>
      <w:r w:rsidDel="00000000" w:rsidR="00000000" w:rsidRPr="00000000">
        <w:rPr>
          <w:rtl w:val="0"/>
        </w:rPr>
        <w:t xml:space="preserve">Most students spend a lot of time and energy on writing essays and do not get a good result, this is because they have no experience and practice.  Most students do not know what exists paper writing service. Thanks to this service, you can hire the best writing service greatly simplifies the writing of your essay.</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One of the biggest challenges faced by college students is the time factor. Because writing essays is time consuming and requires effort and concentration, most college students cannot devote the amount of time needed to complete them. That's why it is necessary to get professional assistance. The professional essay writer can spend more time focusing on your essay, rather than writing it. They can take the stress out of the task by suggesting the appropriate structure.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When you have a chance, ask for feedback regarding your student's assignment. You should not only get a sense of the quality of the work but also have an opportunity to talk to the writers directly about their experience. A professional essay writer can provide you with valuable insight into their experience and ability. After all, if they are satisfied, their services are worth the cost.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Many people think that paper writing service and cost a lot of money. But this is not the case. For a small amount, you save your time and gain a lot of experience working with a professional writer, thanks to which your knowledge in writing improves.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In addition, when you hire an essay writer, he or she should also have the proper training. This can range from being a university student, to someone who has completed writing courses in school. In the event that you are unable to locate an essay writing service, you should make an appointment to meet with the individual. They will be able to discuss the requirements for hiring an essay writer and make an assessment of whether or not it is appropriate for you.</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When you have found an essay writer for hire, you should discuss payment options. You may decide to have the writing service send you a payment after the completion of your assignment. You can also choose to meet with the individual personally and discuss the costs involved.</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Online paper writing service is a powerful tool that will help you easily write essays of any complexity, and cooperation with professional writers will give you practice and valuable experience. You will save a lot of time and gain knowledge! What could be better?</w:t>
      </w:r>
    </w:p>
    <w:p w:rsidR="00000000" w:rsidDel="00000000" w:rsidP="00000000" w:rsidRDefault="00000000" w:rsidRPr="00000000" w14:paraId="0000001A">
      <w:pPr>
        <w:rPr/>
      </w:pPr>
      <w:r w:rsidDel="00000000" w:rsidR="00000000" w:rsidRPr="00000000">
        <w:rPr>
          <w:rtl w:val="0"/>
        </w:rPr>
        <w:t xml:space="preserve">I hope that this article was useful for you and helped you take a look at paper writing service and papers writers from a different angle.</w:t>
      </w:r>
    </w:p>
    <w:p w:rsidR="00000000" w:rsidDel="00000000" w:rsidP="00000000" w:rsidRDefault="00000000" w:rsidRPr="00000000" w14:paraId="0000001B">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aperwritingserv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