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>Romans 12:3-21</w:t>
      </w:r>
    </w:p>
    <w:p w:rsidR="00CA4C16" w:rsidRPr="00CA4C16" w:rsidRDefault="00752209" w:rsidP="00CA4C16">
      <w:pPr>
        <w:spacing w:after="0"/>
        <w:rPr>
          <w:rFonts w:cstheme="minorHAnsi" w:hint="eastAsia"/>
        </w:rPr>
      </w:pPr>
      <w:r>
        <w:rPr>
          <w:rFonts w:cstheme="minorHAnsi" w:hint="eastAsia"/>
        </w:rPr>
        <w:t>罗马书</w:t>
      </w:r>
      <w:r>
        <w:rPr>
          <w:rFonts w:cstheme="minorHAnsi" w:hint="eastAsia"/>
        </w:rPr>
        <w:t xml:space="preserve"> </w:t>
      </w:r>
      <w:r w:rsidRPr="00752209">
        <w:rPr>
          <w:rFonts w:cstheme="minorHAnsi"/>
        </w:rPr>
        <w:t>12:3-21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>Mercy on Mission</w:t>
      </w:r>
    </w:p>
    <w:p w:rsidR="00CA4C16" w:rsidRPr="00CA4C16" w:rsidRDefault="0043020C" w:rsidP="00CA4C16">
      <w:pPr>
        <w:spacing w:after="0"/>
        <w:rPr>
          <w:rFonts w:cstheme="minorHAnsi"/>
        </w:rPr>
      </w:pPr>
      <w:r>
        <w:rPr>
          <w:rFonts w:cstheme="minorHAnsi" w:hint="eastAsia"/>
        </w:rPr>
        <w:t>怜恤之使命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Pastor Bryan </w:t>
      </w:r>
      <w:proofErr w:type="spellStart"/>
      <w:r w:rsidRPr="00CA4C16">
        <w:rPr>
          <w:rFonts w:cstheme="minorHAnsi"/>
        </w:rPr>
        <w:t>Chapell</w:t>
      </w:r>
      <w:proofErr w:type="spellEnd"/>
    </w:p>
    <w:p w:rsidR="00CA4C16" w:rsidRPr="00CA4C16" w:rsidRDefault="00752209" w:rsidP="00CA4C16">
      <w:pPr>
        <w:spacing w:after="0"/>
        <w:rPr>
          <w:rFonts w:cstheme="minorHAnsi"/>
        </w:rPr>
      </w:pPr>
      <w:r w:rsidRPr="00752209">
        <w:rPr>
          <w:rFonts w:cstheme="minorHAnsi" w:hint="eastAsia"/>
        </w:rPr>
        <w:t xml:space="preserve">Bryan </w:t>
      </w:r>
      <w:proofErr w:type="spellStart"/>
      <w:r w:rsidRPr="00752209">
        <w:rPr>
          <w:rFonts w:cstheme="minorHAnsi" w:hint="eastAsia"/>
        </w:rPr>
        <w:t>Chapell</w:t>
      </w:r>
      <w:proofErr w:type="spellEnd"/>
      <w:r w:rsidRPr="00752209">
        <w:rPr>
          <w:rFonts w:cstheme="minorHAnsi" w:hint="eastAsia"/>
        </w:rPr>
        <w:t>牧师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>Sermon 4-8-2018</w:t>
      </w:r>
    </w:p>
    <w:p w:rsidR="00CA4C16" w:rsidRPr="00CA4C16" w:rsidRDefault="00752209" w:rsidP="00CA4C16">
      <w:pPr>
        <w:spacing w:after="0"/>
        <w:rPr>
          <w:rFonts w:cstheme="minorHAnsi"/>
        </w:rPr>
      </w:pPr>
      <w:r w:rsidRPr="00752209">
        <w:rPr>
          <w:rFonts w:cstheme="minorHAnsi"/>
        </w:rPr>
        <w:t>4-8-2018</w:t>
      </w:r>
      <w:r>
        <w:rPr>
          <w:rFonts w:cstheme="minorHAnsi" w:hint="eastAsia"/>
        </w:rPr>
        <w:t>讲道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 </w:t>
      </w:r>
    </w:p>
    <w:p w:rsidR="00CA4C16" w:rsidRPr="00CA4C16" w:rsidRDefault="00CA4C16" w:rsidP="00CA4C16">
      <w:pPr>
        <w:spacing w:after="0"/>
        <w:rPr>
          <w:rFonts w:cstheme="minorHAnsi"/>
        </w:rPr>
      </w:pP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>Introduction:  What Would Jesus Do (WWJD) Bracelets</w:t>
      </w:r>
    </w:p>
    <w:p w:rsidR="00CA4C16" w:rsidRPr="00CA4C16" w:rsidRDefault="0043020C" w:rsidP="005457AF">
      <w:pPr>
        <w:spacing w:after="0"/>
        <w:rPr>
          <w:rFonts w:cstheme="minorHAnsi"/>
        </w:rPr>
      </w:pPr>
      <w:r>
        <w:rPr>
          <w:rFonts w:cstheme="minorHAnsi" w:hint="eastAsia"/>
        </w:rPr>
        <w:t>引言：</w:t>
      </w:r>
      <w:r w:rsidR="005457AF">
        <w:rPr>
          <w:rFonts w:cstheme="minorHAnsi" w:hint="eastAsia"/>
        </w:rPr>
        <w:t>“耶稣会做什么（</w:t>
      </w:r>
      <w:r w:rsidR="005457AF">
        <w:rPr>
          <w:rFonts w:cstheme="minorHAnsi" w:hint="eastAsia"/>
        </w:rPr>
        <w:t>WWJD</w:t>
      </w:r>
      <w:r w:rsidR="005457AF">
        <w:rPr>
          <w:rFonts w:cstheme="minorHAnsi" w:hint="eastAsia"/>
        </w:rPr>
        <w:t>）</w:t>
      </w:r>
      <w:r w:rsidR="005457AF">
        <w:rPr>
          <w:rFonts w:cstheme="minorHAnsi"/>
        </w:rPr>
        <w:t>”</w:t>
      </w:r>
      <w:r w:rsidR="005457AF">
        <w:rPr>
          <w:rFonts w:cstheme="minorHAnsi" w:hint="eastAsia"/>
        </w:rPr>
        <w:t>手链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>Key Thought:  Obedience not motivated by mercy offends God</w:t>
      </w:r>
    </w:p>
    <w:p w:rsidR="00CA4C16" w:rsidRPr="00CA4C16" w:rsidRDefault="005457AF" w:rsidP="00CA4C16">
      <w:pPr>
        <w:spacing w:after="0"/>
        <w:rPr>
          <w:rFonts w:cstheme="minorHAnsi"/>
        </w:rPr>
      </w:pPr>
      <w:r>
        <w:rPr>
          <w:rFonts w:cstheme="minorHAnsi" w:hint="eastAsia"/>
        </w:rPr>
        <w:t>核心思想：非受怜恤激励的顺服冒犯上帝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                              Obedience not informed by God is no mercy</w:t>
      </w:r>
    </w:p>
    <w:p w:rsidR="00CA4C16" w:rsidRPr="00CA4C16" w:rsidRDefault="005457AF" w:rsidP="00CA4C16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Pr="005457AF">
        <w:rPr>
          <w:rFonts w:cstheme="minorHAnsi" w:hint="eastAsia"/>
        </w:rPr>
        <w:t>没有</w:t>
      </w:r>
      <w:r w:rsidR="00D3761A">
        <w:rPr>
          <w:rFonts w:cstheme="minorHAnsi" w:hint="eastAsia"/>
        </w:rPr>
        <w:t>受</w:t>
      </w:r>
      <w:r w:rsidRPr="005457AF">
        <w:rPr>
          <w:rFonts w:cstheme="minorHAnsi" w:hint="eastAsia"/>
        </w:rPr>
        <w:t>上帝</w:t>
      </w:r>
      <w:proofErr w:type="gramStart"/>
      <w:r w:rsidR="00D3761A">
        <w:rPr>
          <w:rFonts w:cstheme="minorHAnsi" w:hint="eastAsia"/>
        </w:rPr>
        <w:t>谕</w:t>
      </w:r>
      <w:proofErr w:type="gramEnd"/>
      <w:r w:rsidR="00D3761A">
        <w:rPr>
          <w:rFonts w:cstheme="minorHAnsi" w:hint="eastAsia"/>
        </w:rPr>
        <w:t>知</w:t>
      </w:r>
      <w:r w:rsidRPr="005457AF">
        <w:rPr>
          <w:rFonts w:cstheme="minorHAnsi" w:hint="eastAsia"/>
        </w:rPr>
        <w:t>的顺服</w:t>
      </w:r>
      <w:r>
        <w:rPr>
          <w:rFonts w:cstheme="minorHAnsi" w:hint="eastAsia"/>
        </w:rPr>
        <w:t>不是怜恤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>Key Question:  What is the character of obedience fueled by mercy?</w:t>
      </w:r>
    </w:p>
    <w:p w:rsidR="00CA4C16" w:rsidRPr="00CA4C16" w:rsidRDefault="00D3761A" w:rsidP="00CA4C16">
      <w:pPr>
        <w:spacing w:after="0"/>
        <w:rPr>
          <w:rFonts w:cstheme="minorHAnsi"/>
        </w:rPr>
      </w:pPr>
      <w:r>
        <w:rPr>
          <w:rFonts w:cstheme="minorHAnsi" w:hint="eastAsia"/>
        </w:rPr>
        <w:t>核心问题：什么是由怜恤推动的顺服的特点？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 </w:t>
      </w:r>
    </w:p>
    <w:p w:rsidR="00CA4C16" w:rsidRPr="00CA4C16" w:rsidRDefault="00CA4C16" w:rsidP="00CA4C16">
      <w:pPr>
        <w:spacing w:after="0"/>
        <w:rPr>
          <w:rFonts w:cstheme="minorHAnsi"/>
        </w:rPr>
      </w:pP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        I.            Different Priorities (vv. 1 &amp; 3)</w:t>
      </w:r>
    </w:p>
    <w:p w:rsidR="00CA4C16" w:rsidRPr="00CA4C16" w:rsidRDefault="00D3761A" w:rsidP="00CA4C16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Pr="00D3761A">
        <w:rPr>
          <w:rFonts w:cstheme="minorHAnsi" w:hint="eastAsia"/>
        </w:rPr>
        <w:t>不同的优先事项</w:t>
      </w:r>
      <w:r w:rsidRPr="00D3761A">
        <w:rPr>
          <w:rFonts w:cstheme="minorHAnsi"/>
        </w:rPr>
        <w:t>(vv. 1 &amp; 3)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 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      II.            Accepting Differences (vv. 4-8)</w:t>
      </w:r>
    </w:p>
    <w:p w:rsidR="00CA4C16" w:rsidRPr="00CA4C16" w:rsidRDefault="00E84692" w:rsidP="00CA4C16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Pr="00E84692">
        <w:rPr>
          <w:rFonts w:cstheme="minorHAnsi" w:hint="eastAsia"/>
        </w:rPr>
        <w:t>接受差异</w:t>
      </w:r>
      <w:r w:rsidRPr="00E84692">
        <w:rPr>
          <w:rFonts w:cstheme="minorHAnsi"/>
        </w:rPr>
        <w:t>(vv. 4-8)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 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    III.            Respecting Differences (vv. 4-5, 10)</w:t>
      </w:r>
    </w:p>
    <w:p w:rsidR="00CA4C16" w:rsidRPr="00CA4C16" w:rsidRDefault="00E84692" w:rsidP="00CA4C16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Pr="00E84692">
        <w:rPr>
          <w:rFonts w:cstheme="minorHAnsi" w:hint="eastAsia"/>
        </w:rPr>
        <w:t>尊重差异</w:t>
      </w:r>
      <w:r w:rsidRPr="00E84692">
        <w:rPr>
          <w:rFonts w:cstheme="minorHAnsi"/>
        </w:rPr>
        <w:t>(vv. 4-5, 10)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 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    IV.            Making a Difference</w:t>
      </w:r>
    </w:p>
    <w:p w:rsidR="00CA4C16" w:rsidRPr="00CA4C16" w:rsidRDefault="002373BF" w:rsidP="00CA4C16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</w:t>
      </w:r>
      <w:r>
        <w:rPr>
          <w:rFonts w:cstheme="minorHAnsi" w:hint="eastAsia"/>
        </w:rPr>
        <w:t>与众不同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A.      For the People Christ has </w:t>
      </w:r>
      <w:proofErr w:type="gramStart"/>
      <w:r w:rsidRPr="00CA4C16">
        <w:rPr>
          <w:rFonts w:cstheme="minorHAnsi"/>
        </w:rPr>
        <w:t>Claimed</w:t>
      </w:r>
      <w:proofErr w:type="gramEnd"/>
      <w:r w:rsidRPr="00CA4C16">
        <w:rPr>
          <w:rFonts w:cstheme="minorHAnsi"/>
        </w:rPr>
        <w:t xml:space="preserve"> (vv. 9-13)</w:t>
      </w:r>
    </w:p>
    <w:p w:rsidR="00CA4C16" w:rsidRPr="00CA4C16" w:rsidRDefault="00452FF8" w:rsidP="00CA4C16">
      <w:pPr>
        <w:spacing w:after="0"/>
        <w:rPr>
          <w:rFonts w:cstheme="minorHAnsi"/>
        </w:rPr>
      </w:pPr>
      <w:r>
        <w:rPr>
          <w:rFonts w:cstheme="minorHAnsi"/>
        </w:rPr>
        <w:t xml:space="preserve">           </w:t>
      </w:r>
      <w:r w:rsidRPr="00452FF8">
        <w:rPr>
          <w:rFonts w:cstheme="minorHAnsi" w:hint="eastAsia"/>
        </w:rPr>
        <w:t>为基督</w:t>
      </w:r>
      <w:r>
        <w:rPr>
          <w:rFonts w:cstheme="minorHAnsi" w:hint="eastAsia"/>
        </w:rPr>
        <w:t>认领了</w:t>
      </w:r>
      <w:r w:rsidRPr="00452FF8">
        <w:rPr>
          <w:rFonts w:cstheme="minorHAnsi" w:hint="eastAsia"/>
        </w:rPr>
        <w:t>的人民</w:t>
      </w:r>
      <w:r w:rsidRPr="00452FF8">
        <w:rPr>
          <w:rFonts w:cstheme="minorHAnsi"/>
        </w:rPr>
        <w:t>(vv. 9-13)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>B.      For the people Christ can Claim (vv. 14-21)</w:t>
      </w:r>
    </w:p>
    <w:p w:rsidR="00CA4C16" w:rsidRPr="00CA4C16" w:rsidRDefault="00452FF8" w:rsidP="00CA4C16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cstheme="minorHAnsi" w:hint="eastAsia"/>
        </w:rPr>
        <w:t>为基督可以认领的人民</w:t>
      </w:r>
      <w:r w:rsidRPr="00452FF8">
        <w:rPr>
          <w:rFonts w:cstheme="minorHAnsi"/>
        </w:rPr>
        <w:t>(vv. 14-21)</w:t>
      </w:r>
    </w:p>
    <w:p w:rsidR="00CA4C16" w:rsidRP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 </w:t>
      </w:r>
    </w:p>
    <w:p w:rsidR="00CA4C16" w:rsidRPr="00CA4C16" w:rsidRDefault="00CA4C16" w:rsidP="00CA4C16">
      <w:pPr>
        <w:spacing w:after="0"/>
        <w:rPr>
          <w:rFonts w:cstheme="minorHAnsi"/>
        </w:rPr>
      </w:pPr>
    </w:p>
    <w:p w:rsidR="00CA4C16" w:rsidRDefault="00CA4C16" w:rsidP="00CA4C16">
      <w:pPr>
        <w:spacing w:after="0"/>
        <w:rPr>
          <w:rFonts w:cstheme="minorHAnsi"/>
        </w:rPr>
      </w:pPr>
      <w:r w:rsidRPr="00CA4C16">
        <w:rPr>
          <w:rFonts w:cstheme="minorHAnsi"/>
        </w:rPr>
        <w:t xml:space="preserve">Conclusion:  John Perkins Testimony that </w:t>
      </w:r>
      <w:bookmarkStart w:id="0" w:name="_GoBack"/>
      <w:r w:rsidRPr="00CA4C16">
        <w:rPr>
          <w:rFonts w:cstheme="minorHAnsi"/>
        </w:rPr>
        <w:t>love is the final fight</w:t>
      </w:r>
      <w:bookmarkEnd w:id="0"/>
      <w:r w:rsidRPr="00CA4C16">
        <w:rPr>
          <w:rFonts w:cstheme="minorHAnsi"/>
        </w:rPr>
        <w:t>.</w:t>
      </w:r>
    </w:p>
    <w:p w:rsidR="00CA4C16" w:rsidRDefault="00452FF8" w:rsidP="00452FF8">
      <w:pPr>
        <w:spacing w:after="0"/>
        <w:rPr>
          <w:rFonts w:cstheme="minorHAnsi"/>
        </w:rPr>
      </w:pPr>
      <w:r w:rsidRPr="00452FF8">
        <w:rPr>
          <w:rFonts w:cstheme="minorHAnsi" w:hint="eastAsia"/>
        </w:rPr>
        <w:t>结论：约翰帕金斯</w:t>
      </w:r>
      <w:proofErr w:type="gramStart"/>
      <w:r w:rsidR="002373BF">
        <w:rPr>
          <w:rFonts w:cstheme="minorHAnsi" w:hint="eastAsia"/>
        </w:rPr>
        <w:t>证言</w:t>
      </w:r>
      <w:r w:rsidRPr="00452FF8">
        <w:rPr>
          <w:rFonts w:cstheme="minorHAnsi" w:hint="eastAsia"/>
        </w:rPr>
        <w:t>爱</w:t>
      </w:r>
      <w:proofErr w:type="gramEnd"/>
      <w:r w:rsidRPr="00452FF8">
        <w:rPr>
          <w:rFonts w:cstheme="minorHAnsi" w:hint="eastAsia"/>
        </w:rPr>
        <w:t>是最后的</w:t>
      </w:r>
      <w:r w:rsidR="007222CF">
        <w:rPr>
          <w:rFonts w:cstheme="minorHAnsi" w:hint="eastAsia"/>
        </w:rPr>
        <w:t>争取</w:t>
      </w:r>
      <w:r w:rsidRPr="00452FF8">
        <w:rPr>
          <w:rFonts w:cstheme="minorHAnsi" w:hint="eastAsia"/>
        </w:rPr>
        <w:t>。</w:t>
      </w:r>
    </w:p>
    <w:sectPr w:rsidR="00CA4C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80" w:rsidRDefault="00A01D80" w:rsidP="00EE773E">
      <w:pPr>
        <w:spacing w:after="0" w:line="240" w:lineRule="auto"/>
      </w:pPr>
      <w:r>
        <w:separator/>
      </w:r>
    </w:p>
  </w:endnote>
  <w:endnote w:type="continuationSeparator" w:id="0">
    <w:p w:rsidR="00A01D80" w:rsidRDefault="00A01D80" w:rsidP="00E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E" w:rsidRDefault="00EE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80" w:rsidRDefault="00A01D80" w:rsidP="00EE773E">
      <w:pPr>
        <w:spacing w:after="0" w:line="240" w:lineRule="auto"/>
      </w:pPr>
      <w:r>
        <w:separator/>
      </w:r>
    </w:p>
  </w:footnote>
  <w:footnote w:type="continuationSeparator" w:id="0">
    <w:p w:rsidR="00A01D80" w:rsidRDefault="00A01D80" w:rsidP="00EE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ADB"/>
    <w:multiLevelType w:val="hybridMultilevel"/>
    <w:tmpl w:val="B518DF18"/>
    <w:lvl w:ilvl="0" w:tplc="4CCCA9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E2A"/>
    <w:multiLevelType w:val="hybridMultilevel"/>
    <w:tmpl w:val="622478FC"/>
    <w:lvl w:ilvl="0" w:tplc="C9D20822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768D"/>
    <w:multiLevelType w:val="hybridMultilevel"/>
    <w:tmpl w:val="F9224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21DD"/>
    <w:multiLevelType w:val="hybridMultilevel"/>
    <w:tmpl w:val="53A69FFA"/>
    <w:lvl w:ilvl="0" w:tplc="65002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1425"/>
    <w:multiLevelType w:val="hybridMultilevel"/>
    <w:tmpl w:val="DD7C6098"/>
    <w:lvl w:ilvl="0" w:tplc="53AC6D56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615BC"/>
    <w:multiLevelType w:val="hybridMultilevel"/>
    <w:tmpl w:val="F12EFE4C"/>
    <w:lvl w:ilvl="0" w:tplc="E05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06F84"/>
    <w:multiLevelType w:val="hybridMultilevel"/>
    <w:tmpl w:val="130865D6"/>
    <w:lvl w:ilvl="0" w:tplc="642A1CD2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78F8"/>
    <w:multiLevelType w:val="hybridMultilevel"/>
    <w:tmpl w:val="33B887DC"/>
    <w:lvl w:ilvl="0" w:tplc="FA36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6CB5"/>
    <w:multiLevelType w:val="hybridMultilevel"/>
    <w:tmpl w:val="1C985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A25FD"/>
    <w:multiLevelType w:val="hybridMultilevel"/>
    <w:tmpl w:val="AAEA5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7"/>
    <w:rsid w:val="0000139B"/>
    <w:rsid w:val="00011DF9"/>
    <w:rsid w:val="00087325"/>
    <w:rsid w:val="000927BF"/>
    <w:rsid w:val="00093952"/>
    <w:rsid w:val="000C01F1"/>
    <w:rsid w:val="001006F2"/>
    <w:rsid w:val="0010228D"/>
    <w:rsid w:val="00106E5C"/>
    <w:rsid w:val="0015050C"/>
    <w:rsid w:val="001571CE"/>
    <w:rsid w:val="001603AA"/>
    <w:rsid w:val="001666A5"/>
    <w:rsid w:val="001A0701"/>
    <w:rsid w:val="002373BF"/>
    <w:rsid w:val="002611CD"/>
    <w:rsid w:val="00302C79"/>
    <w:rsid w:val="00310AE7"/>
    <w:rsid w:val="00312EA0"/>
    <w:rsid w:val="0031770A"/>
    <w:rsid w:val="00354E7D"/>
    <w:rsid w:val="00375094"/>
    <w:rsid w:val="003A41DA"/>
    <w:rsid w:val="003B68E9"/>
    <w:rsid w:val="003F7E5A"/>
    <w:rsid w:val="0043020C"/>
    <w:rsid w:val="004363D4"/>
    <w:rsid w:val="00452FF8"/>
    <w:rsid w:val="004B1A1C"/>
    <w:rsid w:val="004C5332"/>
    <w:rsid w:val="004C5DF5"/>
    <w:rsid w:val="004E4A31"/>
    <w:rsid w:val="0051105B"/>
    <w:rsid w:val="005457AF"/>
    <w:rsid w:val="00554851"/>
    <w:rsid w:val="00563680"/>
    <w:rsid w:val="00567EC7"/>
    <w:rsid w:val="00581F8E"/>
    <w:rsid w:val="005843A8"/>
    <w:rsid w:val="005C53DA"/>
    <w:rsid w:val="005D71C6"/>
    <w:rsid w:val="005E078A"/>
    <w:rsid w:val="005F6F2B"/>
    <w:rsid w:val="00623748"/>
    <w:rsid w:val="00644503"/>
    <w:rsid w:val="00652381"/>
    <w:rsid w:val="00670C97"/>
    <w:rsid w:val="0068472B"/>
    <w:rsid w:val="006F7477"/>
    <w:rsid w:val="007222CF"/>
    <w:rsid w:val="007279D4"/>
    <w:rsid w:val="00752209"/>
    <w:rsid w:val="00756D3F"/>
    <w:rsid w:val="00760C7C"/>
    <w:rsid w:val="007815F5"/>
    <w:rsid w:val="007A00BF"/>
    <w:rsid w:val="007A288D"/>
    <w:rsid w:val="007F51E8"/>
    <w:rsid w:val="00811A56"/>
    <w:rsid w:val="008254E6"/>
    <w:rsid w:val="00837D58"/>
    <w:rsid w:val="00846DB6"/>
    <w:rsid w:val="00847D13"/>
    <w:rsid w:val="00873C69"/>
    <w:rsid w:val="00881893"/>
    <w:rsid w:val="00883196"/>
    <w:rsid w:val="0089754C"/>
    <w:rsid w:val="008A534B"/>
    <w:rsid w:val="008F4397"/>
    <w:rsid w:val="00907B85"/>
    <w:rsid w:val="00907E44"/>
    <w:rsid w:val="009178A9"/>
    <w:rsid w:val="0092021B"/>
    <w:rsid w:val="0092176C"/>
    <w:rsid w:val="009353C6"/>
    <w:rsid w:val="00995738"/>
    <w:rsid w:val="00A01D80"/>
    <w:rsid w:val="00A02D52"/>
    <w:rsid w:val="00A53745"/>
    <w:rsid w:val="00A66F28"/>
    <w:rsid w:val="00A71CE5"/>
    <w:rsid w:val="00AB6810"/>
    <w:rsid w:val="00AC5A50"/>
    <w:rsid w:val="00B0193D"/>
    <w:rsid w:val="00B20C54"/>
    <w:rsid w:val="00B81CAD"/>
    <w:rsid w:val="00B877DF"/>
    <w:rsid w:val="00BC26CE"/>
    <w:rsid w:val="00BE349F"/>
    <w:rsid w:val="00C114DF"/>
    <w:rsid w:val="00C6252C"/>
    <w:rsid w:val="00C73D03"/>
    <w:rsid w:val="00CA0AE4"/>
    <w:rsid w:val="00CA4C16"/>
    <w:rsid w:val="00CC3969"/>
    <w:rsid w:val="00D16F6D"/>
    <w:rsid w:val="00D3761A"/>
    <w:rsid w:val="00D56341"/>
    <w:rsid w:val="00D913E0"/>
    <w:rsid w:val="00D9432B"/>
    <w:rsid w:val="00DB0340"/>
    <w:rsid w:val="00DC0073"/>
    <w:rsid w:val="00DC4BCE"/>
    <w:rsid w:val="00E517C0"/>
    <w:rsid w:val="00E71E72"/>
    <w:rsid w:val="00E72A29"/>
    <w:rsid w:val="00E84692"/>
    <w:rsid w:val="00EA69A2"/>
    <w:rsid w:val="00EC4232"/>
    <w:rsid w:val="00ED24EB"/>
    <w:rsid w:val="00ED6B62"/>
    <w:rsid w:val="00EE3A48"/>
    <w:rsid w:val="00EE773E"/>
    <w:rsid w:val="00F23D67"/>
    <w:rsid w:val="00F31635"/>
    <w:rsid w:val="00F94578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702EC-E457-4A88-A3FE-79B1DDE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D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701"/>
  </w:style>
  <w:style w:type="character" w:customStyle="1" w:styleId="DateChar">
    <w:name w:val="Date Char"/>
    <w:basedOn w:val="DefaultParagraphFont"/>
    <w:link w:val="Date"/>
    <w:uiPriority w:val="99"/>
    <w:semiHidden/>
    <w:rsid w:val="001A0701"/>
  </w:style>
  <w:style w:type="paragraph" w:styleId="Header">
    <w:name w:val="header"/>
    <w:basedOn w:val="Normal"/>
    <w:link w:val="Head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3E"/>
  </w:style>
  <w:style w:type="paragraph" w:styleId="Footer">
    <w:name w:val="footer"/>
    <w:basedOn w:val="Normal"/>
    <w:link w:val="Foot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Liangzong zhong</dc:creator>
  <cp:keywords/>
  <dc:description/>
  <cp:lastModifiedBy>Liangzong zhong</cp:lastModifiedBy>
  <cp:revision>8</cp:revision>
  <dcterms:created xsi:type="dcterms:W3CDTF">2018-04-08T02:58:00Z</dcterms:created>
  <dcterms:modified xsi:type="dcterms:W3CDTF">2018-04-08T03:42:00Z</dcterms:modified>
</cp:coreProperties>
</file>