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136"/>
        <w:gridCol w:w="7178"/>
      </w:tblGrid>
      <w:tr w:rsidR="00A56D1A" w:rsidRPr="00214840" w:rsidTr="00E47B6E">
        <w:trPr>
          <w:trHeight w:val="506"/>
        </w:trPr>
        <w:tc>
          <w:tcPr>
            <w:tcW w:w="3136" w:type="dxa"/>
          </w:tcPr>
          <w:p w:rsidR="00A56D1A" w:rsidRPr="00235B14" w:rsidRDefault="00A56D1A" w:rsidP="00E47B6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14840">
              <w:rPr>
                <w:rFonts w:ascii="Times New Roman" w:hAnsi="Times New Roman" w:cs="Times New Roman"/>
                <w:b/>
              </w:rPr>
              <w:t>МЕНТОР</w:t>
            </w:r>
            <w:r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МЕНТОРКА</w:t>
            </w:r>
          </w:p>
          <w:p w:rsidR="00A56D1A" w:rsidRPr="00214840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84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178" w:type="dxa"/>
          </w:tcPr>
          <w:p w:rsidR="00A56D1A" w:rsidRPr="00214840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840">
              <w:rPr>
                <w:rFonts w:ascii="Times New Roman" w:hAnsi="Times New Roman" w:cs="Times New Roman"/>
                <w:b/>
              </w:rPr>
              <w:t>ТЕМА</w:t>
            </w:r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 w:val="restart"/>
          </w:tcPr>
          <w:p w:rsidR="00A56D1A" w:rsidRPr="001410D8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Никола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Глуховић</w:t>
            </w:r>
            <w:proofErr w:type="spellEnd"/>
          </w:p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6D1A" w:rsidRPr="00017BE2" w:rsidRDefault="00A56D1A" w:rsidP="00E47B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17BE2">
              <w:rPr>
                <w:rFonts w:ascii="Times New Roman" w:hAnsi="Times New Roman" w:cs="Times New Roman"/>
                <w:b/>
                <w:i/>
              </w:rPr>
              <w:t>Предмет</w:t>
            </w:r>
            <w:proofErr w:type="spellEnd"/>
            <w:r w:rsidRPr="00017BE2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Маркетинг</w:t>
            </w:r>
            <w:proofErr w:type="spellEnd"/>
          </w:p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Међународни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маркетинг</w:t>
            </w:r>
            <w:proofErr w:type="spellEnd"/>
          </w:p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Истраживање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тржишта</w:t>
            </w:r>
            <w:proofErr w:type="spellEnd"/>
          </w:p>
          <w:p w:rsidR="00A56D1A" w:rsidRPr="001410D8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Истраживање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туристичких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тржишта</w:t>
            </w:r>
            <w:proofErr w:type="spellEnd"/>
          </w:p>
        </w:tc>
        <w:tc>
          <w:tcPr>
            <w:tcW w:w="7178" w:type="dxa"/>
          </w:tcPr>
          <w:p w:rsidR="00A56D1A" w:rsidRPr="001410D8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 w:rsidRPr="00775C36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Методологија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вредновања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бренда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Pr="001410D8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 w:rsidRPr="00775C36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Креирање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стратегије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екстензије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бренда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Pr="001410D8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 w:rsidRPr="00775C36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Дизајн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паковања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производа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Pr="001410D8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 w:rsidRPr="00775C36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дистрибутивних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канала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Pr="001410D8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 w:rsidRPr="00775C36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Стратегија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дистрибуције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луксузног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бренда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Pr="001410D8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 w:rsidRPr="00775C36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</w:rPr>
              <w:t>Модерне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пословне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платформе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односи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јавношћу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Pr="001410D8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 w:rsidRPr="00775C36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</w:rPr>
              <w:t>Политички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маркетинг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креирање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задовољства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грађана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Pr="001410D8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 w:rsidRPr="00775C36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</w:rPr>
              <w:t>Спонзорство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елемент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промоције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примјер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познатих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спортиста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Pr="001410D8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 w:rsidRPr="00775C36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</w:rPr>
              <w:t>Брендирање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пословни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примјер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Pr="001410D8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 w:rsidRPr="00775C36"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</w:rPr>
              <w:t>Избор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стратегијског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наступа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међународном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тржишту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Pr="001410D8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</w:rPr>
              <w:t>Особености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куповине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луксузног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бренда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Pr="001410D8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</w:rPr>
              <w:t>Етика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неуромаркетиншка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истраживања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Pr="001410D8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</w:rPr>
              <w:t>Изазови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међународном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тржишту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Pr="001410D8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</w:rPr>
              <w:t>Маркетинг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трговинског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предузећа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пословни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примјер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Pr="001410D8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</w:rPr>
              <w:t>Маркетинг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дрвопрерађивачких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предузећа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пословни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примјер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 w:val="restart"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Бранислав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Машић</w:t>
            </w:r>
            <w:proofErr w:type="spellEnd"/>
          </w:p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6D1A" w:rsidRPr="00017BE2" w:rsidRDefault="00A56D1A" w:rsidP="00E47B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17BE2">
              <w:rPr>
                <w:rFonts w:ascii="Times New Roman" w:hAnsi="Times New Roman" w:cs="Times New Roman"/>
                <w:b/>
                <w:i/>
              </w:rPr>
              <w:t>Предмет</w:t>
            </w:r>
            <w:proofErr w:type="spellEnd"/>
            <w:r w:rsidRPr="00017BE2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Менаџмент</w:t>
            </w:r>
            <w:proofErr w:type="spellEnd"/>
          </w:p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Пословно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планирање</w:t>
            </w:r>
            <w:proofErr w:type="spellEnd"/>
          </w:p>
          <w:p w:rsidR="00A56D1A" w:rsidRPr="001410D8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Лидерство</w:t>
            </w:r>
            <w:proofErr w:type="spellEnd"/>
          </w:p>
        </w:tc>
        <w:tc>
          <w:tcPr>
            <w:tcW w:w="7178" w:type="dxa"/>
          </w:tcPr>
          <w:p w:rsidR="00A56D1A" w:rsidRPr="003F4261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 w:rsidRPr="00775C36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Мјесто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улога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менаџмента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менаџера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пословању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савремених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организација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Pr="003F4261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 w:rsidRPr="00775C3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Основни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инструменти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технике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планирања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пословању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савремених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компанија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Pr="003F4261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 w:rsidRPr="00775C36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доношења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одлука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пословању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компанија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Pr="003F4261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 w:rsidRPr="00775C36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Дизајнирање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организационе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структуре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Pr="003F4261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 w:rsidRPr="00775C36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Садржај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функције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менаџмента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људских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ресурса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Pr="003F4261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 w:rsidRPr="00775C36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Организациона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комуникација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Pr="003F4261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 w:rsidRPr="00775C36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тимски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пословању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организација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Pr="003F4261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 w:rsidRPr="00775C36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Зашто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потребно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проучавати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теорије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мотивације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Pr="003F4261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 w:rsidRPr="00775C36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услужним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производним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операцијама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Pr="003F4261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 w:rsidRPr="00775C36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Еволуција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планских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менаџмент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система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Pr="001410D8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</w:rPr>
              <w:t>Стратегијски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избор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Pr="001410D8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</w:rPr>
              <w:t>Димензије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стратегијске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промјене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Pr="001410D8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</w:rPr>
              <w:t>Повезивање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стратегије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операцијама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конкурентске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предности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Pr="001410D8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</w:rPr>
              <w:t>Еволуција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концепта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менаџмента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знања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Pr="001410D8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</w:rPr>
              <w:t>Стратегијске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оквир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интегрисаног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погледа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стратегије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операције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предузећа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</w:rPr>
              <w:t>Различити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приступи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лидерству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јављају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proofErr w:type="spellStart"/>
            <w:r>
              <w:rPr>
                <w:rFonts w:ascii="Times New Roman" w:hAnsi="Times New Roman" w:cs="Times New Roman"/>
              </w:rPr>
              <w:t>Трансформационо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трансакционо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лидерство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proofErr w:type="spellStart"/>
            <w:r>
              <w:rPr>
                <w:rFonts w:ascii="Times New Roman" w:hAnsi="Times New Roman" w:cs="Times New Roman"/>
              </w:rPr>
              <w:t>Жене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лидерство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proofErr w:type="spellStart"/>
            <w:r>
              <w:rPr>
                <w:rFonts w:ascii="Times New Roman" w:hAnsi="Times New Roman" w:cs="Times New Roman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мултикултурализам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лидерство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 w:val="restart"/>
          </w:tcPr>
          <w:p w:rsidR="00A56D1A" w:rsidRPr="00017BE2" w:rsidRDefault="00A56D1A" w:rsidP="00E47B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17BE2">
              <w:rPr>
                <w:rFonts w:ascii="Times New Roman" w:hAnsi="Times New Roman" w:cs="Times New Roman"/>
                <w:b/>
                <w:i/>
              </w:rPr>
              <w:t>Предмет</w:t>
            </w:r>
            <w:proofErr w:type="spellEnd"/>
            <w:r w:rsidRPr="00017BE2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Менаџмент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манифестација</w:t>
            </w:r>
            <w:proofErr w:type="spellEnd"/>
          </w:p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Менаџмент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маркетинг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догађаја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елемент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менаџмента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догађаја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Специфичности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карактеристике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догађаја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 w:val="restart"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Војиновић</w:t>
            </w:r>
            <w:proofErr w:type="spellEnd"/>
          </w:p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6D1A" w:rsidRPr="00017BE2" w:rsidRDefault="00A56D1A" w:rsidP="00E47B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17BE2">
              <w:rPr>
                <w:rFonts w:ascii="Times New Roman" w:hAnsi="Times New Roman" w:cs="Times New Roman"/>
                <w:b/>
                <w:i/>
              </w:rPr>
              <w:t>Предмет</w:t>
            </w:r>
            <w:proofErr w:type="spellEnd"/>
            <w:r w:rsidRPr="00017BE2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маркетингом</w:t>
            </w:r>
            <w:proofErr w:type="spellEnd"/>
          </w:p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Примјена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е-</w:t>
            </w:r>
            <w:proofErr w:type="spellStart"/>
            <w:r>
              <w:rPr>
                <w:rFonts w:ascii="Times New Roman" w:hAnsi="Times New Roman" w:cs="Times New Roman"/>
              </w:rPr>
              <w:t>маркетинга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пословању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предузећа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Маркетинг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сектору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услуга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Истраживање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задовољства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потрошача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Развој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дугорочних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потрошачима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Организовање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маркетинг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активности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 w:val="restart"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6D1A" w:rsidRPr="00017BE2" w:rsidRDefault="00A56D1A" w:rsidP="00E47B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17BE2">
              <w:rPr>
                <w:rFonts w:ascii="Times New Roman" w:hAnsi="Times New Roman" w:cs="Times New Roman"/>
                <w:b/>
                <w:i/>
              </w:rPr>
              <w:t>Предмет</w:t>
            </w:r>
            <w:proofErr w:type="spellEnd"/>
            <w:r w:rsidRPr="00017BE2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Услуге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услужни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бизнис</w:t>
            </w:r>
            <w:proofErr w:type="spellEnd"/>
          </w:p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Стратегије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комуницирања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сектору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услуга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Друштвено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одговорно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пословање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сектору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услуга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Понашање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купаца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електронској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трговини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Дизајн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услужног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производа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Позиционирање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онлајн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финалном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тржишту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 w:val="restart"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6D1A" w:rsidRPr="00017BE2" w:rsidRDefault="00A56D1A" w:rsidP="00E47B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17BE2">
              <w:rPr>
                <w:rFonts w:ascii="Times New Roman" w:hAnsi="Times New Roman" w:cs="Times New Roman"/>
                <w:b/>
                <w:i/>
              </w:rPr>
              <w:t>Предмет</w:t>
            </w:r>
            <w:proofErr w:type="spellEnd"/>
            <w:r w:rsidRPr="00017BE2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Промоција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туризму</w:t>
            </w:r>
            <w:proofErr w:type="spellEnd"/>
          </w:p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Улога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медија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промоцији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туризма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Стратегије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онлајн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комуницирања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туризму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Вербална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комуникација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хотелијерству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 w:val="restart"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6D1A" w:rsidRPr="00017BE2" w:rsidRDefault="00A56D1A" w:rsidP="00E47B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17BE2">
              <w:rPr>
                <w:rFonts w:ascii="Times New Roman" w:hAnsi="Times New Roman" w:cs="Times New Roman"/>
                <w:b/>
                <w:i/>
              </w:rPr>
              <w:t>Предмет</w:t>
            </w:r>
            <w:proofErr w:type="spellEnd"/>
            <w:r w:rsidRPr="00017BE2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Маркетинг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менаџмент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туризму</w:t>
            </w:r>
            <w:proofErr w:type="spellEnd"/>
          </w:p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Иновације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туристичких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атракција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Републици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Српској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Интерни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маркетинг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хотелијерству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људским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потенцијалима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туризму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 w:val="restart"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6D1A" w:rsidRPr="00017BE2" w:rsidRDefault="00A56D1A" w:rsidP="00E47B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17BE2">
              <w:rPr>
                <w:rFonts w:ascii="Times New Roman" w:hAnsi="Times New Roman" w:cs="Times New Roman"/>
                <w:b/>
                <w:i/>
              </w:rPr>
              <w:t>Предмет</w:t>
            </w:r>
            <w:proofErr w:type="spellEnd"/>
            <w:r w:rsidRPr="00017BE2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Пословање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саобраћајних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предузећа</w:t>
            </w:r>
            <w:proofErr w:type="spellEnd"/>
          </w:p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Примјена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маркетинга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пословању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саобраћајних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предузећа</w:t>
            </w:r>
            <w:proofErr w:type="spellEnd"/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Планирање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транспортних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капацитета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концепта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ЦРМ-а</w:t>
            </w:r>
          </w:p>
        </w:tc>
      </w:tr>
      <w:tr w:rsidR="00A56D1A" w:rsidRPr="00214840" w:rsidTr="00E47B6E">
        <w:trPr>
          <w:trHeight w:val="506"/>
        </w:trPr>
        <w:tc>
          <w:tcPr>
            <w:tcW w:w="3136" w:type="dxa"/>
            <w:vMerge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8" w:type="dxa"/>
          </w:tcPr>
          <w:p w:rsidR="00A56D1A" w:rsidRDefault="00A56D1A" w:rsidP="00E47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друмског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саобраћаја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туризму</w:t>
            </w:r>
            <w:proofErr w:type="spellEnd"/>
          </w:p>
        </w:tc>
      </w:tr>
    </w:tbl>
    <w:p w:rsidR="00A56D1A" w:rsidRDefault="00A56D1A" w:rsidP="00A5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D1A" w:rsidRDefault="00A56D1A" w:rsidP="00A5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D1A" w:rsidRDefault="00A56D1A" w:rsidP="00A5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D1A" w:rsidRDefault="00A56D1A" w:rsidP="00A5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D1A" w:rsidRDefault="00A56D1A" w:rsidP="00A5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D1A" w:rsidRDefault="00A56D1A" w:rsidP="00A5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D1A" w:rsidRDefault="00A56D1A" w:rsidP="00A5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D1A" w:rsidRDefault="00A56D1A" w:rsidP="00A5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D1A" w:rsidRDefault="00A56D1A" w:rsidP="00A5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D1A" w:rsidRDefault="00A56D1A" w:rsidP="00A5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D1A" w:rsidRDefault="00A56D1A" w:rsidP="00A5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D1A" w:rsidRDefault="00A56D1A" w:rsidP="00A5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D1A" w:rsidRDefault="00A56D1A" w:rsidP="00A5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D1A" w:rsidRDefault="00A56D1A" w:rsidP="00A5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D1A" w:rsidRDefault="00A56D1A" w:rsidP="00A5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D1A" w:rsidRDefault="00A56D1A" w:rsidP="00A5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56D1A" w:rsidRPr="00607EA4" w:rsidTr="00E47B6E">
        <w:trPr>
          <w:trHeight w:val="699"/>
        </w:trPr>
        <w:tc>
          <w:tcPr>
            <w:tcW w:w="4788" w:type="dxa"/>
          </w:tcPr>
          <w:p w:rsidR="00A56D1A" w:rsidRPr="00607EA4" w:rsidRDefault="00A56D1A" w:rsidP="00E47B6E">
            <w:pPr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607EA4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lastRenderedPageBreak/>
              <w:t>МЕНТОР/МЕНТОРКА</w:t>
            </w:r>
          </w:p>
          <w:p w:rsidR="00A56D1A" w:rsidRPr="00607EA4" w:rsidRDefault="00A56D1A" w:rsidP="00E47B6E">
            <w:pPr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607EA4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4788" w:type="dxa"/>
          </w:tcPr>
          <w:p w:rsidR="00A56D1A" w:rsidRPr="00607EA4" w:rsidRDefault="00A56D1A" w:rsidP="00E4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A56D1A" w:rsidRPr="00607EA4" w:rsidRDefault="00A56D1A" w:rsidP="00E4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07EA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ТЕМЕ</w:t>
            </w:r>
          </w:p>
        </w:tc>
      </w:tr>
      <w:tr w:rsidR="00A56D1A" w:rsidRPr="00607EA4" w:rsidTr="00E47B6E">
        <w:tc>
          <w:tcPr>
            <w:tcW w:w="4788" w:type="dxa"/>
            <w:vMerge w:val="restart"/>
          </w:tcPr>
          <w:p w:rsidR="00A56D1A" w:rsidRPr="00607EA4" w:rsidRDefault="00A56D1A" w:rsidP="00E47B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56D1A" w:rsidRPr="00607EA4" w:rsidRDefault="00A56D1A" w:rsidP="00E47B6E">
            <w:pPr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07EA4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Проф</w:t>
            </w:r>
            <w:proofErr w:type="spellEnd"/>
            <w:r w:rsidRPr="00607EA4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607EA4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07EA4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др</w:t>
            </w:r>
            <w:proofErr w:type="spellEnd"/>
            <w:r w:rsidRPr="00607EA4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07EA4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Љубиша</w:t>
            </w:r>
            <w:proofErr w:type="spellEnd"/>
            <w:r w:rsidRPr="00607EA4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07EA4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Владушић</w:t>
            </w:r>
            <w:proofErr w:type="spellEnd"/>
          </w:p>
          <w:p w:rsidR="00A56D1A" w:rsidRPr="00607EA4" w:rsidRDefault="00A56D1A" w:rsidP="00E47B6E">
            <w:pPr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</w:p>
          <w:p w:rsidR="00A56D1A" w:rsidRPr="00607EA4" w:rsidRDefault="00A56D1A" w:rsidP="00E47B6E">
            <w:pPr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</w:p>
          <w:p w:rsidR="00A56D1A" w:rsidRPr="00607EA4" w:rsidRDefault="00A56D1A" w:rsidP="00E47B6E">
            <w:pPr>
              <w:jc w:val="center"/>
              <w:rPr>
                <w:rFonts w:ascii="Times New Roman" w:eastAsia="Cambria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607EA4">
              <w:rPr>
                <w:rFonts w:ascii="Times New Roman" w:eastAsia="Cambria" w:hAnsi="Times New Roman" w:cs="Times New Roman"/>
                <w:b/>
                <w:i/>
                <w:color w:val="000000"/>
                <w:sz w:val="24"/>
                <w:szCs w:val="24"/>
              </w:rPr>
              <w:t>Предмет</w:t>
            </w:r>
            <w:proofErr w:type="spellEnd"/>
            <w:r w:rsidRPr="00607EA4">
              <w:rPr>
                <w:rFonts w:ascii="Times New Roman" w:eastAsia="Cambria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A56D1A" w:rsidRPr="00607EA4" w:rsidRDefault="00A56D1A" w:rsidP="00E47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7EA4">
              <w:rPr>
                <w:rFonts w:ascii="Times New Roman" w:eastAsia="Cambria" w:hAnsi="Times New Roman" w:cs="Times New Roman"/>
                <w:b/>
                <w:i/>
                <w:color w:val="000000"/>
                <w:sz w:val="24"/>
                <w:szCs w:val="24"/>
                <w:lang w:val="sr-Cyrl-BA"/>
              </w:rPr>
              <w:t>Теорија и анализа економске политике</w:t>
            </w:r>
          </w:p>
        </w:tc>
        <w:tc>
          <w:tcPr>
            <w:tcW w:w="4788" w:type="dxa"/>
            <w:vAlign w:val="center"/>
          </w:tcPr>
          <w:p w:rsidR="00A56D1A" w:rsidRPr="00607EA4" w:rsidRDefault="00A56D1A" w:rsidP="00A56D1A">
            <w:pPr>
              <w:pStyle w:val="ListParagraph"/>
              <w:numPr>
                <w:ilvl w:val="0"/>
                <w:numId w:val="2"/>
              </w:numPr>
              <w:ind w:left="469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Социјални аспект економских политика у функцији смањења сиромаштва</w:t>
            </w:r>
          </w:p>
        </w:tc>
      </w:tr>
      <w:tr w:rsidR="00A56D1A" w:rsidRPr="00607EA4" w:rsidTr="00E47B6E">
        <w:tc>
          <w:tcPr>
            <w:tcW w:w="4788" w:type="dxa"/>
            <w:vMerge/>
          </w:tcPr>
          <w:p w:rsidR="00A56D1A" w:rsidRPr="00607EA4" w:rsidRDefault="00A56D1A" w:rsidP="00E4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A56D1A" w:rsidRPr="00607EA4" w:rsidRDefault="00A56D1A" w:rsidP="00A56D1A">
            <w:pPr>
              <w:pStyle w:val="ListParagraph"/>
              <w:numPr>
                <w:ilvl w:val="0"/>
                <w:numId w:val="2"/>
              </w:numPr>
              <w:ind w:left="469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60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Значај и утицај монетарне политике Централне Банке  Босне и Херцеговине на креацију економских политика у Републици Српској</w:t>
            </w:r>
          </w:p>
        </w:tc>
      </w:tr>
      <w:tr w:rsidR="00A56D1A" w:rsidRPr="00607EA4" w:rsidTr="00E47B6E">
        <w:tc>
          <w:tcPr>
            <w:tcW w:w="4788" w:type="dxa"/>
            <w:vMerge/>
          </w:tcPr>
          <w:p w:rsidR="00A56D1A" w:rsidRPr="00607EA4" w:rsidRDefault="00A56D1A" w:rsidP="00E4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A56D1A" w:rsidRPr="00607EA4" w:rsidRDefault="00A56D1A" w:rsidP="00A56D1A">
            <w:pPr>
              <w:pStyle w:val="ListParagraph"/>
              <w:numPr>
                <w:ilvl w:val="0"/>
                <w:numId w:val="2"/>
              </w:numPr>
              <w:ind w:left="469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60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Анализа монетарних режима Србије, Црне Горе и Босне и Херцеговине у контексту доношења економских политика у тим државама</w:t>
            </w:r>
          </w:p>
        </w:tc>
      </w:tr>
      <w:tr w:rsidR="00A56D1A" w:rsidRPr="00607EA4" w:rsidTr="00E47B6E">
        <w:tc>
          <w:tcPr>
            <w:tcW w:w="4788" w:type="dxa"/>
            <w:vMerge/>
          </w:tcPr>
          <w:p w:rsidR="00A56D1A" w:rsidRPr="00607EA4" w:rsidRDefault="00A56D1A" w:rsidP="00E4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A56D1A" w:rsidRPr="00607EA4" w:rsidRDefault="00A56D1A" w:rsidP="00A56D1A">
            <w:pPr>
              <w:pStyle w:val="ListParagraph"/>
              <w:numPr>
                <w:ilvl w:val="0"/>
                <w:numId w:val="2"/>
              </w:numPr>
              <w:ind w:left="469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60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Алализа концепата економских политика кејнзијанаца и монетариста. Да ли је могуће направити микс мјера  ова два концепта?</w:t>
            </w:r>
          </w:p>
        </w:tc>
      </w:tr>
      <w:tr w:rsidR="00A56D1A" w:rsidRPr="00607EA4" w:rsidTr="00E47B6E">
        <w:tc>
          <w:tcPr>
            <w:tcW w:w="4788" w:type="dxa"/>
            <w:vMerge/>
          </w:tcPr>
          <w:p w:rsidR="00A56D1A" w:rsidRPr="00607EA4" w:rsidRDefault="00A56D1A" w:rsidP="00E4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A56D1A" w:rsidRPr="00607EA4" w:rsidRDefault="00A56D1A" w:rsidP="00A56D1A">
            <w:pPr>
              <w:pStyle w:val="ListParagraph"/>
              <w:numPr>
                <w:ilvl w:val="0"/>
                <w:numId w:val="2"/>
              </w:numPr>
              <w:ind w:left="469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60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Циљеви економских политика  и економских реформи у условима кризе - Алализа на примјеру Републике Српске</w:t>
            </w:r>
          </w:p>
        </w:tc>
      </w:tr>
      <w:tr w:rsidR="00A56D1A" w:rsidRPr="00607EA4" w:rsidTr="00E47B6E">
        <w:tc>
          <w:tcPr>
            <w:tcW w:w="4788" w:type="dxa"/>
            <w:vMerge/>
          </w:tcPr>
          <w:p w:rsidR="00A56D1A" w:rsidRPr="00607EA4" w:rsidRDefault="00A56D1A" w:rsidP="00E4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A56D1A" w:rsidRPr="00607EA4" w:rsidRDefault="00A56D1A" w:rsidP="00A56D1A">
            <w:pPr>
              <w:pStyle w:val="ListParagraph"/>
              <w:numPr>
                <w:ilvl w:val="0"/>
                <w:numId w:val="2"/>
              </w:numPr>
              <w:ind w:left="469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60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Програм економских реформи и тржиште рада у Републици Српској</w:t>
            </w:r>
          </w:p>
        </w:tc>
      </w:tr>
      <w:tr w:rsidR="00A56D1A" w:rsidRPr="00607EA4" w:rsidTr="00E47B6E">
        <w:tc>
          <w:tcPr>
            <w:tcW w:w="4788" w:type="dxa"/>
            <w:vMerge/>
          </w:tcPr>
          <w:p w:rsidR="00A56D1A" w:rsidRPr="00607EA4" w:rsidRDefault="00A56D1A" w:rsidP="00E4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A56D1A" w:rsidRPr="00607EA4" w:rsidRDefault="00A56D1A" w:rsidP="00A56D1A">
            <w:pPr>
              <w:pStyle w:val="ListParagraph"/>
              <w:numPr>
                <w:ilvl w:val="0"/>
                <w:numId w:val="2"/>
              </w:numPr>
              <w:ind w:left="469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60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Компарација ортодоксних и хетеродоксних стабилизационих програма</w:t>
            </w:r>
          </w:p>
        </w:tc>
      </w:tr>
      <w:tr w:rsidR="00A56D1A" w:rsidRPr="00607EA4" w:rsidTr="00E47B6E">
        <w:tc>
          <w:tcPr>
            <w:tcW w:w="4788" w:type="dxa"/>
            <w:vMerge/>
          </w:tcPr>
          <w:p w:rsidR="00A56D1A" w:rsidRPr="00607EA4" w:rsidRDefault="00A56D1A" w:rsidP="00E4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A56D1A" w:rsidRPr="00607EA4" w:rsidRDefault="00A56D1A" w:rsidP="00A56D1A">
            <w:pPr>
              <w:pStyle w:val="ListParagraph"/>
              <w:numPr>
                <w:ilvl w:val="0"/>
                <w:numId w:val="2"/>
              </w:numPr>
              <w:ind w:left="469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60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Буџетски дефицит и фискална консолидација</w:t>
            </w:r>
          </w:p>
        </w:tc>
      </w:tr>
      <w:tr w:rsidR="00A56D1A" w:rsidRPr="00607EA4" w:rsidTr="00E47B6E">
        <w:tc>
          <w:tcPr>
            <w:tcW w:w="4788" w:type="dxa"/>
            <w:vMerge/>
          </w:tcPr>
          <w:p w:rsidR="00A56D1A" w:rsidRPr="00607EA4" w:rsidRDefault="00A56D1A" w:rsidP="00E4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A56D1A" w:rsidRPr="00607EA4" w:rsidRDefault="00A56D1A" w:rsidP="00A56D1A">
            <w:pPr>
              <w:pStyle w:val="ListParagraph"/>
              <w:numPr>
                <w:ilvl w:val="0"/>
                <w:numId w:val="2"/>
              </w:numPr>
              <w:ind w:left="469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60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Утицај  кредибилитета и репутације у креирању  и остваривању циљева економских политика</w:t>
            </w:r>
          </w:p>
        </w:tc>
      </w:tr>
      <w:tr w:rsidR="00A56D1A" w:rsidRPr="00607EA4" w:rsidTr="00E47B6E">
        <w:tc>
          <w:tcPr>
            <w:tcW w:w="4788" w:type="dxa"/>
            <w:vMerge/>
          </w:tcPr>
          <w:p w:rsidR="00A56D1A" w:rsidRPr="00607EA4" w:rsidRDefault="00A56D1A" w:rsidP="00E4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A56D1A" w:rsidRPr="00607EA4" w:rsidRDefault="00A56D1A" w:rsidP="00A56D1A">
            <w:pPr>
              <w:pStyle w:val="ListParagraph"/>
              <w:numPr>
                <w:ilvl w:val="0"/>
                <w:numId w:val="2"/>
              </w:numPr>
              <w:ind w:left="469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60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Компарација циљева економских политика различитих теоријских концепција</w:t>
            </w:r>
          </w:p>
        </w:tc>
      </w:tr>
      <w:tr w:rsidR="00A56D1A" w:rsidRPr="00607EA4" w:rsidTr="00E47B6E">
        <w:tc>
          <w:tcPr>
            <w:tcW w:w="4788" w:type="dxa"/>
            <w:vMerge w:val="restart"/>
          </w:tcPr>
          <w:p w:rsidR="00A56D1A" w:rsidRPr="00607EA4" w:rsidRDefault="00A56D1A" w:rsidP="00E47B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56D1A" w:rsidRPr="00607EA4" w:rsidRDefault="00A56D1A" w:rsidP="00E47B6E">
            <w:pPr>
              <w:jc w:val="center"/>
              <w:rPr>
                <w:rFonts w:ascii="Times New Roman" w:eastAsia="Cambria" w:hAnsi="Times New Roman" w:cs="Times New Roman"/>
                <w:b/>
                <w:i/>
                <w:color w:val="000000"/>
                <w:sz w:val="24"/>
                <w:szCs w:val="24"/>
                <w:lang w:val="sr-Cyrl-BA"/>
              </w:rPr>
            </w:pPr>
            <w:r w:rsidRPr="00607EA4">
              <w:rPr>
                <w:rFonts w:ascii="Times New Roman" w:eastAsia="Cambria" w:hAnsi="Times New Roman" w:cs="Times New Roman"/>
                <w:b/>
                <w:i/>
                <w:color w:val="000000"/>
                <w:sz w:val="24"/>
                <w:szCs w:val="24"/>
                <w:lang w:val="sr-Cyrl-BA"/>
              </w:rPr>
              <w:t>Проф. др Љубиша Владушић</w:t>
            </w:r>
          </w:p>
          <w:p w:rsidR="00A56D1A" w:rsidRPr="00607EA4" w:rsidRDefault="00A56D1A" w:rsidP="00E47B6E">
            <w:pPr>
              <w:jc w:val="center"/>
              <w:rPr>
                <w:rFonts w:ascii="Times New Roman" w:eastAsia="Cambria" w:hAnsi="Times New Roman" w:cs="Times New Roman"/>
                <w:b/>
                <w:i/>
                <w:color w:val="000000"/>
                <w:sz w:val="24"/>
                <w:szCs w:val="24"/>
                <w:lang w:val="sr-Cyrl-BA"/>
              </w:rPr>
            </w:pPr>
          </w:p>
          <w:p w:rsidR="00A56D1A" w:rsidRPr="00607EA4" w:rsidRDefault="00A56D1A" w:rsidP="00E47B6E">
            <w:pPr>
              <w:jc w:val="center"/>
              <w:rPr>
                <w:rFonts w:ascii="Times New Roman" w:eastAsia="Cambria" w:hAnsi="Times New Roman" w:cs="Times New Roman"/>
                <w:b/>
                <w:i/>
                <w:color w:val="000000"/>
                <w:sz w:val="24"/>
                <w:szCs w:val="24"/>
                <w:lang w:val="sr-Cyrl-BA"/>
              </w:rPr>
            </w:pPr>
          </w:p>
          <w:p w:rsidR="00A56D1A" w:rsidRPr="00607EA4" w:rsidRDefault="00A56D1A" w:rsidP="00E47B6E">
            <w:pPr>
              <w:jc w:val="center"/>
              <w:rPr>
                <w:rFonts w:ascii="Times New Roman" w:eastAsia="Cambria" w:hAnsi="Times New Roman" w:cs="Times New Roman"/>
                <w:b/>
                <w:i/>
                <w:color w:val="000000"/>
                <w:sz w:val="24"/>
                <w:szCs w:val="24"/>
                <w:lang w:val="sr-Cyrl-BA"/>
              </w:rPr>
            </w:pPr>
          </w:p>
          <w:p w:rsidR="00A56D1A" w:rsidRPr="00607EA4" w:rsidRDefault="00A56D1A" w:rsidP="00E47B6E">
            <w:pPr>
              <w:jc w:val="center"/>
              <w:rPr>
                <w:rFonts w:ascii="Times New Roman" w:eastAsia="Cambria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607EA4">
              <w:rPr>
                <w:rFonts w:ascii="Times New Roman" w:eastAsia="Cambria" w:hAnsi="Times New Roman" w:cs="Times New Roman"/>
                <w:b/>
                <w:i/>
                <w:color w:val="000000"/>
                <w:sz w:val="24"/>
                <w:szCs w:val="24"/>
              </w:rPr>
              <w:t>Предмет</w:t>
            </w:r>
            <w:proofErr w:type="spellEnd"/>
            <w:r w:rsidRPr="00607EA4">
              <w:rPr>
                <w:rFonts w:ascii="Times New Roman" w:eastAsia="Cambria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A56D1A" w:rsidRPr="00607EA4" w:rsidRDefault="00A56D1A" w:rsidP="00E47B6E">
            <w:pPr>
              <w:jc w:val="center"/>
              <w:rPr>
                <w:rFonts w:ascii="Times New Roman" w:eastAsia="Cambria" w:hAnsi="Times New Roman" w:cs="Times New Roman"/>
                <w:b/>
                <w:i/>
                <w:color w:val="000000"/>
                <w:sz w:val="24"/>
                <w:szCs w:val="24"/>
                <w:lang w:val="sr-Cyrl-BA"/>
              </w:rPr>
            </w:pPr>
            <w:r w:rsidRPr="00607EA4">
              <w:rPr>
                <w:rFonts w:ascii="Times New Roman" w:eastAsia="Cambria" w:hAnsi="Times New Roman" w:cs="Times New Roman"/>
                <w:b/>
                <w:i/>
                <w:color w:val="000000"/>
                <w:sz w:val="24"/>
                <w:szCs w:val="24"/>
                <w:lang w:val="sr-Cyrl-BA"/>
              </w:rPr>
              <w:t>Економија здравства</w:t>
            </w:r>
          </w:p>
          <w:p w:rsidR="00A56D1A" w:rsidRPr="00607EA4" w:rsidRDefault="00A56D1A" w:rsidP="00E47B6E">
            <w:pPr>
              <w:jc w:val="center"/>
              <w:rPr>
                <w:rFonts w:ascii="Times New Roman" w:eastAsia="Cambria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56D1A" w:rsidRPr="00607EA4" w:rsidRDefault="00A56D1A" w:rsidP="00E47B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A56D1A" w:rsidRPr="00607EA4" w:rsidRDefault="00A56D1A" w:rsidP="00E4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Здравствена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функцији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развоја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здравственог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</w:p>
        </w:tc>
      </w:tr>
      <w:tr w:rsidR="00A56D1A" w:rsidRPr="00607EA4" w:rsidTr="00E47B6E">
        <w:tc>
          <w:tcPr>
            <w:tcW w:w="4788" w:type="dxa"/>
            <w:vMerge/>
          </w:tcPr>
          <w:p w:rsidR="00A56D1A" w:rsidRPr="00607EA4" w:rsidRDefault="00A56D1A" w:rsidP="00E4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56D1A" w:rsidRPr="00607EA4" w:rsidRDefault="00A56D1A" w:rsidP="00E4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Здравствени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индикатори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показатељи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стања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економије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здравства</w:t>
            </w:r>
            <w:proofErr w:type="spellEnd"/>
          </w:p>
        </w:tc>
      </w:tr>
      <w:tr w:rsidR="00A56D1A" w:rsidRPr="00607EA4" w:rsidTr="00E47B6E">
        <w:tc>
          <w:tcPr>
            <w:tcW w:w="4788" w:type="dxa"/>
            <w:vMerge/>
          </w:tcPr>
          <w:p w:rsidR="00A56D1A" w:rsidRPr="00607EA4" w:rsidRDefault="00A56D1A" w:rsidP="00E4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56D1A" w:rsidRPr="00607EA4" w:rsidRDefault="00A56D1A" w:rsidP="00E4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Потражња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здравству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посљедица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потреба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нације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економских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могућности</w:t>
            </w:r>
            <w:proofErr w:type="spellEnd"/>
          </w:p>
        </w:tc>
      </w:tr>
      <w:tr w:rsidR="00A56D1A" w:rsidRPr="00607EA4" w:rsidTr="00E47B6E">
        <w:tc>
          <w:tcPr>
            <w:tcW w:w="4788" w:type="dxa"/>
            <w:vMerge/>
          </w:tcPr>
          <w:p w:rsidR="00A56D1A" w:rsidRPr="00607EA4" w:rsidRDefault="00A56D1A" w:rsidP="00E4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56D1A" w:rsidRPr="00607EA4" w:rsidRDefault="00A56D1A" w:rsidP="00E4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Трошкови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здравству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квалитет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proofErr w:type="spellEnd"/>
          </w:p>
        </w:tc>
      </w:tr>
      <w:tr w:rsidR="00A56D1A" w:rsidRPr="00607EA4" w:rsidTr="00E47B6E">
        <w:tc>
          <w:tcPr>
            <w:tcW w:w="4788" w:type="dxa"/>
            <w:vMerge/>
          </w:tcPr>
          <w:p w:rsidR="00A56D1A" w:rsidRPr="00607EA4" w:rsidRDefault="00A56D1A" w:rsidP="00E4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56D1A" w:rsidRPr="00607EA4" w:rsidRDefault="00A56D1A" w:rsidP="00E4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утичу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национални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здравствени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</w:p>
        </w:tc>
      </w:tr>
      <w:tr w:rsidR="00A56D1A" w:rsidRPr="00607EA4" w:rsidTr="00E47B6E">
        <w:tc>
          <w:tcPr>
            <w:tcW w:w="4788" w:type="dxa"/>
            <w:vMerge/>
          </w:tcPr>
          <w:p w:rsidR="00A56D1A" w:rsidRPr="00607EA4" w:rsidRDefault="00A56D1A" w:rsidP="00E4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56D1A" w:rsidRPr="00607EA4" w:rsidRDefault="00A56D1A" w:rsidP="00E4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интервенције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тржишту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здравства</w:t>
            </w:r>
            <w:proofErr w:type="spellEnd"/>
          </w:p>
        </w:tc>
      </w:tr>
      <w:tr w:rsidR="00A56D1A" w:rsidRPr="00607EA4" w:rsidTr="00E47B6E">
        <w:tc>
          <w:tcPr>
            <w:tcW w:w="4788" w:type="dxa"/>
            <w:vMerge/>
          </w:tcPr>
          <w:p w:rsidR="00A56D1A" w:rsidRPr="00607EA4" w:rsidRDefault="00A56D1A" w:rsidP="00E4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56D1A" w:rsidRPr="00607EA4" w:rsidRDefault="00A56D1A" w:rsidP="00E4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Монополистичка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тржишна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конкуренција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здравству</w:t>
            </w:r>
            <w:proofErr w:type="spellEnd"/>
          </w:p>
        </w:tc>
      </w:tr>
      <w:tr w:rsidR="00A56D1A" w:rsidRPr="00607EA4" w:rsidTr="00E47B6E">
        <w:tc>
          <w:tcPr>
            <w:tcW w:w="4788" w:type="dxa"/>
            <w:vMerge/>
          </w:tcPr>
          <w:p w:rsidR="00A56D1A" w:rsidRPr="00607EA4" w:rsidRDefault="00A56D1A" w:rsidP="00E4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56D1A" w:rsidRPr="00607EA4" w:rsidRDefault="00A56D1A" w:rsidP="00E4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Реструктурирање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здравственог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циљу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постизања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квалитета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економичности</w:t>
            </w:r>
            <w:proofErr w:type="spellEnd"/>
          </w:p>
        </w:tc>
      </w:tr>
      <w:tr w:rsidR="00A56D1A" w:rsidRPr="00607EA4" w:rsidTr="00E47B6E">
        <w:tc>
          <w:tcPr>
            <w:tcW w:w="4788" w:type="dxa"/>
            <w:vMerge/>
          </w:tcPr>
          <w:p w:rsidR="00A56D1A" w:rsidRPr="00607EA4" w:rsidRDefault="00A56D1A" w:rsidP="00E4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56D1A" w:rsidRPr="00607EA4" w:rsidRDefault="00A56D1A" w:rsidP="00E4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Улога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ванбуџетских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фондова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финансирању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здравства</w:t>
            </w:r>
            <w:proofErr w:type="spellEnd"/>
          </w:p>
        </w:tc>
      </w:tr>
      <w:tr w:rsidR="00A56D1A" w:rsidRPr="00607EA4" w:rsidTr="00E47B6E">
        <w:tc>
          <w:tcPr>
            <w:tcW w:w="4788" w:type="dxa"/>
            <w:vMerge/>
          </w:tcPr>
          <w:p w:rsidR="00A56D1A" w:rsidRPr="00607EA4" w:rsidRDefault="00A56D1A" w:rsidP="00E4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56D1A" w:rsidRPr="00607EA4" w:rsidRDefault="00A56D1A" w:rsidP="00E4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Буџет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финансирање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здравственог</w:t>
            </w:r>
            <w:proofErr w:type="spellEnd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A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</w:p>
        </w:tc>
      </w:tr>
      <w:tr w:rsidR="00A56D1A" w:rsidRPr="00607EA4" w:rsidTr="00E47B6E">
        <w:tc>
          <w:tcPr>
            <w:tcW w:w="4788" w:type="dxa"/>
            <w:vMerge w:val="restart"/>
          </w:tcPr>
          <w:p w:rsidR="00A56D1A" w:rsidRPr="00607EA4" w:rsidRDefault="00A56D1A" w:rsidP="00E47B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56D1A" w:rsidRPr="00607EA4" w:rsidRDefault="00A56D1A" w:rsidP="00E47B6E">
            <w:pPr>
              <w:ind w:left="31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sr-Cyrl-BA"/>
              </w:rPr>
            </w:pPr>
            <w:r w:rsidRPr="00607EA4">
              <w:rPr>
                <w:rFonts w:ascii="Times New Roman" w:eastAsia="Cambria" w:hAnsi="Times New Roman" w:cs="Times New Roman"/>
                <w:b/>
                <w:i/>
                <w:color w:val="000000"/>
                <w:sz w:val="24"/>
                <w:szCs w:val="24"/>
                <w:lang w:val="sr-Cyrl-BA"/>
              </w:rPr>
              <w:t>Проф. др Љубиша Владушић</w:t>
            </w:r>
          </w:p>
          <w:p w:rsidR="00A56D1A" w:rsidRPr="00607EA4" w:rsidRDefault="00A56D1A" w:rsidP="00E47B6E">
            <w:pPr>
              <w:ind w:left="469" w:hanging="284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  <w:p w:rsidR="00A56D1A" w:rsidRPr="00607EA4" w:rsidRDefault="00A56D1A" w:rsidP="00E47B6E">
            <w:pPr>
              <w:ind w:left="469" w:hanging="284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  <w:p w:rsidR="00A56D1A" w:rsidRPr="00607EA4" w:rsidRDefault="00A56D1A" w:rsidP="00E47B6E">
            <w:pPr>
              <w:ind w:left="469" w:hanging="284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  <w:p w:rsidR="00A56D1A" w:rsidRPr="00607EA4" w:rsidRDefault="00A56D1A" w:rsidP="00E47B6E">
            <w:pPr>
              <w:ind w:left="31" w:hanging="31"/>
              <w:jc w:val="center"/>
              <w:rPr>
                <w:rFonts w:ascii="Times New Roman" w:eastAsia="Cambria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607EA4">
              <w:rPr>
                <w:rFonts w:ascii="Times New Roman" w:eastAsia="Cambria" w:hAnsi="Times New Roman" w:cs="Times New Roman"/>
                <w:b/>
                <w:i/>
                <w:color w:val="000000"/>
                <w:sz w:val="24"/>
                <w:szCs w:val="24"/>
              </w:rPr>
              <w:t>Предмет</w:t>
            </w:r>
            <w:proofErr w:type="spellEnd"/>
            <w:r w:rsidRPr="00607EA4">
              <w:rPr>
                <w:rFonts w:ascii="Times New Roman" w:eastAsia="Cambria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A56D1A" w:rsidRPr="00607EA4" w:rsidRDefault="00A56D1A" w:rsidP="00E47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07EA4">
              <w:rPr>
                <w:rFonts w:ascii="Times New Roman" w:eastAsia="Cambria" w:hAnsi="Times New Roman" w:cs="Times New Roman"/>
                <w:b/>
                <w:i/>
                <w:color w:val="000000"/>
                <w:sz w:val="24"/>
                <w:szCs w:val="24"/>
              </w:rPr>
              <w:t>Економија</w:t>
            </w:r>
            <w:proofErr w:type="spellEnd"/>
            <w:r w:rsidRPr="00607EA4">
              <w:rPr>
                <w:rFonts w:ascii="Times New Roman" w:eastAsia="Cambria" w:hAnsi="Times New Roman" w:cs="Times New Roman"/>
                <w:b/>
                <w:i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07EA4">
              <w:rPr>
                <w:rFonts w:ascii="Times New Roman" w:eastAsia="Cambria" w:hAnsi="Times New Roman" w:cs="Times New Roman"/>
                <w:b/>
                <w:i/>
                <w:color w:val="000000"/>
                <w:sz w:val="24"/>
                <w:szCs w:val="24"/>
              </w:rPr>
              <w:t>јавних</w:t>
            </w:r>
            <w:proofErr w:type="spellEnd"/>
            <w:r w:rsidRPr="00607EA4">
              <w:rPr>
                <w:rFonts w:ascii="Times New Roman" w:eastAsia="Cambria" w:hAnsi="Times New Roman" w:cs="Times New Roman"/>
                <w:b/>
                <w:i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07EA4">
              <w:rPr>
                <w:rFonts w:ascii="Times New Roman" w:eastAsia="Cambria" w:hAnsi="Times New Roman" w:cs="Times New Roman"/>
                <w:b/>
                <w:i/>
                <w:color w:val="000000"/>
                <w:sz w:val="24"/>
                <w:szCs w:val="24"/>
              </w:rPr>
              <w:t>предузећа</w:t>
            </w:r>
            <w:proofErr w:type="spellEnd"/>
          </w:p>
        </w:tc>
        <w:tc>
          <w:tcPr>
            <w:tcW w:w="4788" w:type="dxa"/>
            <w:vAlign w:val="center"/>
          </w:tcPr>
          <w:p w:rsidR="00A56D1A" w:rsidRPr="00607EA4" w:rsidRDefault="00A56D1A" w:rsidP="00A56D1A">
            <w:pPr>
              <w:pStyle w:val="ListParagraph"/>
              <w:numPr>
                <w:ilvl w:val="0"/>
                <w:numId w:val="1"/>
              </w:numPr>
              <w:ind w:left="469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60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Анализа ограничења у пословању јавних предузећа</w:t>
            </w:r>
          </w:p>
        </w:tc>
      </w:tr>
      <w:tr w:rsidR="00A56D1A" w:rsidRPr="00607EA4" w:rsidTr="00E47B6E">
        <w:tc>
          <w:tcPr>
            <w:tcW w:w="4788" w:type="dxa"/>
            <w:vMerge/>
          </w:tcPr>
          <w:p w:rsidR="00A56D1A" w:rsidRPr="00607EA4" w:rsidRDefault="00A56D1A" w:rsidP="00E4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A56D1A" w:rsidRPr="00607EA4" w:rsidRDefault="00A56D1A" w:rsidP="00A56D1A">
            <w:pPr>
              <w:pStyle w:val="ListParagraph"/>
              <w:numPr>
                <w:ilvl w:val="0"/>
                <w:numId w:val="1"/>
              </w:numPr>
              <w:ind w:left="469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60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Ефикасност и мјерење перформанси јавних предузећа</w:t>
            </w:r>
          </w:p>
        </w:tc>
      </w:tr>
      <w:tr w:rsidR="00A56D1A" w:rsidRPr="00607EA4" w:rsidTr="00E47B6E">
        <w:tc>
          <w:tcPr>
            <w:tcW w:w="4788" w:type="dxa"/>
            <w:vMerge/>
          </w:tcPr>
          <w:p w:rsidR="00A56D1A" w:rsidRPr="00607EA4" w:rsidRDefault="00A56D1A" w:rsidP="00E4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A56D1A" w:rsidRPr="00607EA4" w:rsidRDefault="00A56D1A" w:rsidP="00A56D1A">
            <w:pPr>
              <w:pStyle w:val="ListParagraph"/>
              <w:numPr>
                <w:ilvl w:val="0"/>
                <w:numId w:val="1"/>
              </w:numPr>
              <w:ind w:left="469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60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 xml:space="preserve">Тржишни </w:t>
            </w:r>
            <w:r w:rsidRPr="00607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versus</w:t>
            </w:r>
            <w:r w:rsidRPr="0060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 xml:space="preserve"> просоцијални аспекти привређивања јавних предузећа</w:t>
            </w:r>
          </w:p>
        </w:tc>
      </w:tr>
      <w:tr w:rsidR="00A56D1A" w:rsidRPr="00607EA4" w:rsidTr="00E47B6E">
        <w:tc>
          <w:tcPr>
            <w:tcW w:w="4788" w:type="dxa"/>
            <w:vMerge/>
          </w:tcPr>
          <w:p w:rsidR="00A56D1A" w:rsidRPr="00607EA4" w:rsidRDefault="00A56D1A" w:rsidP="00E4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A56D1A" w:rsidRPr="00607EA4" w:rsidRDefault="00A56D1A" w:rsidP="00A56D1A">
            <w:pPr>
              <w:pStyle w:val="ListParagraph"/>
              <w:numPr>
                <w:ilvl w:val="0"/>
                <w:numId w:val="1"/>
              </w:numPr>
              <w:ind w:left="469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60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Преструктурирање или приватизација јавних предузећа: анализа на примјеру Републике Српске</w:t>
            </w:r>
          </w:p>
        </w:tc>
      </w:tr>
      <w:tr w:rsidR="00A56D1A" w:rsidRPr="00607EA4" w:rsidTr="00E47B6E">
        <w:tc>
          <w:tcPr>
            <w:tcW w:w="4788" w:type="dxa"/>
            <w:vMerge/>
          </w:tcPr>
          <w:p w:rsidR="00A56D1A" w:rsidRPr="00607EA4" w:rsidRDefault="00A56D1A" w:rsidP="00E4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A56D1A" w:rsidRPr="00607EA4" w:rsidRDefault="00A56D1A" w:rsidP="00A56D1A">
            <w:pPr>
              <w:pStyle w:val="ListParagraph"/>
              <w:numPr>
                <w:ilvl w:val="0"/>
                <w:numId w:val="1"/>
              </w:numPr>
              <w:ind w:left="469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60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Утицај програма и пројеката међународних финансијских институција на функционисање  јавних предузећа</w:t>
            </w:r>
          </w:p>
        </w:tc>
      </w:tr>
      <w:tr w:rsidR="00A56D1A" w:rsidRPr="00607EA4" w:rsidTr="00E47B6E">
        <w:tc>
          <w:tcPr>
            <w:tcW w:w="4788" w:type="dxa"/>
            <w:vMerge/>
          </w:tcPr>
          <w:p w:rsidR="00A56D1A" w:rsidRPr="00607EA4" w:rsidRDefault="00A56D1A" w:rsidP="00E4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A56D1A" w:rsidRPr="00607EA4" w:rsidRDefault="00A56D1A" w:rsidP="00A56D1A">
            <w:pPr>
              <w:pStyle w:val="ListParagraph"/>
              <w:numPr>
                <w:ilvl w:val="0"/>
                <w:numId w:val="1"/>
              </w:numPr>
              <w:ind w:left="469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60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Значај и допринос предузећа од стратешког значаја за економски развој Републике Српске</w:t>
            </w:r>
          </w:p>
        </w:tc>
      </w:tr>
      <w:tr w:rsidR="00A56D1A" w:rsidRPr="00607EA4" w:rsidTr="00E47B6E">
        <w:tc>
          <w:tcPr>
            <w:tcW w:w="4788" w:type="dxa"/>
            <w:vMerge/>
          </w:tcPr>
          <w:p w:rsidR="00A56D1A" w:rsidRPr="00607EA4" w:rsidRDefault="00A56D1A" w:rsidP="00E4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A56D1A" w:rsidRPr="00607EA4" w:rsidRDefault="00A56D1A" w:rsidP="00A56D1A">
            <w:pPr>
              <w:pStyle w:val="ListParagraph"/>
              <w:numPr>
                <w:ilvl w:val="0"/>
                <w:numId w:val="1"/>
              </w:numPr>
              <w:ind w:left="469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60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Анализа транзиције: либерализација и јавна предузећа</w:t>
            </w:r>
          </w:p>
        </w:tc>
      </w:tr>
      <w:tr w:rsidR="00A56D1A" w:rsidRPr="00607EA4" w:rsidTr="00E47B6E">
        <w:tc>
          <w:tcPr>
            <w:tcW w:w="4788" w:type="dxa"/>
            <w:vMerge/>
          </w:tcPr>
          <w:p w:rsidR="00A56D1A" w:rsidRPr="00607EA4" w:rsidRDefault="00A56D1A" w:rsidP="00E4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A56D1A" w:rsidRPr="00607EA4" w:rsidRDefault="00A56D1A" w:rsidP="00A56D1A">
            <w:pPr>
              <w:pStyle w:val="ListParagraph"/>
              <w:numPr>
                <w:ilvl w:val="0"/>
                <w:numId w:val="1"/>
              </w:numPr>
              <w:ind w:left="469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60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Продуктивност, економичност и рентабилност као економски принципи и јавна предузећа</w:t>
            </w:r>
          </w:p>
        </w:tc>
      </w:tr>
      <w:tr w:rsidR="00A56D1A" w:rsidRPr="00607EA4" w:rsidTr="00E47B6E">
        <w:tc>
          <w:tcPr>
            <w:tcW w:w="4788" w:type="dxa"/>
            <w:vMerge/>
          </w:tcPr>
          <w:p w:rsidR="00A56D1A" w:rsidRPr="00607EA4" w:rsidRDefault="00A56D1A" w:rsidP="00E4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A56D1A" w:rsidRPr="00607EA4" w:rsidRDefault="00A56D1A" w:rsidP="00A56D1A">
            <w:pPr>
              <w:pStyle w:val="ListParagraph"/>
              <w:numPr>
                <w:ilvl w:val="0"/>
                <w:numId w:val="1"/>
              </w:numPr>
              <w:ind w:left="469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60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Значај државног интервенционизма на ефикасност   јавног сектора</w:t>
            </w:r>
          </w:p>
        </w:tc>
      </w:tr>
      <w:tr w:rsidR="00A56D1A" w:rsidRPr="00607EA4" w:rsidTr="00E47B6E">
        <w:tc>
          <w:tcPr>
            <w:tcW w:w="4788" w:type="dxa"/>
            <w:vMerge/>
          </w:tcPr>
          <w:p w:rsidR="00A56D1A" w:rsidRPr="00607EA4" w:rsidRDefault="00A56D1A" w:rsidP="00E4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A56D1A" w:rsidRPr="00607EA4" w:rsidRDefault="00A56D1A" w:rsidP="00A56D1A">
            <w:pPr>
              <w:pStyle w:val="ListParagraph"/>
              <w:numPr>
                <w:ilvl w:val="0"/>
                <w:numId w:val="1"/>
              </w:numPr>
              <w:ind w:left="469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60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Етички кодекс и јавна предузећа</w:t>
            </w:r>
          </w:p>
        </w:tc>
      </w:tr>
    </w:tbl>
    <w:p w:rsidR="00A56D1A" w:rsidRPr="00607EA4" w:rsidRDefault="00A56D1A" w:rsidP="00A56D1A">
      <w:pPr>
        <w:rPr>
          <w:rFonts w:ascii="Times New Roman" w:hAnsi="Times New Roman" w:cs="Times New Roman"/>
          <w:sz w:val="24"/>
          <w:szCs w:val="24"/>
        </w:rPr>
      </w:pPr>
    </w:p>
    <w:p w:rsidR="00A56D1A" w:rsidRDefault="00A56D1A" w:rsidP="00A5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D1A" w:rsidRDefault="00A56D1A" w:rsidP="00A5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D1A" w:rsidRDefault="00A56D1A" w:rsidP="00A5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D1A" w:rsidRDefault="00A56D1A" w:rsidP="00A5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D1A" w:rsidRDefault="00A56D1A" w:rsidP="00A5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D1A" w:rsidRDefault="00A56D1A" w:rsidP="00A5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136"/>
        <w:gridCol w:w="6611"/>
      </w:tblGrid>
      <w:tr w:rsidR="00A56D1A" w:rsidTr="00E47B6E">
        <w:trPr>
          <w:trHeight w:val="506"/>
        </w:trPr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МЕНТОР/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МЕНТОРКА</w:t>
            </w:r>
          </w:p>
          <w:p w:rsidR="00A56D1A" w:rsidRDefault="00A56D1A" w:rsidP="00E47B6E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E47B6E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</w:tr>
      <w:tr w:rsidR="00A56D1A" w:rsidTr="00E47B6E">
        <w:trPr>
          <w:trHeight w:val="506"/>
        </w:trPr>
        <w:tc>
          <w:tcPr>
            <w:tcW w:w="3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Зорица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Голић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56D1A" w:rsidRDefault="00A56D1A" w:rsidP="00E47B6E">
            <w:pPr>
              <w:spacing w:after="200"/>
              <w:jc w:val="center"/>
              <w:rPr>
                <w:rFonts w:ascii="Times New Roman" w:eastAsiaTheme="minorHAns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Финансијско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пословање</w:t>
            </w:r>
            <w:proofErr w:type="spellEnd"/>
          </w:p>
        </w:tc>
        <w:tc>
          <w:tcPr>
            <w:tcW w:w="6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E47B6E">
            <w:pPr>
              <w:spacing w:after="20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залихама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њихов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утицај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успјешност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хотелских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предузећа</w:t>
            </w:r>
            <w:proofErr w:type="spellEnd"/>
          </w:p>
        </w:tc>
      </w:tr>
      <w:tr w:rsidR="00A56D1A" w:rsidTr="00E47B6E">
        <w:trPr>
          <w:trHeight w:val="5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6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E47B6E">
            <w:pPr>
              <w:spacing w:after="20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Примјена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бихевиоралних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финансија</w:t>
            </w:r>
            <w:proofErr w:type="spellEnd"/>
          </w:p>
        </w:tc>
      </w:tr>
      <w:tr w:rsidR="00A56D1A" w:rsidTr="00E47B6E">
        <w:trPr>
          <w:trHeight w:val="5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6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E47B6E">
            <w:pPr>
              <w:spacing w:after="20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Методе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оцјене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инвестиционих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ризицима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туристичких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предузећа</w:t>
            </w:r>
            <w:proofErr w:type="spellEnd"/>
          </w:p>
        </w:tc>
      </w:tr>
      <w:tr w:rsidR="00A56D1A" w:rsidTr="00E47B6E">
        <w:trPr>
          <w:trHeight w:val="5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6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E47B6E">
            <w:pPr>
              <w:spacing w:after="20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Специфични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облици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финансирања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туристичких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предузећа</w:t>
            </w:r>
            <w:proofErr w:type="spellEnd"/>
          </w:p>
        </w:tc>
      </w:tr>
      <w:tr w:rsidR="00A56D1A" w:rsidTr="00E47B6E">
        <w:trPr>
          <w:trHeight w:val="5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6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E47B6E">
            <w:pPr>
              <w:spacing w:after="20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Групно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финансирање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туризам</w:t>
            </w:r>
            <w:proofErr w:type="spellEnd"/>
          </w:p>
        </w:tc>
      </w:tr>
      <w:tr w:rsidR="00A56D1A" w:rsidTr="00E47B6E">
        <w:trPr>
          <w:trHeight w:val="5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6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E47B6E">
            <w:pPr>
              <w:spacing w:after="20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</w:rPr>
              <w:t>Праћење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перформанси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инвестиције</w:t>
            </w:r>
            <w:proofErr w:type="spellEnd"/>
          </w:p>
        </w:tc>
      </w:tr>
      <w:tr w:rsidR="00A56D1A" w:rsidTr="00E47B6E">
        <w:trPr>
          <w:trHeight w:val="5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6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E47B6E">
            <w:pPr>
              <w:spacing w:after="20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</w:rPr>
              <w:t>Технике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одлучивања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капиталном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буџетирању</w:t>
            </w:r>
            <w:proofErr w:type="spellEnd"/>
          </w:p>
        </w:tc>
      </w:tr>
      <w:tr w:rsidR="00A56D1A" w:rsidTr="00E47B6E">
        <w:trPr>
          <w:trHeight w:val="5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6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E47B6E">
            <w:pPr>
              <w:spacing w:after="20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</w:rPr>
              <w:t>Групно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финансирање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иновативни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развој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туризма</w:t>
            </w:r>
            <w:proofErr w:type="spellEnd"/>
          </w:p>
        </w:tc>
      </w:tr>
      <w:tr w:rsidR="00A56D1A" w:rsidTr="00E47B6E">
        <w:trPr>
          <w:trHeight w:val="506"/>
        </w:trPr>
        <w:tc>
          <w:tcPr>
            <w:tcW w:w="3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56D1A" w:rsidRDefault="00A56D1A" w:rsidP="00E47B6E">
            <w:pPr>
              <w:spacing w:after="200"/>
              <w:jc w:val="center"/>
              <w:rPr>
                <w:rFonts w:ascii="Times New Roman" w:eastAsiaTheme="minorHAns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Пословне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финансије</w:t>
            </w:r>
            <w:proofErr w:type="spellEnd"/>
          </w:p>
        </w:tc>
        <w:tc>
          <w:tcPr>
            <w:tcW w:w="6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E47B6E">
            <w:pPr>
              <w:spacing w:after="20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Тржишне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аномалије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контраиндикације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традиционалних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финансија</w:t>
            </w:r>
            <w:proofErr w:type="spellEnd"/>
          </w:p>
        </w:tc>
      </w:tr>
      <w:tr w:rsidR="00A56D1A" w:rsidTr="00E47B6E">
        <w:trPr>
          <w:trHeight w:val="5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6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E47B6E">
            <w:pPr>
              <w:spacing w:after="20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Бихевиоралне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рационалност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ирационалност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финансијама</w:t>
            </w:r>
            <w:proofErr w:type="spellEnd"/>
          </w:p>
        </w:tc>
      </w:tr>
      <w:tr w:rsidR="00A56D1A" w:rsidTr="00E47B6E">
        <w:trPr>
          <w:trHeight w:val="5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6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E47B6E">
            <w:pPr>
              <w:spacing w:after="20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Капитална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улагања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предузећа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циљ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методе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процјене</w:t>
            </w:r>
            <w:proofErr w:type="spellEnd"/>
          </w:p>
        </w:tc>
      </w:tr>
      <w:tr w:rsidR="00A56D1A" w:rsidTr="00E47B6E">
        <w:trPr>
          <w:trHeight w:val="5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6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E47B6E">
            <w:pPr>
              <w:spacing w:after="20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Ограничења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домети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анализе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финансијских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извјештаја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приликом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инвестирања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акције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компанија</w:t>
            </w:r>
            <w:proofErr w:type="spellEnd"/>
          </w:p>
        </w:tc>
      </w:tr>
      <w:tr w:rsidR="00A56D1A" w:rsidTr="00E47B6E">
        <w:trPr>
          <w:trHeight w:val="5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6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E47B6E">
            <w:pPr>
              <w:spacing w:after="20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Финансијске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одлуке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буџетирање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капитала</w:t>
            </w:r>
            <w:proofErr w:type="spellEnd"/>
          </w:p>
        </w:tc>
      </w:tr>
      <w:tr w:rsidR="00A56D1A" w:rsidTr="00E47B6E">
        <w:trPr>
          <w:trHeight w:val="5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6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E47B6E">
            <w:pPr>
              <w:spacing w:after="20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</w:rPr>
              <w:t>Децентрализоване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финансије</w:t>
            </w:r>
            <w:proofErr w:type="spellEnd"/>
          </w:p>
        </w:tc>
      </w:tr>
      <w:tr w:rsidR="00A56D1A" w:rsidTr="00E47B6E">
        <w:trPr>
          <w:trHeight w:val="5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6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E47B6E">
            <w:pPr>
              <w:spacing w:after="20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</w:rPr>
              <w:t>Финансијска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криптовалута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односу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стандардне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финансијске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инструменте</w:t>
            </w:r>
            <w:proofErr w:type="spellEnd"/>
          </w:p>
        </w:tc>
      </w:tr>
      <w:tr w:rsidR="00A56D1A" w:rsidTr="00E47B6E">
        <w:trPr>
          <w:trHeight w:val="5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6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E47B6E">
            <w:pPr>
              <w:spacing w:after="20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</w:rPr>
              <w:t>Алтернативна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имовина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криптовалуте</w:t>
            </w:r>
            <w:proofErr w:type="spellEnd"/>
          </w:p>
        </w:tc>
      </w:tr>
    </w:tbl>
    <w:p w:rsidR="00A56D1A" w:rsidRDefault="00A56D1A" w:rsidP="00A56D1A">
      <w:pPr>
        <w:rPr>
          <w:rFonts w:eastAsiaTheme="minorHAnsi"/>
          <w:b/>
        </w:rPr>
      </w:pPr>
    </w:p>
    <w:p w:rsidR="00A56D1A" w:rsidRDefault="00A56D1A" w:rsidP="00A5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D1A" w:rsidRDefault="00A56D1A" w:rsidP="00A5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D1A" w:rsidRDefault="00A56D1A" w:rsidP="00A5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D1A" w:rsidRDefault="00A56D1A" w:rsidP="00A5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1"/>
        <w:tblpPr w:leftFromText="180" w:rightFromText="180" w:vertAnchor="page" w:horzAnchor="margin" w:tblpY="1361"/>
        <w:tblW w:w="9671" w:type="dxa"/>
        <w:tblLook w:val="04A0" w:firstRow="1" w:lastRow="0" w:firstColumn="1" w:lastColumn="0" w:noHBand="0" w:noVBand="1"/>
      </w:tblPr>
      <w:tblGrid>
        <w:gridCol w:w="3136"/>
        <w:gridCol w:w="6535"/>
      </w:tblGrid>
      <w:tr w:rsidR="00A56D1A" w:rsidTr="00E47B6E">
        <w:trPr>
          <w:trHeight w:val="506"/>
        </w:trPr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E47B6E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</w:rPr>
              <w:lastRenderedPageBreak/>
              <w:t>МЕНТОР/</w:t>
            </w:r>
            <w:r>
              <w:rPr>
                <w:rFonts w:ascii="Times New Roman" w:hAnsi="Times New Roman"/>
                <w:b/>
                <w:lang w:val="sr-Cyrl-RS"/>
              </w:rPr>
              <w:t>МЕНТОРКА</w:t>
            </w:r>
          </w:p>
          <w:p w:rsidR="00A56D1A" w:rsidRDefault="00A56D1A" w:rsidP="00E47B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E47B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</w:tr>
      <w:tr w:rsidR="00A56D1A" w:rsidTr="00E47B6E">
        <w:trPr>
          <w:trHeight w:val="506"/>
        </w:trPr>
        <w:tc>
          <w:tcPr>
            <w:tcW w:w="3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D1A" w:rsidRDefault="00A56D1A" w:rsidP="00E47B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Доц. др Горан Балотић </w:t>
            </w:r>
          </w:p>
          <w:p w:rsidR="00A56D1A" w:rsidRDefault="00A56D1A" w:rsidP="00E47B6E">
            <w:pPr>
              <w:jc w:val="center"/>
              <w:rPr>
                <w:rFonts w:ascii="Times New Roman" w:hAnsi="Times New Roman"/>
                <w:b/>
              </w:rPr>
            </w:pPr>
          </w:p>
          <w:p w:rsidR="00A56D1A" w:rsidRDefault="00A56D1A" w:rsidP="00E47B6E">
            <w:pPr>
              <w:jc w:val="center"/>
              <w:rPr>
                <w:rFonts w:ascii="Times New Roman" w:hAnsi="Times New Roman"/>
                <w:b/>
              </w:rPr>
            </w:pPr>
          </w:p>
          <w:p w:rsidR="00A56D1A" w:rsidRDefault="00A56D1A" w:rsidP="00E47B6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Предмет:</w:t>
            </w:r>
          </w:p>
          <w:p w:rsidR="00A56D1A" w:rsidRDefault="00A56D1A" w:rsidP="00E47B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Микроекономија</w:t>
            </w: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A56D1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Стратегија диференцијације у условима монополистичке конкуренције</w:t>
            </w:r>
          </w:p>
        </w:tc>
      </w:tr>
      <w:tr w:rsidR="00A56D1A" w:rsidTr="00E47B6E">
        <w:trPr>
          <w:trHeight w:val="5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A56D1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Приватни и природни монопол</w:t>
            </w:r>
          </w:p>
        </w:tc>
      </w:tr>
      <w:tr w:rsidR="00A56D1A" w:rsidTr="00E47B6E">
        <w:trPr>
          <w:trHeight w:val="5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A56D1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Олигополске тржишне структуре – теоријски и практични аспекти</w:t>
            </w:r>
          </w:p>
        </w:tc>
      </w:tr>
      <w:tr w:rsidR="00A56D1A" w:rsidTr="00E47B6E">
        <w:trPr>
          <w:trHeight w:val="5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A56D1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Утицај институционалних и тржишних баријера на пословање предузећа у БиХ</w:t>
            </w:r>
          </w:p>
        </w:tc>
      </w:tr>
      <w:tr w:rsidR="00A56D1A" w:rsidTr="00E47B6E">
        <w:trPr>
          <w:trHeight w:val="5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A56D1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Економске слободе и њихов утицај на положај предузећа у БиХ</w:t>
            </w:r>
          </w:p>
        </w:tc>
      </w:tr>
      <w:tr w:rsidR="00A56D1A" w:rsidTr="00E47B6E">
        <w:trPr>
          <w:trHeight w:val="5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A56D1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Максимизација профита предузећа у различитим тржишним структурама</w:t>
            </w:r>
          </w:p>
        </w:tc>
      </w:tr>
      <w:tr w:rsidR="00A56D1A" w:rsidTr="00E47B6E">
        <w:trPr>
          <w:trHeight w:val="5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A56D1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Улога еластичности тражње на цјеновну политику предузећа</w:t>
            </w:r>
          </w:p>
        </w:tc>
      </w:tr>
      <w:tr w:rsidR="00A56D1A" w:rsidTr="00E47B6E">
        <w:trPr>
          <w:trHeight w:val="5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A56D1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Преференције потрошача и максимизирање укупне корисности у потрошњи</w:t>
            </w:r>
          </w:p>
        </w:tc>
      </w:tr>
      <w:tr w:rsidR="00A56D1A" w:rsidTr="00E47B6E">
        <w:trPr>
          <w:trHeight w:val="5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A56D1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Производна функција и анализа технолошких ограничења предузећа</w:t>
            </w:r>
          </w:p>
        </w:tc>
      </w:tr>
      <w:tr w:rsidR="00A56D1A" w:rsidTr="00E47B6E">
        <w:trPr>
          <w:trHeight w:val="5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A56D1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Понуда предузећа – кратки и дуги рок</w:t>
            </w:r>
          </w:p>
        </w:tc>
      </w:tr>
      <w:tr w:rsidR="00A56D1A" w:rsidTr="00E47B6E">
        <w:trPr>
          <w:trHeight w:val="506"/>
        </w:trPr>
        <w:tc>
          <w:tcPr>
            <w:tcW w:w="3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D1A" w:rsidRDefault="00A56D1A" w:rsidP="00E47B6E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A56D1A" w:rsidRDefault="00A56D1A" w:rsidP="00E47B6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Предмет:</w:t>
            </w:r>
          </w:p>
          <w:p w:rsidR="00A56D1A" w:rsidRDefault="00A56D1A" w:rsidP="00E47B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Економика туризма</w:t>
            </w: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A56D1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Улога и значај мултипликатора у туризму</w:t>
            </w:r>
          </w:p>
        </w:tc>
      </w:tr>
      <w:tr w:rsidR="00A56D1A" w:rsidTr="00E47B6E">
        <w:trPr>
          <w:trHeight w:val="5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A56D1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Индиректни утицај туризма на привреду</w:t>
            </w:r>
          </w:p>
        </w:tc>
      </w:tr>
      <w:tr w:rsidR="00A56D1A" w:rsidTr="00E47B6E">
        <w:trPr>
          <w:trHeight w:val="5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A56D1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Утицај туризма на реалне макроекономске индикаторе</w:t>
            </w:r>
          </w:p>
        </w:tc>
      </w:tr>
      <w:tr w:rsidR="00A56D1A" w:rsidTr="00E47B6E">
        <w:trPr>
          <w:trHeight w:val="5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A56D1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Глобални трендови у туризму</w:t>
            </w:r>
          </w:p>
        </w:tc>
      </w:tr>
      <w:tr w:rsidR="00A56D1A" w:rsidTr="00E47B6E">
        <w:trPr>
          <w:trHeight w:val="5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A56D1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Специфични облици туризма</w:t>
            </w:r>
          </w:p>
        </w:tc>
      </w:tr>
      <w:tr w:rsidR="00A56D1A" w:rsidTr="00E47B6E">
        <w:trPr>
          <w:trHeight w:val="5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A56D1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Анализа структуре туристичке понуде БиХ</w:t>
            </w:r>
          </w:p>
        </w:tc>
      </w:tr>
      <w:tr w:rsidR="00A56D1A" w:rsidTr="00E47B6E">
        <w:trPr>
          <w:trHeight w:val="5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A56D1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Компаративна анализа индикатора туристичке развијености земаља бивше СФРЈ</w:t>
            </w:r>
          </w:p>
        </w:tc>
      </w:tr>
      <w:tr w:rsidR="00A56D1A" w:rsidTr="00E47B6E">
        <w:trPr>
          <w:trHeight w:val="5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A56D1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Прекогранична сарадња у функцији унапређења конкурентности туристичких регија</w:t>
            </w:r>
          </w:p>
        </w:tc>
      </w:tr>
      <w:tr w:rsidR="00A56D1A" w:rsidTr="00E47B6E">
        <w:trPr>
          <w:trHeight w:val="5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A56D1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Класификација и анализа фактора туристичке тражње</w:t>
            </w:r>
          </w:p>
        </w:tc>
      </w:tr>
      <w:tr w:rsidR="00A56D1A" w:rsidTr="00E47B6E">
        <w:trPr>
          <w:trHeight w:val="5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A56D1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Хоризонталне и вертикалне интеграције у туризму</w:t>
            </w:r>
          </w:p>
        </w:tc>
      </w:tr>
    </w:tbl>
    <w:p w:rsidR="00A56D1A" w:rsidRDefault="00A56D1A" w:rsidP="00A56D1A">
      <w:pPr>
        <w:rPr>
          <w:rFonts w:ascii="Times New Roman" w:hAnsi="Times New Roman" w:cs="Times New Roman"/>
          <w:b/>
          <w:sz w:val="28"/>
          <w:szCs w:val="28"/>
        </w:rPr>
      </w:pPr>
    </w:p>
    <w:p w:rsidR="00A56D1A" w:rsidRDefault="00A56D1A" w:rsidP="00A5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D1A" w:rsidRDefault="00A56D1A" w:rsidP="00A5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D1A" w:rsidRDefault="00A56D1A" w:rsidP="00A5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136"/>
        <w:gridCol w:w="6611"/>
      </w:tblGrid>
      <w:tr w:rsidR="00A56D1A" w:rsidTr="00E47B6E">
        <w:trPr>
          <w:trHeight w:val="506"/>
        </w:trPr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МЕНТОР/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МЕНТОРКА</w:t>
            </w:r>
          </w:p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6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</w:tr>
      <w:tr w:rsidR="00A56D1A" w:rsidTr="00E47B6E">
        <w:trPr>
          <w:trHeight w:val="469"/>
        </w:trPr>
        <w:tc>
          <w:tcPr>
            <w:tcW w:w="3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Борка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Поповић</w:t>
            </w:r>
            <w:proofErr w:type="spellEnd"/>
          </w:p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56D1A" w:rsidRDefault="00A56D1A" w:rsidP="00E47B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Рачуноводство</w:t>
            </w:r>
            <w:proofErr w:type="spellEnd"/>
          </w:p>
        </w:tc>
        <w:tc>
          <w:tcPr>
            <w:tcW w:w="6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A56D1A">
            <w:pPr>
              <w:pStyle w:val="ListParagraph"/>
              <w:numPr>
                <w:ilvl w:val="0"/>
                <w:numId w:val="5"/>
              </w:numPr>
              <w:ind w:left="33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Предзакључна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књижења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функцији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састављања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завршног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рачуна</w:t>
            </w:r>
            <w:proofErr w:type="spellEnd"/>
          </w:p>
        </w:tc>
      </w:tr>
      <w:tr w:rsidR="00A56D1A" w:rsidTr="00E47B6E">
        <w:trPr>
          <w:trHeight w:val="4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A56D1A">
            <w:pPr>
              <w:pStyle w:val="ListParagraph"/>
              <w:numPr>
                <w:ilvl w:val="0"/>
                <w:numId w:val="5"/>
              </w:numPr>
              <w:ind w:left="33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Рачуноводствено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обухватање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извјештавање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финансијским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МСФИ 9</w:t>
            </w:r>
          </w:p>
        </w:tc>
      </w:tr>
      <w:tr w:rsidR="00A56D1A" w:rsidTr="00E47B6E">
        <w:trPr>
          <w:trHeight w:val="4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A56D1A">
            <w:pPr>
              <w:pStyle w:val="ListParagraph"/>
              <w:numPr>
                <w:ilvl w:val="0"/>
                <w:numId w:val="5"/>
              </w:numPr>
              <w:ind w:left="33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финансијских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извјештаја</w:t>
            </w:r>
            <w:proofErr w:type="spellEnd"/>
          </w:p>
        </w:tc>
      </w:tr>
      <w:tr w:rsidR="00A56D1A" w:rsidTr="00E47B6E">
        <w:trPr>
          <w:trHeight w:val="4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A56D1A">
            <w:pPr>
              <w:pStyle w:val="ListParagraph"/>
              <w:numPr>
                <w:ilvl w:val="0"/>
                <w:numId w:val="5"/>
              </w:numPr>
              <w:ind w:left="33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Извјештаји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токовима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готовине</w:t>
            </w:r>
            <w:proofErr w:type="spellEnd"/>
          </w:p>
        </w:tc>
      </w:tr>
      <w:tr w:rsidR="00A56D1A" w:rsidTr="00E47B6E">
        <w:trPr>
          <w:trHeight w:val="4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A56D1A">
            <w:pPr>
              <w:pStyle w:val="ListParagraph"/>
              <w:numPr>
                <w:ilvl w:val="0"/>
                <w:numId w:val="5"/>
              </w:numPr>
              <w:ind w:left="33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методи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обрачуна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вредновања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учинака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пословном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субјекту</w:t>
            </w:r>
            <w:proofErr w:type="spellEnd"/>
          </w:p>
        </w:tc>
      </w:tr>
      <w:tr w:rsidR="00A56D1A" w:rsidTr="00E47B6E">
        <w:trPr>
          <w:trHeight w:val="4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A56D1A">
            <w:pPr>
              <w:pStyle w:val="ListParagraph"/>
              <w:numPr>
                <w:ilvl w:val="0"/>
                <w:numId w:val="5"/>
              </w:numPr>
              <w:ind w:left="33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Вредновање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интелектуалног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капитала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нематеријалне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имовине</w:t>
            </w:r>
            <w:proofErr w:type="spellEnd"/>
          </w:p>
        </w:tc>
      </w:tr>
      <w:tr w:rsidR="00A56D1A" w:rsidTr="00E47B6E">
        <w:trPr>
          <w:trHeight w:val="4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A56D1A">
            <w:pPr>
              <w:pStyle w:val="ListParagraph"/>
              <w:numPr>
                <w:ilvl w:val="0"/>
                <w:numId w:val="5"/>
              </w:numPr>
              <w:ind w:left="33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Утицај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рачуноводствене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политике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амортизације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финансијске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извјештаје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финансијске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показатеље</w:t>
            </w:r>
            <w:proofErr w:type="spellEnd"/>
          </w:p>
        </w:tc>
      </w:tr>
      <w:tr w:rsidR="00A56D1A" w:rsidTr="00E47B6E">
        <w:trPr>
          <w:trHeight w:val="4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A56D1A">
            <w:pPr>
              <w:pStyle w:val="ListParagraph"/>
              <w:numPr>
                <w:ilvl w:val="0"/>
                <w:numId w:val="5"/>
              </w:numPr>
              <w:ind w:left="33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Специфичности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рачуноводства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трговинских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предузећа</w:t>
            </w:r>
            <w:proofErr w:type="spellEnd"/>
          </w:p>
        </w:tc>
      </w:tr>
      <w:tr w:rsidR="00A56D1A" w:rsidTr="00E47B6E">
        <w:trPr>
          <w:trHeight w:val="4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A56D1A">
            <w:pPr>
              <w:pStyle w:val="ListParagraph"/>
              <w:numPr>
                <w:ilvl w:val="0"/>
                <w:numId w:val="5"/>
              </w:numPr>
              <w:ind w:left="33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Финансијско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извјештавање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банкарском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сектору</w:t>
            </w:r>
            <w:proofErr w:type="spellEnd"/>
          </w:p>
        </w:tc>
      </w:tr>
      <w:tr w:rsidR="00A56D1A" w:rsidTr="00E47B6E">
        <w:trPr>
          <w:trHeight w:val="4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D1A" w:rsidRDefault="00A56D1A" w:rsidP="00E47B6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1A" w:rsidRDefault="00A56D1A" w:rsidP="00A56D1A">
            <w:pPr>
              <w:pStyle w:val="ListParagraph"/>
              <w:numPr>
                <w:ilvl w:val="0"/>
                <w:numId w:val="5"/>
              </w:numPr>
              <w:ind w:left="33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Рачуноводствене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манипулације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финансијским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извјештајима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предузећа</w:t>
            </w:r>
            <w:proofErr w:type="spellEnd"/>
          </w:p>
        </w:tc>
      </w:tr>
    </w:tbl>
    <w:p w:rsidR="00A56D1A" w:rsidRPr="00214840" w:rsidRDefault="00A56D1A" w:rsidP="00A5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AA6" w:rsidRDefault="00CE1AA6">
      <w:bookmarkStart w:id="0" w:name="_GoBack"/>
      <w:bookmarkEnd w:id="0"/>
    </w:p>
    <w:sectPr w:rsidR="00CE1AA6" w:rsidSect="002744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561CB"/>
    <w:multiLevelType w:val="hybridMultilevel"/>
    <w:tmpl w:val="A990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83BBA"/>
    <w:multiLevelType w:val="hybridMultilevel"/>
    <w:tmpl w:val="2DCEA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8381E"/>
    <w:multiLevelType w:val="hybridMultilevel"/>
    <w:tmpl w:val="D5140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22F55"/>
    <w:multiLevelType w:val="hybridMultilevel"/>
    <w:tmpl w:val="92DA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7497E"/>
    <w:multiLevelType w:val="hybridMultilevel"/>
    <w:tmpl w:val="3DF432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7A"/>
    <w:rsid w:val="0045087A"/>
    <w:rsid w:val="00A56D1A"/>
    <w:rsid w:val="00C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D1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D1A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A56D1A"/>
    <w:pPr>
      <w:spacing w:after="0" w:line="240" w:lineRule="auto"/>
    </w:pPr>
    <w:rPr>
      <w:rFonts w:ascii="Cambria" w:eastAsia="Cambria" w:hAnsi="Cambria" w:cs="Times New Roman"/>
      <w:lang w:val="sr-Cyrl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D1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D1A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A56D1A"/>
    <w:pPr>
      <w:spacing w:after="0" w:line="240" w:lineRule="auto"/>
    </w:pPr>
    <w:rPr>
      <w:rFonts w:ascii="Cambria" w:eastAsia="Cambria" w:hAnsi="Cambria" w:cs="Times New Roman"/>
      <w:lang w:val="sr-Cyrl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1285</Words>
  <Characters>7328</Characters>
  <Application>Microsoft Office Word</Application>
  <DocSecurity>0</DocSecurity>
  <Lines>61</Lines>
  <Paragraphs>17</Paragraphs>
  <ScaleCrop>false</ScaleCrop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EKOFIS Nina</dc:creator>
  <cp:keywords/>
  <dc:description/>
  <cp:lastModifiedBy>EKOFIS Nina</cp:lastModifiedBy>
  <cp:revision>2</cp:revision>
  <dcterms:created xsi:type="dcterms:W3CDTF">2021-03-19T14:03:00Z</dcterms:created>
  <dcterms:modified xsi:type="dcterms:W3CDTF">2021-03-19T14:03:00Z</dcterms:modified>
</cp:coreProperties>
</file>