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Introduction:  A light on the stairs</w:t>
      </w:r>
    </w:p>
    <w:p w:rsid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>Introducción: Una l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u</w:t>
      </w: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 xml:space="preserve">z en las 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escaleras</w:t>
      </w:r>
    </w:p>
    <w:p w:rsidR="008B0245" w:rsidRP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</w:p>
    <w:p w:rsid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Key Thought:  God’s Word lights the way for our path through a difficult world.</w:t>
      </w:r>
    </w:p>
    <w:p w:rsidR="008B0245" w:rsidRP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>Pensamiento clave: La luz de Dios ilumi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 xml:space="preserve">na nuestro camino en el andar </w:t>
      </w: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>e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n</w:t>
      </w: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 xml:space="preserve"> un mundo 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difícil</w:t>
      </w:r>
    </w:p>
    <w:p w:rsidR="008B0245" w:rsidRP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</w:p>
    <w:p w:rsid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Key Question:  How does God’s Word light our way?</w:t>
      </w:r>
    </w:p>
    <w:p w:rsidR="008B0245" w:rsidRP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 xml:space="preserve">Pregunta Clave: ¿Cómo la 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palabra de</w:t>
      </w: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 xml:space="preserve"> Dios 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ilumina nuestro camino?</w:t>
      </w:r>
    </w:p>
    <w:p w:rsidR="008B0245" w:rsidRP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> </w:t>
      </w:r>
    </w:p>
    <w:p w:rsidR="008B0245" w:rsidRDefault="008B0245" w:rsidP="008B0245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 Pattern of the World (v. 8)</w:t>
      </w:r>
    </w:p>
    <w:p w:rsidR="008B0245" w:rsidRPr="008B0245" w:rsidRDefault="008B0245" w:rsidP="008B0245">
      <w:pPr>
        <w:pStyle w:val="xmsolistparagraph"/>
        <w:spacing w:before="0" w:beforeAutospacing="0" w:after="0" w:afterAutospacing="0"/>
        <w:ind w:left="72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 xml:space="preserve">El patrón del mundo (v. </w:t>
      </w:r>
      <w:r>
        <w:rPr>
          <w:rFonts w:ascii="Segoe UI" w:hAnsi="Segoe UI" w:cs="Segoe UI"/>
          <w:color w:val="201F1E"/>
          <w:sz w:val="23"/>
          <w:szCs w:val="23"/>
          <w:lang w:val="es-GT"/>
        </w:rPr>
        <w:t>8)</w:t>
      </w:r>
    </w:p>
    <w:p w:rsidR="008B0245" w:rsidRP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> </w:t>
      </w:r>
    </w:p>
    <w:p w:rsidR="008B0245" w:rsidRDefault="008B0245" w:rsidP="008B0245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 Word is Read</w:t>
      </w:r>
    </w:p>
    <w:p w:rsidR="008B0245" w:rsidRPr="008B0245" w:rsidRDefault="008B0245" w:rsidP="008B0245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01F1E"/>
          <w:sz w:val="23"/>
          <w:szCs w:val="23"/>
          <w:lang w:val="es-GT"/>
        </w:rPr>
      </w:pPr>
      <w:r>
        <w:rPr>
          <w:rFonts w:ascii="Segoe UI" w:hAnsi="Segoe UI" w:cs="Segoe UI"/>
          <w:color w:val="201F1E"/>
          <w:sz w:val="23"/>
          <w:szCs w:val="23"/>
          <w:lang w:val="es-GT"/>
        </w:rPr>
        <w:t>La palabra se lee</w:t>
      </w:r>
    </w:p>
    <w:p w:rsidR="008B0245" w:rsidRDefault="008B0245" w:rsidP="008B0245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01F1E"/>
          <w:sz w:val="23"/>
          <w:szCs w:val="23"/>
        </w:rPr>
      </w:pPr>
    </w:p>
    <w:p w:rsidR="008B0245" w:rsidRDefault="008B0245" w:rsidP="008B0245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 Word is Explained</w:t>
      </w:r>
    </w:p>
    <w:p w:rsidR="008B0245" w:rsidRPr="008B0245" w:rsidRDefault="008B0245" w:rsidP="008B0245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>La palabra se explica</w:t>
      </w:r>
    </w:p>
    <w:p w:rsidR="008B0245" w:rsidRDefault="008B0245" w:rsidP="008B0245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01F1E"/>
          <w:sz w:val="23"/>
          <w:szCs w:val="23"/>
        </w:rPr>
      </w:pPr>
    </w:p>
    <w:p w:rsidR="008B0245" w:rsidRDefault="008B0245" w:rsidP="008B0245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 Word is Applied</w:t>
      </w:r>
    </w:p>
    <w:p w:rsidR="008B0245" w:rsidRPr="008B0245" w:rsidRDefault="008B0245" w:rsidP="008B0245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>La Palabra se aplica</w:t>
      </w:r>
    </w:p>
    <w:p w:rsidR="008B0245" w:rsidRP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> </w:t>
      </w:r>
    </w:p>
    <w:p w:rsidR="008B0245" w:rsidRDefault="008B0245" w:rsidP="008B0245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 Provision of the Word</w:t>
      </w:r>
    </w:p>
    <w:p w:rsidR="008B0245" w:rsidRDefault="008B0245" w:rsidP="008B0245">
      <w:pPr>
        <w:pStyle w:val="xmsolistparagraph"/>
        <w:spacing w:before="0" w:beforeAutospacing="0" w:after="0" w:afterAutospacing="0"/>
        <w:ind w:left="72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La provision de la palabra </w:t>
      </w:r>
    </w:p>
    <w:p w:rsid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8B0245" w:rsidRDefault="008B0245" w:rsidP="008B0245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Light in Darkness (v. 9)</w:t>
      </w:r>
    </w:p>
    <w:p w:rsidR="008B0245" w:rsidRPr="008B0245" w:rsidRDefault="008B0245" w:rsidP="008B0245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>Luz en la oscuridad (v. 9)</w:t>
      </w:r>
    </w:p>
    <w:p w:rsidR="008B0245" w:rsidRPr="008B0245" w:rsidRDefault="008B0245" w:rsidP="008B0245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01F1E"/>
          <w:sz w:val="23"/>
          <w:szCs w:val="23"/>
          <w:lang w:val="es-GT"/>
        </w:rPr>
      </w:pPr>
    </w:p>
    <w:p w:rsidR="008B0245" w:rsidRDefault="008B0245" w:rsidP="008B0245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Love among the Ruins (vv. 10)</w:t>
      </w:r>
    </w:p>
    <w:p w:rsidR="008B0245" w:rsidRPr="008B0245" w:rsidRDefault="008B0245" w:rsidP="008B0245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01F1E"/>
          <w:sz w:val="23"/>
          <w:szCs w:val="23"/>
          <w:lang w:val="es-GT"/>
        </w:rPr>
      </w:pPr>
      <w:r>
        <w:rPr>
          <w:rFonts w:ascii="Segoe UI" w:hAnsi="Segoe UI" w:cs="Segoe UI"/>
          <w:color w:val="201F1E"/>
          <w:sz w:val="23"/>
          <w:szCs w:val="23"/>
          <w:lang w:val="es-GT"/>
        </w:rPr>
        <w:t>Amor en medio de la ruina (vv. 10)</w:t>
      </w:r>
    </w:p>
    <w:p w:rsidR="008B0245" w:rsidRP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> </w:t>
      </w:r>
    </w:p>
    <w:p w:rsidR="008B0245" w:rsidRDefault="008B0245" w:rsidP="008B0245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 Plan of the Word</w:t>
      </w:r>
    </w:p>
    <w:p w:rsidR="008B0245" w:rsidRDefault="008B0245" w:rsidP="008B0245">
      <w:pPr>
        <w:pStyle w:val="xmsolistparagraph"/>
        <w:spacing w:before="0" w:beforeAutospacing="0" w:after="0" w:afterAutospacing="0"/>
        <w:ind w:left="72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El plan de la palabra</w:t>
      </w:r>
    </w:p>
    <w:p w:rsid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8B0245" w:rsidRDefault="008B0245" w:rsidP="008B0245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Focus (vv. 9 &amp; 11)</w:t>
      </w:r>
    </w:p>
    <w:p w:rsidR="008B0245" w:rsidRPr="008B0245" w:rsidRDefault="008B0245" w:rsidP="008B0245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01F1E"/>
          <w:sz w:val="23"/>
          <w:szCs w:val="23"/>
          <w:lang w:val="es-GT"/>
        </w:rPr>
      </w:pPr>
      <w:r w:rsidRPr="008B0245">
        <w:rPr>
          <w:rFonts w:ascii="Segoe UI" w:hAnsi="Segoe UI" w:cs="Segoe UI"/>
          <w:color w:val="201F1E"/>
          <w:sz w:val="23"/>
          <w:szCs w:val="23"/>
          <w:lang w:val="es-GT"/>
        </w:rPr>
        <w:t>Enfoque (vv. 9&amp;10)</w:t>
      </w:r>
    </w:p>
    <w:p w:rsidR="008B0245" w:rsidRDefault="008B0245" w:rsidP="008B0245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01F1E"/>
          <w:sz w:val="23"/>
          <w:szCs w:val="23"/>
        </w:rPr>
      </w:pPr>
    </w:p>
    <w:p w:rsidR="008B0245" w:rsidRDefault="008B0245" w:rsidP="008B0245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Feast (vv. 10 &amp; 12)</w:t>
      </w:r>
    </w:p>
    <w:p w:rsidR="008B0245" w:rsidRDefault="008B0245" w:rsidP="008B0245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Fiesta (vv. 10 &amp; 12)</w:t>
      </w:r>
    </w:p>
    <w:p w:rsid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tab/>
      </w:r>
    </w:p>
    <w:p w:rsid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Conclusion</w:t>
      </w:r>
    </w:p>
    <w:p w:rsid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Conclusión</w:t>
      </w:r>
      <w:bookmarkStart w:id="0" w:name="_GoBack"/>
      <w:bookmarkEnd w:id="0"/>
    </w:p>
    <w:p w:rsidR="008B0245" w:rsidRDefault="008B0245" w:rsidP="008B0245">
      <w:pPr>
        <w:pStyle w:val="xmsonormal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265A14" w:rsidRPr="008B0245" w:rsidRDefault="00265A14" w:rsidP="008B0245">
      <w:pPr>
        <w:spacing w:after="0" w:line="240" w:lineRule="auto"/>
      </w:pPr>
    </w:p>
    <w:sectPr w:rsidR="00265A14" w:rsidRPr="008B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B7810"/>
    <w:multiLevelType w:val="hybridMultilevel"/>
    <w:tmpl w:val="07C08DF2"/>
    <w:lvl w:ilvl="0" w:tplc="75303CFC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964B7"/>
    <w:multiLevelType w:val="hybridMultilevel"/>
    <w:tmpl w:val="AF06FBE4"/>
    <w:lvl w:ilvl="0" w:tplc="733C534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20EF3"/>
    <w:multiLevelType w:val="hybridMultilevel"/>
    <w:tmpl w:val="6432549C"/>
    <w:lvl w:ilvl="0" w:tplc="478AD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8D7070"/>
    <w:multiLevelType w:val="hybridMultilevel"/>
    <w:tmpl w:val="B52C02F4"/>
    <w:lvl w:ilvl="0" w:tplc="39746FFC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45"/>
    <w:rsid w:val="000116CD"/>
    <w:rsid w:val="0001220B"/>
    <w:rsid w:val="00017FEE"/>
    <w:rsid w:val="00022906"/>
    <w:rsid w:val="00023130"/>
    <w:rsid w:val="00042F39"/>
    <w:rsid w:val="00066EFF"/>
    <w:rsid w:val="00081709"/>
    <w:rsid w:val="00085D12"/>
    <w:rsid w:val="00094536"/>
    <w:rsid w:val="000A645B"/>
    <w:rsid w:val="000C1A56"/>
    <w:rsid w:val="000C3C48"/>
    <w:rsid w:val="000F1756"/>
    <w:rsid w:val="000F6654"/>
    <w:rsid w:val="00102DA1"/>
    <w:rsid w:val="0012529D"/>
    <w:rsid w:val="00130E28"/>
    <w:rsid w:val="00144526"/>
    <w:rsid w:val="00155E43"/>
    <w:rsid w:val="00190A61"/>
    <w:rsid w:val="001B1F4F"/>
    <w:rsid w:val="001C1F66"/>
    <w:rsid w:val="001D5F58"/>
    <w:rsid w:val="001F04C1"/>
    <w:rsid w:val="00220F28"/>
    <w:rsid w:val="00232ACC"/>
    <w:rsid w:val="00265A14"/>
    <w:rsid w:val="0026625E"/>
    <w:rsid w:val="00267AF3"/>
    <w:rsid w:val="00267E74"/>
    <w:rsid w:val="002B2823"/>
    <w:rsid w:val="002B4AA7"/>
    <w:rsid w:val="002C368B"/>
    <w:rsid w:val="002C669D"/>
    <w:rsid w:val="002D2135"/>
    <w:rsid w:val="002F6132"/>
    <w:rsid w:val="00302846"/>
    <w:rsid w:val="00326EA3"/>
    <w:rsid w:val="0033318C"/>
    <w:rsid w:val="00335262"/>
    <w:rsid w:val="00350FD4"/>
    <w:rsid w:val="00356B62"/>
    <w:rsid w:val="00363CC7"/>
    <w:rsid w:val="003A7172"/>
    <w:rsid w:val="003D15AE"/>
    <w:rsid w:val="003D6E56"/>
    <w:rsid w:val="003D7EE9"/>
    <w:rsid w:val="003E1935"/>
    <w:rsid w:val="003E2CD9"/>
    <w:rsid w:val="003E6E59"/>
    <w:rsid w:val="003F7120"/>
    <w:rsid w:val="004102B8"/>
    <w:rsid w:val="00437C8D"/>
    <w:rsid w:val="00456135"/>
    <w:rsid w:val="00461F88"/>
    <w:rsid w:val="004645C6"/>
    <w:rsid w:val="0046511C"/>
    <w:rsid w:val="00470C9B"/>
    <w:rsid w:val="00477A94"/>
    <w:rsid w:val="00480ABA"/>
    <w:rsid w:val="004832BE"/>
    <w:rsid w:val="004933FB"/>
    <w:rsid w:val="004B2681"/>
    <w:rsid w:val="004B45A7"/>
    <w:rsid w:val="004C4DCE"/>
    <w:rsid w:val="004F07F8"/>
    <w:rsid w:val="004F6A29"/>
    <w:rsid w:val="004F7187"/>
    <w:rsid w:val="00513602"/>
    <w:rsid w:val="005310AB"/>
    <w:rsid w:val="005324A1"/>
    <w:rsid w:val="00535537"/>
    <w:rsid w:val="005363B3"/>
    <w:rsid w:val="00563F16"/>
    <w:rsid w:val="00564D5F"/>
    <w:rsid w:val="0058425D"/>
    <w:rsid w:val="0059143A"/>
    <w:rsid w:val="005B1C0F"/>
    <w:rsid w:val="005B23C8"/>
    <w:rsid w:val="005D2CB7"/>
    <w:rsid w:val="005E41A1"/>
    <w:rsid w:val="00601FCF"/>
    <w:rsid w:val="006071EF"/>
    <w:rsid w:val="006131D2"/>
    <w:rsid w:val="006227BF"/>
    <w:rsid w:val="0063489A"/>
    <w:rsid w:val="006466D7"/>
    <w:rsid w:val="00655A5C"/>
    <w:rsid w:val="00663170"/>
    <w:rsid w:val="00670499"/>
    <w:rsid w:val="006827D4"/>
    <w:rsid w:val="006864EC"/>
    <w:rsid w:val="006A1FC9"/>
    <w:rsid w:val="006B18FB"/>
    <w:rsid w:val="006D58F6"/>
    <w:rsid w:val="006E53FD"/>
    <w:rsid w:val="006F3D4E"/>
    <w:rsid w:val="007032DD"/>
    <w:rsid w:val="00705080"/>
    <w:rsid w:val="00710B61"/>
    <w:rsid w:val="00712429"/>
    <w:rsid w:val="00716DAA"/>
    <w:rsid w:val="0072687D"/>
    <w:rsid w:val="0075215C"/>
    <w:rsid w:val="0076108D"/>
    <w:rsid w:val="007758A3"/>
    <w:rsid w:val="00797391"/>
    <w:rsid w:val="007A312D"/>
    <w:rsid w:val="007A54D9"/>
    <w:rsid w:val="007A7840"/>
    <w:rsid w:val="007C7F17"/>
    <w:rsid w:val="008011CC"/>
    <w:rsid w:val="00825A81"/>
    <w:rsid w:val="0084583D"/>
    <w:rsid w:val="00851992"/>
    <w:rsid w:val="008615BE"/>
    <w:rsid w:val="00862A96"/>
    <w:rsid w:val="00865BFB"/>
    <w:rsid w:val="008B0245"/>
    <w:rsid w:val="008E7F8E"/>
    <w:rsid w:val="008F131E"/>
    <w:rsid w:val="00901FC9"/>
    <w:rsid w:val="009134C4"/>
    <w:rsid w:val="00951BDE"/>
    <w:rsid w:val="00954966"/>
    <w:rsid w:val="00957214"/>
    <w:rsid w:val="00957614"/>
    <w:rsid w:val="009657F4"/>
    <w:rsid w:val="009812F1"/>
    <w:rsid w:val="00984088"/>
    <w:rsid w:val="009874BA"/>
    <w:rsid w:val="009929B8"/>
    <w:rsid w:val="00994353"/>
    <w:rsid w:val="009B3F43"/>
    <w:rsid w:val="009C7FF7"/>
    <w:rsid w:val="009D4488"/>
    <w:rsid w:val="009E7AF0"/>
    <w:rsid w:val="009F33F2"/>
    <w:rsid w:val="00A03308"/>
    <w:rsid w:val="00A21899"/>
    <w:rsid w:val="00A26B91"/>
    <w:rsid w:val="00A34426"/>
    <w:rsid w:val="00A83B89"/>
    <w:rsid w:val="00AC02C8"/>
    <w:rsid w:val="00AD7570"/>
    <w:rsid w:val="00AF3947"/>
    <w:rsid w:val="00B07005"/>
    <w:rsid w:val="00B22187"/>
    <w:rsid w:val="00B2259A"/>
    <w:rsid w:val="00B22A37"/>
    <w:rsid w:val="00B35117"/>
    <w:rsid w:val="00B35458"/>
    <w:rsid w:val="00B36F0A"/>
    <w:rsid w:val="00B42296"/>
    <w:rsid w:val="00B516B0"/>
    <w:rsid w:val="00B5209E"/>
    <w:rsid w:val="00B93699"/>
    <w:rsid w:val="00BB4288"/>
    <w:rsid w:val="00BC1265"/>
    <w:rsid w:val="00BC3C8B"/>
    <w:rsid w:val="00BC4988"/>
    <w:rsid w:val="00BE5944"/>
    <w:rsid w:val="00C15F92"/>
    <w:rsid w:val="00C16338"/>
    <w:rsid w:val="00C261F8"/>
    <w:rsid w:val="00C56B1E"/>
    <w:rsid w:val="00C64DF0"/>
    <w:rsid w:val="00C6514F"/>
    <w:rsid w:val="00C67A32"/>
    <w:rsid w:val="00C95CF6"/>
    <w:rsid w:val="00CB759E"/>
    <w:rsid w:val="00CD4799"/>
    <w:rsid w:val="00CF70B1"/>
    <w:rsid w:val="00D14C0E"/>
    <w:rsid w:val="00D238C9"/>
    <w:rsid w:val="00D42A8C"/>
    <w:rsid w:val="00D45AB4"/>
    <w:rsid w:val="00D5140D"/>
    <w:rsid w:val="00D62729"/>
    <w:rsid w:val="00D75A0B"/>
    <w:rsid w:val="00D8310F"/>
    <w:rsid w:val="00D91C07"/>
    <w:rsid w:val="00D928D8"/>
    <w:rsid w:val="00DA44F6"/>
    <w:rsid w:val="00DA4A38"/>
    <w:rsid w:val="00DC0541"/>
    <w:rsid w:val="00DC3EBE"/>
    <w:rsid w:val="00DC607F"/>
    <w:rsid w:val="00DC76EA"/>
    <w:rsid w:val="00E21BB0"/>
    <w:rsid w:val="00E4030F"/>
    <w:rsid w:val="00E44E34"/>
    <w:rsid w:val="00E528B3"/>
    <w:rsid w:val="00E538DF"/>
    <w:rsid w:val="00E62105"/>
    <w:rsid w:val="00E81CE7"/>
    <w:rsid w:val="00E83032"/>
    <w:rsid w:val="00E873F8"/>
    <w:rsid w:val="00E87A97"/>
    <w:rsid w:val="00EA3E6B"/>
    <w:rsid w:val="00EA458E"/>
    <w:rsid w:val="00EC7CBF"/>
    <w:rsid w:val="00EF02BA"/>
    <w:rsid w:val="00EF1979"/>
    <w:rsid w:val="00F02B28"/>
    <w:rsid w:val="00F052A4"/>
    <w:rsid w:val="00F12596"/>
    <w:rsid w:val="00F22CB1"/>
    <w:rsid w:val="00F536E7"/>
    <w:rsid w:val="00F87CD2"/>
    <w:rsid w:val="00FA0BDF"/>
    <w:rsid w:val="00FB0E0B"/>
    <w:rsid w:val="00FC4F93"/>
    <w:rsid w:val="00FD5B33"/>
    <w:rsid w:val="00FD661D"/>
    <w:rsid w:val="00FE1CCB"/>
    <w:rsid w:val="00FE2A3C"/>
    <w:rsid w:val="00F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48BD3-3049-4C45-879C-5EB21842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B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B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9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3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0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3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23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6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9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16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1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95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65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80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7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6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73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31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72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18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84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38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87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8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34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346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Roger Lybeck</cp:lastModifiedBy>
  <cp:revision>1</cp:revision>
  <dcterms:created xsi:type="dcterms:W3CDTF">2019-08-10T19:50:00Z</dcterms:created>
  <dcterms:modified xsi:type="dcterms:W3CDTF">2019-08-10T20:03:00Z</dcterms:modified>
</cp:coreProperties>
</file>