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3D21" w14:textId="46A05654" w:rsidR="00530678" w:rsidRDefault="00D97417" w:rsidP="00D9741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Deep Love -Lesson 7</w:t>
      </w:r>
    </w:p>
    <w:p w14:paraId="101CAC7C" w14:textId="3711D96E" w:rsidR="00D97417" w:rsidRDefault="00D97417" w:rsidP="00D9741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42CF1645" w14:textId="1731B3E3" w:rsidR="00D97417" w:rsidRDefault="00D97417" w:rsidP="00D974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97417">
        <w:rPr>
          <w:rFonts w:ascii="Times New Roman" w:hAnsi="Times New Roman" w:cs="Times New Roman"/>
          <w:sz w:val="28"/>
          <w:szCs w:val="28"/>
        </w:rPr>
        <w:t>1 John 2:9–11; 3:16–18; 4:7–21</w:t>
      </w:r>
    </w:p>
    <w:p w14:paraId="68CEB86B" w14:textId="5D85E079" w:rsidR="00D97417" w:rsidRDefault="00D97417" w:rsidP="00D974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54C8A10" w14:textId="77777777" w:rsidR="00D97417" w:rsidRPr="00D97417" w:rsidRDefault="00D97417" w:rsidP="00D974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97417">
        <w:rPr>
          <w:rFonts w:ascii="Times New Roman" w:hAnsi="Times New Roman" w:cs="Times New Roman"/>
          <w:sz w:val="28"/>
          <w:szCs w:val="28"/>
        </w:rPr>
        <w:t>Part 1 Identify the Issue</w:t>
      </w:r>
    </w:p>
    <w:p w14:paraId="35A3DE4A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D0D395" w14:textId="200ED22E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7417">
        <w:rPr>
          <w:rFonts w:ascii="Times New Roman" w:hAnsi="Times New Roman" w:cs="Times New Roman"/>
          <w:sz w:val="24"/>
          <w:szCs w:val="24"/>
        </w:rPr>
        <w:t>It was John who quoted Jesus as saying, “By this will all people know you are my disciples,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you love one another.” It’s John who’s been described as “the apostle of love.” In fact, an ancient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tradition says that when John was an old man, the elders in Ephesus would carry him into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assembly and sit him down to teach. When they did, John would simply say, “Dear children, 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us love one another.”</w:t>
      </w:r>
    </w:p>
    <w:p w14:paraId="2474DCDA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51B1C0" w14:textId="73A1E255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Discussion Questions:</w:t>
      </w:r>
    </w:p>
    <w:p w14:paraId="4534C6F1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1CFC8D" w14:textId="32496858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[Q] How would you define love in just one sentence?</w:t>
      </w:r>
    </w:p>
    <w:p w14:paraId="49C22141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23E531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3DDF11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A236EC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1172FB" w14:textId="5EA35289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[Q] What kind of person is hardest for you to love?</w:t>
      </w:r>
    </w:p>
    <w:p w14:paraId="3A476BD9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A4B5C7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6161CE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DB5D02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4E525" w14:textId="44F1E497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[Q] Why is love so crucial to “living deep” as a Christian?</w:t>
      </w:r>
    </w:p>
    <w:p w14:paraId="6075C1BF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49DB7F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23B521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8EE5C1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DD0F69" w14:textId="1AE89453" w:rsidR="00D97417" w:rsidRPr="00D97417" w:rsidRDefault="00D97417" w:rsidP="00D974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97417">
        <w:rPr>
          <w:rFonts w:ascii="Times New Roman" w:hAnsi="Times New Roman" w:cs="Times New Roman"/>
          <w:sz w:val="28"/>
          <w:szCs w:val="28"/>
        </w:rPr>
        <w:t>Part 2 Discover the Eternal Principles</w:t>
      </w:r>
    </w:p>
    <w:p w14:paraId="03A52A55" w14:textId="77777777" w:rsidR="00D97417" w:rsidRPr="00D97417" w:rsidRDefault="00D97417" w:rsidP="00D974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97417">
        <w:rPr>
          <w:rFonts w:ascii="Times New Roman" w:hAnsi="Times New Roman" w:cs="Times New Roman"/>
          <w:sz w:val="28"/>
          <w:szCs w:val="28"/>
        </w:rPr>
        <w:t>Teaching Point One: There are schisms in the church.</w:t>
      </w:r>
    </w:p>
    <w:p w14:paraId="5748F004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CA2760" w14:textId="1CE5654F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7417">
        <w:rPr>
          <w:rFonts w:ascii="Times New Roman" w:hAnsi="Times New Roman" w:cs="Times New Roman"/>
          <w:sz w:val="24"/>
          <w:szCs w:val="24"/>
        </w:rPr>
        <w:t>John structured his letter in a unique way. It’s not in a linear, outline format with sub-points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under each main point (Point 1: the ethical test; Point 2: the doctrinal test; Point 3: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relational test). Instead, John lays out his letter in a cyclical fashion, introducing his three themes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and then coming back to them again and again, drilling a little deeper each time.</w:t>
      </w:r>
    </w:p>
    <w:p w14:paraId="7E497D77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557773" w14:textId="581FB1B2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7417">
        <w:rPr>
          <w:rFonts w:ascii="Times New Roman" w:hAnsi="Times New Roman" w:cs="Times New Roman"/>
          <w:sz w:val="24"/>
          <w:szCs w:val="24"/>
        </w:rPr>
        <w:t>Read 1 John 2:9–11 where he first introduces the subject of love.</w:t>
      </w:r>
    </w:p>
    <w:p w14:paraId="7D6FFC34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44DFF" w14:textId="0F5E64D2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7417">
        <w:rPr>
          <w:rFonts w:ascii="Times New Roman" w:hAnsi="Times New Roman" w:cs="Times New Roman"/>
          <w:sz w:val="24"/>
          <w:szCs w:val="24"/>
        </w:rPr>
        <w:t>It’s a rather abrupt transition, and John uses pretty strong language: love and hate; light and</w:t>
      </w:r>
    </w:p>
    <w:p w14:paraId="064E04C2" w14:textId="681A9642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darkness. Apparently, there was a problem in the church at Ephesus. Remember that John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writing as a pastor to the congregations in Ephesus, and it turns out there were some serious</w:t>
      </w:r>
    </w:p>
    <w:p w14:paraId="7401689B" w14:textId="618E0708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relational issues in the church. We don’t know the details, but it appears to have begun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a doctrinal disagreement over the person and work of Christ, but as so often happens,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doctrinal dispute led to other things—infighting, power struggles, factions, etc.</w:t>
      </w:r>
    </w:p>
    <w:p w14:paraId="63222769" w14:textId="30A6B0B2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97417">
        <w:rPr>
          <w:rFonts w:ascii="Times New Roman" w:hAnsi="Times New Roman" w:cs="Times New Roman"/>
          <w:sz w:val="24"/>
          <w:szCs w:val="24"/>
        </w:rPr>
        <w:t>It’s hard to imagine brothers and sisters in Christ hating each other, but it must have been pretty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serious for John to use such strong language. And it’s disappointing to learn that the church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is having problems so soon, even with an apostle pastoring them! It’s equally disappointing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realize that 2,000 years later the church is still struggling with unity and lack of love.</w:t>
      </w:r>
    </w:p>
    <w:p w14:paraId="670AFD3C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4EDD88" w14:textId="05D56832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[Q] If someone were to ask you how we were doing relationally at your church, how would</w:t>
      </w:r>
    </w:p>
    <w:p w14:paraId="5C9583F2" w14:textId="77777777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you answer?</w:t>
      </w:r>
    </w:p>
    <w:p w14:paraId="7A507D63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37B4D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5908C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4F8B10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F3B713" w14:textId="48171A0F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[Q] How deep is the love in your church? To determine that consider the following:</w:t>
      </w:r>
    </w:p>
    <w:p w14:paraId="16C33DC7" w14:textId="736377CA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7417">
        <w:rPr>
          <w:rFonts w:ascii="Times New Roman" w:hAnsi="Times New Roman" w:cs="Times New Roman"/>
          <w:sz w:val="24"/>
          <w:szCs w:val="24"/>
        </w:rPr>
        <w:t>• Are you satisfied with the levels of intimacy, care, and prayer you experience</w:t>
      </w:r>
    </w:p>
    <w:p w14:paraId="5B25C818" w14:textId="77777777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together?</w:t>
      </w:r>
    </w:p>
    <w:p w14:paraId="374369DC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BD3FA5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37A2186" w14:textId="27CA1792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7417">
        <w:rPr>
          <w:rFonts w:ascii="Times New Roman" w:hAnsi="Times New Roman" w:cs="Times New Roman"/>
          <w:sz w:val="24"/>
          <w:szCs w:val="24"/>
        </w:rPr>
        <w:t>• Are you able to have hard conversations with each other?</w:t>
      </w:r>
    </w:p>
    <w:p w14:paraId="35602952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4C9089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650599" w14:textId="6D63D53F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7417">
        <w:rPr>
          <w:rFonts w:ascii="Times New Roman" w:hAnsi="Times New Roman" w:cs="Times New Roman"/>
          <w:sz w:val="24"/>
          <w:szCs w:val="24"/>
        </w:rPr>
        <w:t>• Do you love each other only when it’s convenient, or do you truly make sacrifices for</w:t>
      </w:r>
    </w:p>
    <w:p w14:paraId="319471FC" w14:textId="77777777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one another?</w:t>
      </w:r>
    </w:p>
    <w:p w14:paraId="4567BEBB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0EBB3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E59B41" w14:textId="1A6775E8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7417">
        <w:rPr>
          <w:rFonts w:ascii="Times New Roman" w:hAnsi="Times New Roman" w:cs="Times New Roman"/>
          <w:sz w:val="24"/>
          <w:szCs w:val="24"/>
        </w:rPr>
        <w:t>• Is yours the kind of love the world would stand up and take note of? Why or why</w:t>
      </w:r>
    </w:p>
    <w:p w14:paraId="5181C3C2" w14:textId="77777777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not?</w:t>
      </w:r>
    </w:p>
    <w:p w14:paraId="707CC753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181830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268032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3FDDB0" w14:textId="1164A54F" w:rsidR="00D97417" w:rsidRPr="00D97417" w:rsidRDefault="00D97417" w:rsidP="00D974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97417">
        <w:rPr>
          <w:rFonts w:ascii="Times New Roman" w:hAnsi="Times New Roman" w:cs="Times New Roman"/>
          <w:sz w:val="28"/>
          <w:szCs w:val="28"/>
        </w:rPr>
        <w:t>Teaching Point Two: Love is giving of yourself for the good of others,</w:t>
      </w:r>
    </w:p>
    <w:p w14:paraId="7F289E92" w14:textId="77777777" w:rsidR="00D97417" w:rsidRPr="00D97417" w:rsidRDefault="00D97417" w:rsidP="00D974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97417">
        <w:rPr>
          <w:rFonts w:ascii="Times New Roman" w:hAnsi="Times New Roman" w:cs="Times New Roman"/>
          <w:sz w:val="28"/>
          <w:szCs w:val="28"/>
        </w:rPr>
        <w:t>even those with whom you have differences.</w:t>
      </w:r>
    </w:p>
    <w:p w14:paraId="05FC32E2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584E22" w14:textId="4EB56CF2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7417">
        <w:rPr>
          <w:rFonts w:ascii="Times New Roman" w:hAnsi="Times New Roman" w:cs="Times New Roman"/>
          <w:sz w:val="24"/>
          <w:szCs w:val="24"/>
        </w:rPr>
        <w:t>People want to know what love is. They want to see it and feel it and experience it. But what</w:t>
      </w:r>
    </w:p>
    <w:p w14:paraId="3A50305E" w14:textId="1740B581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exactly is love? John speaks to this question the second time he raises the topic. Read 1 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3:16–18.</w:t>
      </w:r>
    </w:p>
    <w:p w14:paraId="4AC3301C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C4C5C" w14:textId="287FD2B5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[Q] How does John define love?</w:t>
      </w:r>
    </w:p>
    <w:p w14:paraId="18F04BA6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5E9D9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B4FA14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EED73C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8AE586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A9760E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25D538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9951ED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D580D9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EA2077" w14:textId="12E8BE34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lastRenderedPageBreak/>
        <w:t>[Q] With that in mind, how can we know if we are truly loving someone else?</w:t>
      </w:r>
    </w:p>
    <w:p w14:paraId="4D400E2A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A2230B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3E781B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A10C61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EC5429" w14:textId="48926106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[Q] How can we love those who are different from us, who disagree with us, and even those</w:t>
      </w:r>
    </w:p>
    <w:p w14:paraId="1165AE6C" w14:textId="77777777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who may be actively against us?</w:t>
      </w:r>
    </w:p>
    <w:p w14:paraId="1F25B263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7C596D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56AD65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56A94" w14:textId="5491ECE6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Pr="00D97417">
        <w:rPr>
          <w:rFonts w:ascii="Times New Roman" w:hAnsi="Times New Roman" w:cs="Times New Roman"/>
          <w:sz w:val="24"/>
          <w:szCs w:val="24"/>
        </w:rPr>
        <w:t xml:space="preserve">: A pastor from Oxford named Vaughn </w:t>
      </w:r>
      <w:r>
        <w:rPr>
          <w:rFonts w:ascii="Times New Roman" w:hAnsi="Times New Roman" w:cs="Times New Roman"/>
          <w:sz w:val="24"/>
          <w:szCs w:val="24"/>
        </w:rPr>
        <w:t>Roberts</w:t>
      </w:r>
      <w:r w:rsidRPr="00D97417">
        <w:rPr>
          <w:rFonts w:ascii="Times New Roman" w:hAnsi="Times New Roman" w:cs="Times New Roman"/>
          <w:sz w:val="24"/>
          <w:szCs w:val="24"/>
        </w:rPr>
        <w:t xml:space="preserve"> put it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way: “</w:t>
      </w:r>
      <w:r>
        <w:rPr>
          <w:rFonts w:ascii="Times New Roman" w:hAnsi="Times New Roman" w:cs="Times New Roman"/>
          <w:sz w:val="24"/>
          <w:szCs w:val="24"/>
        </w:rPr>
        <w:t>When</w:t>
      </w:r>
      <w:r w:rsidRPr="00D97417">
        <w:rPr>
          <w:rFonts w:ascii="Times New Roman" w:hAnsi="Times New Roman" w:cs="Times New Roman"/>
          <w:sz w:val="24"/>
          <w:szCs w:val="24"/>
        </w:rPr>
        <w:t xml:space="preserve"> you love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who are like you, that’s ordinary. When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 xml:space="preserve">love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97417">
        <w:rPr>
          <w:rFonts w:ascii="Times New Roman" w:hAnsi="Times New Roman" w:cs="Times New Roman"/>
          <w:sz w:val="24"/>
          <w:szCs w:val="24"/>
        </w:rPr>
        <w:t>eople who are unlike you, that’s extraordinary.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When you love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97417">
        <w:rPr>
          <w:rFonts w:ascii="Times New Roman" w:hAnsi="Times New Roman" w:cs="Times New Roman"/>
          <w:sz w:val="24"/>
          <w:szCs w:val="24"/>
        </w:rPr>
        <w:t>eople who dislike you, that’s revolutionary.” That’s the kind of love 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is calling us to—the kind of revolutionary love the world is waiting to see.</w:t>
      </w:r>
    </w:p>
    <w:p w14:paraId="3A7666F4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152AA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8C36AB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A8B3D2" w14:textId="2E1D27CA" w:rsidR="00D97417" w:rsidRPr="00D97417" w:rsidRDefault="00D97417" w:rsidP="00D974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97417">
        <w:rPr>
          <w:rFonts w:ascii="Times New Roman" w:hAnsi="Times New Roman" w:cs="Times New Roman"/>
          <w:sz w:val="28"/>
          <w:szCs w:val="28"/>
        </w:rPr>
        <w:t>Teaching Point Three: God’s love and our love for each other cannot</w:t>
      </w:r>
    </w:p>
    <w:p w14:paraId="76073FB9" w14:textId="77777777" w:rsidR="00D97417" w:rsidRPr="00D97417" w:rsidRDefault="00D97417" w:rsidP="00D974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97417">
        <w:rPr>
          <w:rFonts w:ascii="Times New Roman" w:hAnsi="Times New Roman" w:cs="Times New Roman"/>
          <w:sz w:val="28"/>
          <w:szCs w:val="28"/>
        </w:rPr>
        <w:t>be separated.</w:t>
      </w:r>
    </w:p>
    <w:p w14:paraId="4D83F32A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1B6C62" w14:textId="69EC428F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7417">
        <w:rPr>
          <w:rFonts w:ascii="Times New Roman" w:hAnsi="Times New Roman" w:cs="Times New Roman"/>
          <w:sz w:val="24"/>
          <w:szCs w:val="24"/>
        </w:rPr>
        <w:t>Why is love so important? We can understand why John makes such a big deal about truth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 xml:space="preserve">about righteousness. </w:t>
      </w:r>
      <w:r w:rsidRPr="00D97417">
        <w:rPr>
          <w:rFonts w:ascii="Times New Roman" w:hAnsi="Times New Roman" w:cs="Times New Roman"/>
          <w:sz w:val="24"/>
          <w:szCs w:val="24"/>
        </w:rPr>
        <w:t>Certainly,</w:t>
      </w:r>
      <w:r w:rsidRPr="00D97417">
        <w:rPr>
          <w:rFonts w:ascii="Times New Roman" w:hAnsi="Times New Roman" w:cs="Times New Roman"/>
          <w:sz w:val="24"/>
          <w:szCs w:val="24"/>
        </w:rPr>
        <w:t xml:space="preserve"> a Christian needs to believe the right things and behave the 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way. But why is love so essential? Read 1 John 4:7–21.</w:t>
      </w:r>
    </w:p>
    <w:p w14:paraId="62B5C88E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199170" w14:textId="3859A904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[Q] Verse 7 says that love comes from God. What does that tell us about our ability to love?</w:t>
      </w:r>
    </w:p>
    <w:p w14:paraId="62ECADD8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2B5E48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FBC085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1D5549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ED6B7A" w14:textId="1D159C63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[Q] Verse 8 doesn’t say, “God is loving,” as if love is just one of his many attributes and</w:t>
      </w:r>
    </w:p>
    <w:p w14:paraId="4F40EF7A" w14:textId="77777777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activities. John says, “God is love.” Explain the difference.</w:t>
      </w:r>
    </w:p>
    <w:p w14:paraId="4D6CBB21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52F2C7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111EE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08F84F" w14:textId="77777777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CB598D" w14:textId="7404A25D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Pr="00D97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His very essence and nature is love. Every other aspect of God- His wisdom, His justice, His mercy, His goodness- is ultimately an </w:t>
      </w:r>
      <w:r w:rsidRPr="00D97417">
        <w:rPr>
          <w:rFonts w:ascii="Times New Roman" w:hAnsi="Times New Roman" w:cs="Times New Roman"/>
          <w:sz w:val="24"/>
          <w:szCs w:val="24"/>
        </w:rPr>
        <w:t>expression of love.</w:t>
      </w:r>
    </w:p>
    <w:p w14:paraId="70D5BA06" w14:textId="77777777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373516" w14:textId="77777777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[Q] How does verse 10 motivate you to love?</w:t>
      </w:r>
    </w:p>
    <w:p w14:paraId="206BCE3D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CA2B99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1BB0D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943D06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3E47A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64C66D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AC20C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FC760B" w14:textId="7D1D4346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lastRenderedPageBreak/>
        <w:t>[Q] Why is love a witness to the reality of God according to verse 12?</w:t>
      </w:r>
    </w:p>
    <w:p w14:paraId="0B9B650F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14C1A5" w14:textId="14E1BA20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AE17FF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BB88AB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967E1" w14:textId="6955CD8D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[Q] How is love a test of faith (vv. 13–16)?</w:t>
      </w:r>
    </w:p>
    <w:p w14:paraId="5E463D5E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D7DA3C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08C848" w14:textId="5BDB5838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43A3C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22DB28" w14:textId="6BDC0716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[Q] According to the rest of this passage, why is it impossible to say we love God while</w:t>
      </w:r>
    </w:p>
    <w:p w14:paraId="343E851E" w14:textId="77777777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acting unloving toward others?</w:t>
      </w:r>
    </w:p>
    <w:p w14:paraId="7E371CF6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A01C22" w14:textId="50CAB3C3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5F20E0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8EF88A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85A5D7" w14:textId="0C63F3DC" w:rsidR="00D97417" w:rsidRPr="00BF2A4E" w:rsidRDefault="00D97417" w:rsidP="00D974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F2A4E">
        <w:rPr>
          <w:rFonts w:ascii="Times New Roman" w:hAnsi="Times New Roman" w:cs="Times New Roman"/>
          <w:sz w:val="28"/>
          <w:szCs w:val="28"/>
        </w:rPr>
        <w:t>Part 3 Apply Your Findings</w:t>
      </w:r>
    </w:p>
    <w:p w14:paraId="62AEE1FE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38100E" w14:textId="7C8AD34B" w:rsidR="00D97417" w:rsidRPr="00D97417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7417" w:rsidRPr="00D97417">
        <w:rPr>
          <w:rFonts w:ascii="Times New Roman" w:hAnsi="Times New Roman" w:cs="Times New Roman"/>
          <w:sz w:val="24"/>
          <w:szCs w:val="24"/>
        </w:rPr>
        <w:t>When you disappoint someone who loves you deeply, they love you anyway! So instead of</w:t>
      </w:r>
    </w:p>
    <w:p w14:paraId="60CCD8F4" w14:textId="77777777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punishing you or rejecting you, they forgive you. They’re patient with you. They give you a</w:t>
      </w:r>
    </w:p>
    <w:p w14:paraId="7B78394D" w14:textId="439FAE91" w:rsid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second chance—and a third, and a fourth, and however many it takes. That’s how God has loved</w:t>
      </w:r>
      <w:r w:rsidR="00BF2A4E"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us, so that’s how we love one another.</w:t>
      </w:r>
      <w:r w:rsidR="00BF2A4E"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When you’re loved like this, you’re free. You’re free to make mistakes. You’re free to disagree.</w:t>
      </w:r>
      <w:r w:rsidR="00BF2A4E"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You’re free to take a risk. You’re free to be yourself. That’s why love is the greatest gift we can give</w:t>
      </w:r>
      <w:r w:rsidR="00BF2A4E"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to one another: it gives us the freedom to become the people we long to be and are meant to be</w:t>
      </w:r>
      <w:r w:rsidR="00BF2A4E"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in Christ.</w:t>
      </w:r>
    </w:p>
    <w:p w14:paraId="66DCD75B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F116C6" w14:textId="5CDBD2B0" w:rsidR="00D97417" w:rsidRPr="00D97417" w:rsidRDefault="00D97417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417">
        <w:rPr>
          <w:rFonts w:ascii="Times New Roman" w:hAnsi="Times New Roman" w:cs="Times New Roman"/>
          <w:sz w:val="24"/>
          <w:szCs w:val="24"/>
        </w:rPr>
        <w:t>Action Point: Love is very practical, according to John. It’s not just words; it’s</w:t>
      </w:r>
      <w:r w:rsidR="00BF2A4E"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action. It’s giving of ourselves every day. It’s doing good for people in ordinary</w:t>
      </w:r>
      <w:r w:rsidR="00BF2A4E"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ways. James Bryan Smith wrote a book called The Good and Beautiful</w:t>
      </w:r>
      <w:r w:rsidR="00BF2A4E"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Community. In one of his chapters, he offers some simple suggestions for living</w:t>
      </w:r>
      <w:r w:rsidR="00BF2A4E">
        <w:rPr>
          <w:rFonts w:ascii="Times New Roman" w:hAnsi="Times New Roman" w:cs="Times New Roman"/>
          <w:sz w:val="24"/>
          <w:szCs w:val="24"/>
        </w:rPr>
        <w:t xml:space="preserve"> </w:t>
      </w:r>
      <w:r w:rsidRPr="00D97417">
        <w:rPr>
          <w:rFonts w:ascii="Times New Roman" w:hAnsi="Times New Roman" w:cs="Times New Roman"/>
          <w:sz w:val="24"/>
          <w:szCs w:val="24"/>
        </w:rPr>
        <w:t>unselfishly. Consider how to implement these this week:</w:t>
      </w:r>
    </w:p>
    <w:p w14:paraId="2C73B01A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084E69" w14:textId="4635EB21" w:rsidR="00D97417" w:rsidRPr="00D97417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7417" w:rsidRPr="00D97417">
        <w:rPr>
          <w:rFonts w:ascii="Times New Roman" w:hAnsi="Times New Roman" w:cs="Times New Roman"/>
          <w:sz w:val="24"/>
          <w:szCs w:val="24"/>
        </w:rPr>
        <w:t>• At home, ask your spouse or roommate how they’re doing, and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17" w:rsidRPr="00D97417">
        <w:rPr>
          <w:rFonts w:ascii="Times New Roman" w:hAnsi="Times New Roman" w:cs="Times New Roman"/>
          <w:sz w:val="24"/>
          <w:szCs w:val="24"/>
        </w:rPr>
        <w:t>listen. Even if you have other things to do, practice putting his or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17" w:rsidRPr="00D97417">
        <w:rPr>
          <w:rFonts w:ascii="Times New Roman" w:hAnsi="Times New Roman" w:cs="Times New Roman"/>
          <w:sz w:val="24"/>
          <w:szCs w:val="24"/>
        </w:rPr>
        <w:t>needs ahead of yours.</w:t>
      </w:r>
    </w:p>
    <w:p w14:paraId="565AF28D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0D5CE3" w14:textId="6A1DEE9C" w:rsidR="00D97417" w:rsidRPr="00D97417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7417" w:rsidRPr="00D97417">
        <w:rPr>
          <w:rFonts w:ascii="Times New Roman" w:hAnsi="Times New Roman" w:cs="Times New Roman"/>
          <w:sz w:val="24"/>
          <w:szCs w:val="24"/>
        </w:rPr>
        <w:t>• If you have children, give them the honor of choosing how to spend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17" w:rsidRPr="00D97417">
        <w:rPr>
          <w:rFonts w:ascii="Times New Roman" w:hAnsi="Times New Roman" w:cs="Times New Roman"/>
          <w:sz w:val="24"/>
          <w:szCs w:val="24"/>
        </w:rPr>
        <w:t>one evening this week, any way they want.</w:t>
      </w:r>
    </w:p>
    <w:p w14:paraId="57A4DA86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CDB9F1" w14:textId="1B63F865" w:rsidR="00D97417" w:rsidRPr="00D97417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7417" w:rsidRPr="00D97417">
        <w:rPr>
          <w:rFonts w:ascii="Times New Roman" w:hAnsi="Times New Roman" w:cs="Times New Roman"/>
          <w:sz w:val="24"/>
          <w:szCs w:val="24"/>
        </w:rPr>
        <w:t>• At work, stop by a coworker’s desk and ask, “What are you working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17" w:rsidRPr="00D97417">
        <w:rPr>
          <w:rFonts w:ascii="Times New Roman" w:hAnsi="Times New Roman" w:cs="Times New Roman"/>
          <w:sz w:val="24"/>
          <w:szCs w:val="24"/>
        </w:rPr>
        <w:t>today that I might be able to help with?”</w:t>
      </w:r>
    </w:p>
    <w:p w14:paraId="6FF97D3A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62FDB6" w14:textId="3D575084" w:rsidR="00D97417" w:rsidRPr="00D97417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7417" w:rsidRPr="00D97417">
        <w:rPr>
          <w:rFonts w:ascii="Times New Roman" w:hAnsi="Times New Roman" w:cs="Times New Roman"/>
          <w:sz w:val="24"/>
          <w:szCs w:val="24"/>
        </w:rPr>
        <w:t xml:space="preserve">• Make some fresh coffee for the </w:t>
      </w:r>
      <w:r w:rsidRPr="00D97417"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D97417" w:rsidRPr="00D97417">
        <w:rPr>
          <w:rFonts w:ascii="Times New Roman" w:hAnsi="Times New Roman" w:cs="Times New Roman"/>
          <w:sz w:val="24"/>
          <w:szCs w:val="24"/>
        </w:rPr>
        <w:t xml:space="preserve"> clean up the break room.</w:t>
      </w:r>
    </w:p>
    <w:p w14:paraId="3BCF257C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88982" w14:textId="5E59D535" w:rsidR="00D97417" w:rsidRPr="00D97417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7417" w:rsidRPr="00D97417">
        <w:rPr>
          <w:rFonts w:ascii="Times New Roman" w:hAnsi="Times New Roman" w:cs="Times New Roman"/>
          <w:sz w:val="24"/>
          <w:szCs w:val="24"/>
        </w:rPr>
        <w:t>• At church, sit near the front of the sanctuary or in the spaces 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17" w:rsidRPr="00D97417">
        <w:rPr>
          <w:rFonts w:ascii="Times New Roman" w:hAnsi="Times New Roman" w:cs="Times New Roman"/>
          <w:sz w:val="24"/>
          <w:szCs w:val="24"/>
        </w:rPr>
        <w:t>people seldom sit, leaving the more desirable seats for others.</w:t>
      </w:r>
    </w:p>
    <w:p w14:paraId="0B49AEE6" w14:textId="77777777" w:rsidR="00BF2A4E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4D4931" w14:textId="546DA79D" w:rsidR="00D97417" w:rsidRPr="00D97417" w:rsidRDefault="00BF2A4E" w:rsidP="00D97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7417" w:rsidRPr="00D97417">
        <w:rPr>
          <w:rFonts w:ascii="Times New Roman" w:hAnsi="Times New Roman" w:cs="Times New Roman"/>
          <w:sz w:val="24"/>
          <w:szCs w:val="24"/>
        </w:rPr>
        <w:t>• When driving, be on the lookout for opportunities to let people get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17" w:rsidRPr="00D97417">
        <w:rPr>
          <w:rFonts w:ascii="Times New Roman" w:hAnsi="Times New Roman" w:cs="Times New Roman"/>
          <w:sz w:val="24"/>
          <w:szCs w:val="24"/>
        </w:rPr>
        <w:t>front of you.</w:t>
      </w:r>
    </w:p>
    <w:sectPr w:rsidR="00D97417" w:rsidRPr="00D9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17"/>
    <w:rsid w:val="00530678"/>
    <w:rsid w:val="00BF2A4E"/>
    <w:rsid w:val="00D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D0E0"/>
  <w15:chartTrackingRefBased/>
  <w15:docId w15:val="{A9ADCB67-99C5-4C93-9CC0-332E4D7C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Delaina</dc:creator>
  <cp:keywords/>
  <dc:description/>
  <cp:lastModifiedBy>Delaina</cp:lastModifiedBy>
  <cp:revision>1</cp:revision>
  <dcterms:created xsi:type="dcterms:W3CDTF">2021-05-11T13:29:00Z</dcterms:created>
  <dcterms:modified xsi:type="dcterms:W3CDTF">2021-05-11T13:41:00Z</dcterms:modified>
</cp:coreProperties>
</file>