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D" w:rsidRDefault="00644503" w:rsidP="00EE773E">
      <w:pPr>
        <w:spacing w:after="0"/>
        <w:rPr>
          <w:rFonts w:cstheme="minorHAnsi"/>
        </w:rPr>
      </w:pPr>
      <w:r w:rsidRPr="00644503">
        <w:rPr>
          <w:rFonts w:cstheme="minorHAnsi"/>
        </w:rPr>
        <w:t>Romans 3:19-26</w:t>
      </w:r>
    </w:p>
    <w:p w:rsidR="00670C97" w:rsidRPr="0010228D" w:rsidRDefault="00644503" w:rsidP="00EE773E">
      <w:pPr>
        <w:spacing w:after="0"/>
        <w:rPr>
          <w:rFonts w:cstheme="minorHAnsi"/>
        </w:rPr>
      </w:pPr>
      <w:r w:rsidRPr="00644503">
        <w:rPr>
          <w:rFonts w:cstheme="minorHAnsi"/>
        </w:rPr>
        <w:t>3:19-26</w:t>
      </w:r>
    </w:p>
    <w:p w:rsidR="001A0701" w:rsidRPr="0013689D" w:rsidRDefault="0000139B" w:rsidP="00EE773E">
      <w:pPr>
        <w:spacing w:after="0"/>
        <w:rPr>
          <w:rFonts w:cstheme="minorHAnsi"/>
        </w:rPr>
      </w:pPr>
      <w:r w:rsidRPr="0000139B">
        <w:rPr>
          <w:rFonts w:cstheme="minorHAnsi"/>
        </w:rPr>
        <w:t>A Saving Grace</w:t>
      </w: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Bryan </w:t>
      </w:r>
      <w:proofErr w:type="spellStart"/>
      <w:r w:rsidRPr="0010228D">
        <w:rPr>
          <w:rFonts w:cstheme="minorHAnsi"/>
        </w:rPr>
        <w:t>Chapell</w:t>
      </w:r>
      <w:proofErr w:type="spellEnd"/>
    </w:p>
    <w:p w:rsidR="0010228D" w:rsidRDefault="007F51E8" w:rsidP="00EE773E">
      <w:pPr>
        <w:spacing w:after="0"/>
        <w:rPr>
          <w:rFonts w:cstheme="minorHAnsi"/>
        </w:rPr>
      </w:pPr>
      <w:r w:rsidRPr="007F51E8">
        <w:rPr>
          <w:rFonts w:cstheme="minorHAnsi"/>
        </w:rPr>
        <w:t>09.10.17</w:t>
      </w:r>
    </w:p>
    <w:p w:rsidR="001A0701" w:rsidRPr="0010228D" w:rsidRDefault="001A0701" w:rsidP="00EE773E">
      <w:pPr>
        <w:spacing w:after="0"/>
        <w:rPr>
          <w:rFonts w:cstheme="minorHAnsi"/>
        </w:rPr>
      </w:pPr>
    </w:p>
    <w:p w:rsidR="00CC3969" w:rsidRDefault="00CC3969" w:rsidP="00EE773E">
      <w:pPr>
        <w:spacing w:after="0"/>
        <w:rPr>
          <w:rFonts w:cstheme="minorHAnsi"/>
        </w:rPr>
      </w:pPr>
      <w:r w:rsidRPr="00CC3969">
        <w:rPr>
          <w:rFonts w:cstheme="minorHAnsi"/>
        </w:rPr>
        <w:t>Introduction: Father taking be</w:t>
      </w:r>
      <w:r>
        <w:rPr>
          <w:rFonts w:cstheme="minorHAnsi"/>
        </w:rPr>
        <w:t>e</w:t>
      </w:r>
      <w:r w:rsidRPr="00CC3969">
        <w:rPr>
          <w:rFonts w:cstheme="minorHAnsi"/>
        </w:rPr>
        <w:t xml:space="preserve"> sting in hand</w:t>
      </w:r>
    </w:p>
    <w:p w:rsidR="001A0701" w:rsidRDefault="001A0701" w:rsidP="00EE773E">
      <w:pPr>
        <w:spacing w:after="0"/>
        <w:rPr>
          <w:rFonts w:cstheme="minorHAnsi"/>
        </w:rPr>
      </w:pPr>
    </w:p>
    <w:p w:rsidR="00CA0AE4" w:rsidRDefault="00CA0AE4" w:rsidP="00EE773E">
      <w:pPr>
        <w:spacing w:after="0"/>
        <w:rPr>
          <w:rFonts w:cstheme="minorHAnsi"/>
        </w:rPr>
      </w:pPr>
      <w:r w:rsidRPr="00CA0AE4">
        <w:rPr>
          <w:rFonts w:cstheme="minorHAnsi"/>
        </w:rPr>
        <w:t>Consider: In what way does our spiritual condition parallel a child fearing a bee sting?</w:t>
      </w:r>
    </w:p>
    <w:p w:rsidR="00CA0AE4" w:rsidRPr="0010228D" w:rsidRDefault="00CA0AE4" w:rsidP="00EE773E">
      <w:pPr>
        <w:spacing w:after="0"/>
        <w:rPr>
          <w:rFonts w:cstheme="minorHAnsi"/>
        </w:rPr>
      </w:pPr>
    </w:p>
    <w:p w:rsidR="00AC5A50" w:rsidRDefault="00AC5A50" w:rsidP="00EE773E">
      <w:pPr>
        <w:spacing w:after="0"/>
        <w:rPr>
          <w:rFonts w:cstheme="minorHAnsi"/>
        </w:rPr>
      </w:pPr>
      <w:r w:rsidRPr="00AC5A50">
        <w:rPr>
          <w:rFonts w:cstheme="minorHAnsi"/>
        </w:rPr>
        <w:t>Key Question: How can we get out of the situation of being a fearful child before God’s wrath?</w:t>
      </w:r>
    </w:p>
    <w:p w:rsidR="00811A56" w:rsidRDefault="00811A56" w:rsidP="00EE773E">
      <w:pPr>
        <w:spacing w:after="0"/>
        <w:rPr>
          <w:rFonts w:cstheme="minorHAnsi"/>
        </w:rPr>
      </w:pPr>
    </w:p>
    <w:p w:rsidR="00995738" w:rsidRDefault="00995738" w:rsidP="00EE773E">
      <w:pPr>
        <w:spacing w:after="0"/>
        <w:rPr>
          <w:rFonts w:cstheme="minorHAnsi"/>
        </w:rPr>
      </w:pPr>
      <w:r w:rsidRPr="00995738">
        <w:rPr>
          <w:rFonts w:cstheme="minorHAnsi"/>
        </w:rPr>
        <w:t>You must realize…</w:t>
      </w:r>
    </w:p>
    <w:p w:rsidR="0013689D" w:rsidRPr="0010228D" w:rsidRDefault="0013689D" w:rsidP="00EE773E">
      <w:pPr>
        <w:spacing w:after="0"/>
        <w:rPr>
          <w:rFonts w:cstheme="minorHAnsi"/>
        </w:rPr>
      </w:pPr>
      <w:bookmarkStart w:id="0" w:name="_GoBack"/>
      <w:bookmarkEnd w:id="0"/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 I.                    </w:t>
      </w:r>
      <w:r w:rsidR="00881893" w:rsidRPr="00881893">
        <w:rPr>
          <w:rFonts w:cstheme="minorHAnsi"/>
        </w:rPr>
        <w:t>Your righteousness won’t save you</w:t>
      </w:r>
    </w:p>
    <w:p w:rsidR="0015050C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9353C6" w:rsidRPr="009353C6">
        <w:rPr>
          <w:rFonts w:cstheme="minorHAnsi"/>
        </w:rPr>
        <w:t xml:space="preserve">                    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a.       </w:t>
      </w:r>
      <w:r w:rsidR="00F23D67" w:rsidRPr="00F23D67">
        <w:rPr>
          <w:rFonts w:cstheme="minorHAnsi"/>
        </w:rPr>
        <w:t>God’s law stifles every excuse we offer (v19)</w:t>
      </w:r>
    </w:p>
    <w:p w:rsidR="009353C6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9353C6" w:rsidRPr="009353C6">
        <w:rPr>
          <w:rFonts w:cstheme="minorHAnsi"/>
        </w:rPr>
        <w:t xml:space="preserve">       </w:t>
      </w:r>
      <w:r>
        <w:rPr>
          <w:rFonts w:cstheme="minorHAnsi"/>
        </w:rPr>
        <w:t xml:space="preserve"> </w:t>
      </w:r>
      <w:r w:rsidR="00F23D67" w:rsidRPr="00F23D67">
        <w:rPr>
          <w:rFonts w:cstheme="minorHAnsi"/>
        </w:rPr>
        <w:t>(v19)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b.      </w:t>
      </w:r>
      <w:r w:rsidR="00F23D67" w:rsidRPr="00F23D67">
        <w:rPr>
          <w:rFonts w:cstheme="minorHAnsi"/>
        </w:rPr>
        <w:t>God’s law reveals the sin of everyone (v20)</w:t>
      </w:r>
    </w:p>
    <w:p w:rsidR="009353C6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9353C6" w:rsidRPr="009353C6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="009178A9" w:rsidRPr="009178A9">
        <w:rPr>
          <w:rFonts w:cstheme="minorHAnsi"/>
        </w:rPr>
        <w:t>(v20)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 II.                  </w:t>
      </w:r>
      <w:r w:rsidR="00837D58" w:rsidRPr="00837D58">
        <w:rPr>
          <w:rFonts w:cstheme="minorHAnsi"/>
        </w:rPr>
        <w:t>God’s Righteousness will save you</w:t>
      </w:r>
    </w:p>
    <w:p w:rsidR="001006F2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1006F2" w:rsidRPr="001006F2">
        <w:rPr>
          <w:rFonts w:cstheme="minorHAnsi"/>
        </w:rPr>
        <w:t xml:space="preserve">                  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a.       </w:t>
      </w:r>
      <w:r w:rsidR="005E078A">
        <w:t>God’s righteousness is made known a part from law (v21a)</w:t>
      </w:r>
    </w:p>
    <w:p w:rsidR="001603AA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1603AA" w:rsidRPr="001603AA">
        <w:rPr>
          <w:rFonts w:cstheme="minorHAnsi"/>
        </w:rPr>
        <w:t xml:space="preserve">       </w:t>
      </w:r>
      <w:r w:rsidR="005E078A" w:rsidRPr="005E078A">
        <w:rPr>
          <w:rFonts w:cstheme="minorHAnsi"/>
        </w:rPr>
        <w:t>(v21a)</w:t>
      </w: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b.      </w:t>
      </w:r>
      <w:r w:rsidR="005C53DA" w:rsidRPr="005C53DA">
        <w:rPr>
          <w:rFonts w:cstheme="minorHAnsi"/>
        </w:rPr>
        <w:t>God’s righteousness is “pointed to” by law + prophets (v21b)</w:t>
      </w:r>
    </w:p>
    <w:p w:rsidR="0010228D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1603AA" w:rsidRPr="001603AA">
        <w:rPr>
          <w:rFonts w:cstheme="minorHAnsi"/>
        </w:rPr>
        <w:t xml:space="preserve">      </w:t>
      </w:r>
      <w:r w:rsidR="005C53DA" w:rsidRPr="005C53DA">
        <w:rPr>
          <w:rFonts w:cstheme="minorHAnsi"/>
        </w:rPr>
        <w:t>(v21b)</w:t>
      </w:r>
    </w:p>
    <w:p w:rsidR="00FA73C7" w:rsidRDefault="00FA73C7" w:rsidP="00DC4BCE">
      <w:pPr>
        <w:spacing w:after="0"/>
        <w:rPr>
          <w:rFonts w:cstheme="minorHAnsi"/>
        </w:rPr>
      </w:pPr>
      <w:r w:rsidRPr="00FA73C7">
        <w:rPr>
          <w:rFonts w:cstheme="minorHAnsi"/>
        </w:rPr>
        <w:t>Key question:</w:t>
      </w:r>
    </w:p>
    <w:p w:rsidR="00DC4BCE" w:rsidRPr="00FA73C7" w:rsidRDefault="00DC4BCE" w:rsidP="00DC4BCE">
      <w:pPr>
        <w:spacing w:after="0"/>
        <w:rPr>
          <w:rFonts w:cstheme="minorHAnsi"/>
        </w:rPr>
      </w:pPr>
    </w:p>
    <w:p w:rsidR="00756D3F" w:rsidRDefault="00FA73C7" w:rsidP="00EE773E">
      <w:pPr>
        <w:spacing w:after="0"/>
        <w:rPr>
          <w:rFonts w:cstheme="minorHAnsi"/>
        </w:rPr>
      </w:pPr>
      <w:r w:rsidRPr="00FA73C7">
        <w:rPr>
          <w:rFonts w:cstheme="minorHAnsi"/>
        </w:rPr>
        <w:t>1.       What does the righteousness of God reveal?</w:t>
      </w:r>
    </w:p>
    <w:p w:rsidR="00FA73C7" w:rsidRPr="0010228D" w:rsidRDefault="00ED6B62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        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a.       </w:t>
      </w:r>
      <w:r w:rsidR="00EA69A2" w:rsidRPr="00EA69A2">
        <w:rPr>
          <w:rFonts w:cstheme="minorHAnsi"/>
        </w:rPr>
        <w:t>There are plenty of sinners (v22b-23)</w:t>
      </w:r>
    </w:p>
    <w:p w:rsidR="00D16F6D" w:rsidRPr="0010228D" w:rsidRDefault="004E4A31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D16F6D" w:rsidRPr="00D16F6D">
        <w:rPr>
          <w:rFonts w:cstheme="minorHAnsi"/>
        </w:rPr>
        <w:t xml:space="preserve">       </w:t>
      </w:r>
      <w:r w:rsidR="00EA69A2" w:rsidRPr="00EA69A2">
        <w:rPr>
          <w:rFonts w:cstheme="minorHAnsi"/>
        </w:rPr>
        <w:t>(</w:t>
      </w:r>
      <w:proofErr w:type="gramStart"/>
      <w:r w:rsidR="00EA69A2" w:rsidRPr="00EA69A2">
        <w:rPr>
          <w:rFonts w:cstheme="minorHAnsi"/>
        </w:rPr>
        <w:t>v22b-23</w:t>
      </w:r>
      <w:proofErr w:type="gramEnd"/>
      <w:r w:rsidR="00EA69A2" w:rsidRPr="00EA69A2">
        <w:rPr>
          <w:rFonts w:cstheme="minorHAnsi"/>
        </w:rPr>
        <w:t>)</w:t>
      </w:r>
    </w:p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b.      </w:t>
      </w:r>
      <w:r w:rsidR="00EA69A2" w:rsidRPr="00EA69A2">
        <w:rPr>
          <w:rFonts w:cstheme="minorHAnsi"/>
        </w:rPr>
        <w:t>There is plenty of grace for sinners</w:t>
      </w:r>
    </w:p>
    <w:p w:rsidR="00D16F6D" w:rsidRPr="0010228D" w:rsidRDefault="004E4A31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 w:rsidR="00D16F6D" w:rsidRPr="00D16F6D">
        <w:rPr>
          <w:rFonts w:cstheme="minorHAnsi"/>
        </w:rPr>
        <w:t xml:space="preserve">     </w:t>
      </w:r>
    </w:p>
    <w:p w:rsidR="001571CE" w:rsidRDefault="000927BF" w:rsidP="000927BF">
      <w:pPr>
        <w:pStyle w:val="ListParagraph"/>
        <w:numPr>
          <w:ilvl w:val="0"/>
          <w:numId w:val="6"/>
        </w:numPr>
        <w:spacing w:after="0"/>
      </w:pPr>
      <w:r w:rsidRPr="000927BF">
        <w:t>Courtroom explanation (v24a)</w:t>
      </w:r>
    </w:p>
    <w:p w:rsidR="000927BF" w:rsidRDefault="008F4397" w:rsidP="000927BF">
      <w:pPr>
        <w:pStyle w:val="ListParagraph"/>
        <w:spacing w:after="0"/>
        <w:ind w:left="1080"/>
      </w:pPr>
      <w:r w:rsidRPr="008F4397">
        <w:t>(v24a)</w:t>
      </w:r>
    </w:p>
    <w:p w:rsidR="000927BF" w:rsidRDefault="000927BF" w:rsidP="000927BF">
      <w:pPr>
        <w:pStyle w:val="ListParagraph"/>
        <w:numPr>
          <w:ilvl w:val="0"/>
          <w:numId w:val="6"/>
        </w:numPr>
        <w:spacing w:after="0"/>
      </w:pPr>
      <w:r w:rsidRPr="000927BF">
        <w:t>Marketplace explanation (v24b)</w:t>
      </w:r>
    </w:p>
    <w:p w:rsidR="000927BF" w:rsidRDefault="008F4397" w:rsidP="000927BF">
      <w:pPr>
        <w:pStyle w:val="ListParagraph"/>
        <w:spacing w:after="0"/>
        <w:ind w:left="1080"/>
      </w:pPr>
      <w:r w:rsidRPr="008F4397">
        <w:t>(v24b)</w:t>
      </w:r>
    </w:p>
    <w:p w:rsidR="00A71CE5" w:rsidRDefault="00A71CE5" w:rsidP="00A71CE5">
      <w:pPr>
        <w:pStyle w:val="ListParagraph"/>
        <w:numPr>
          <w:ilvl w:val="0"/>
          <w:numId w:val="6"/>
        </w:numPr>
        <w:spacing w:after="0"/>
      </w:pPr>
      <w:r w:rsidRPr="00A71CE5">
        <w:t>Temple explanation (v25)</w:t>
      </w:r>
    </w:p>
    <w:p w:rsidR="00A71CE5" w:rsidRDefault="00A71CE5" w:rsidP="00A71CE5">
      <w:pPr>
        <w:pStyle w:val="ListParagraph"/>
        <w:spacing w:after="0"/>
        <w:ind w:left="1080"/>
      </w:pPr>
      <w:r w:rsidRPr="00A71CE5">
        <w:t>(v25)</w:t>
      </w:r>
    </w:p>
    <w:p w:rsidR="00354E7D" w:rsidRDefault="00354E7D" w:rsidP="00354E7D">
      <w:pPr>
        <w:spacing w:after="0"/>
      </w:pPr>
      <w:r w:rsidRPr="00354E7D">
        <w:t>Conclusion: receive the gift of Grace by faith</w:t>
      </w:r>
    </w:p>
    <w:p w:rsidR="00354E7D" w:rsidRDefault="00354E7D" w:rsidP="00354E7D">
      <w:pPr>
        <w:spacing w:after="0"/>
      </w:pPr>
    </w:p>
    <w:sectPr w:rsidR="00354E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E7" w:rsidRDefault="00310AE7" w:rsidP="00EE773E">
      <w:pPr>
        <w:spacing w:after="0" w:line="240" w:lineRule="auto"/>
      </w:pPr>
      <w:r>
        <w:separator/>
      </w:r>
    </w:p>
  </w:endnote>
  <w:endnote w:type="continuationSeparator" w:id="0">
    <w:p w:rsidR="00310AE7" w:rsidRDefault="00310AE7" w:rsidP="00E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E" w:rsidRDefault="00E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E7" w:rsidRDefault="00310AE7" w:rsidP="00EE773E">
      <w:pPr>
        <w:spacing w:after="0" w:line="240" w:lineRule="auto"/>
      </w:pPr>
      <w:r>
        <w:separator/>
      </w:r>
    </w:p>
  </w:footnote>
  <w:footnote w:type="continuationSeparator" w:id="0">
    <w:p w:rsidR="00310AE7" w:rsidRDefault="00310AE7" w:rsidP="00E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ADB"/>
    <w:multiLevelType w:val="hybridMultilevel"/>
    <w:tmpl w:val="B518DF18"/>
    <w:lvl w:ilvl="0" w:tplc="4CCCA9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768D"/>
    <w:multiLevelType w:val="hybridMultilevel"/>
    <w:tmpl w:val="F9224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615BC"/>
    <w:multiLevelType w:val="hybridMultilevel"/>
    <w:tmpl w:val="F12EFE4C"/>
    <w:lvl w:ilvl="0" w:tplc="E05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478F8"/>
    <w:multiLevelType w:val="hybridMultilevel"/>
    <w:tmpl w:val="33B887DC"/>
    <w:lvl w:ilvl="0" w:tplc="FA3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6CB5"/>
    <w:multiLevelType w:val="hybridMultilevel"/>
    <w:tmpl w:val="1C985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A25FD"/>
    <w:multiLevelType w:val="hybridMultilevel"/>
    <w:tmpl w:val="AAEA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0139B"/>
    <w:rsid w:val="00011DF9"/>
    <w:rsid w:val="00087325"/>
    <w:rsid w:val="000927BF"/>
    <w:rsid w:val="00093891"/>
    <w:rsid w:val="00093952"/>
    <w:rsid w:val="000C01F1"/>
    <w:rsid w:val="001006F2"/>
    <w:rsid w:val="0010228D"/>
    <w:rsid w:val="00106E5C"/>
    <w:rsid w:val="0013689D"/>
    <w:rsid w:val="0015050C"/>
    <w:rsid w:val="001571CE"/>
    <w:rsid w:val="001603AA"/>
    <w:rsid w:val="001666A5"/>
    <w:rsid w:val="001A0701"/>
    <w:rsid w:val="002611CD"/>
    <w:rsid w:val="00302C79"/>
    <w:rsid w:val="00310AE7"/>
    <w:rsid w:val="00312EA0"/>
    <w:rsid w:val="0031770A"/>
    <w:rsid w:val="00354E7D"/>
    <w:rsid w:val="00375094"/>
    <w:rsid w:val="003A41DA"/>
    <w:rsid w:val="003B68E9"/>
    <w:rsid w:val="003F7E5A"/>
    <w:rsid w:val="004363D4"/>
    <w:rsid w:val="004B1A1C"/>
    <w:rsid w:val="004C5332"/>
    <w:rsid w:val="004C5DF5"/>
    <w:rsid w:val="004E4A31"/>
    <w:rsid w:val="0051105B"/>
    <w:rsid w:val="00563680"/>
    <w:rsid w:val="00567EC7"/>
    <w:rsid w:val="00581F8E"/>
    <w:rsid w:val="005843A8"/>
    <w:rsid w:val="005C53DA"/>
    <w:rsid w:val="005E078A"/>
    <w:rsid w:val="005F6F2B"/>
    <w:rsid w:val="00644503"/>
    <w:rsid w:val="00652381"/>
    <w:rsid w:val="00670C97"/>
    <w:rsid w:val="0068472B"/>
    <w:rsid w:val="006F7477"/>
    <w:rsid w:val="007279D4"/>
    <w:rsid w:val="00756D3F"/>
    <w:rsid w:val="00760C7C"/>
    <w:rsid w:val="007815F5"/>
    <w:rsid w:val="007A00BF"/>
    <w:rsid w:val="007A288D"/>
    <w:rsid w:val="007F51E8"/>
    <w:rsid w:val="00811A56"/>
    <w:rsid w:val="008254E6"/>
    <w:rsid w:val="00837D58"/>
    <w:rsid w:val="00846DB6"/>
    <w:rsid w:val="00873C69"/>
    <w:rsid w:val="00881893"/>
    <w:rsid w:val="00883196"/>
    <w:rsid w:val="0089754C"/>
    <w:rsid w:val="008A534B"/>
    <w:rsid w:val="008F4397"/>
    <w:rsid w:val="00907B85"/>
    <w:rsid w:val="00907E44"/>
    <w:rsid w:val="009178A9"/>
    <w:rsid w:val="0092176C"/>
    <w:rsid w:val="009353C6"/>
    <w:rsid w:val="00995738"/>
    <w:rsid w:val="00A02D52"/>
    <w:rsid w:val="00A53745"/>
    <w:rsid w:val="00A66F28"/>
    <w:rsid w:val="00A71CE5"/>
    <w:rsid w:val="00AB6810"/>
    <w:rsid w:val="00AC5A50"/>
    <w:rsid w:val="00B0193D"/>
    <w:rsid w:val="00B20C54"/>
    <w:rsid w:val="00B81CAD"/>
    <w:rsid w:val="00BE349F"/>
    <w:rsid w:val="00C114DF"/>
    <w:rsid w:val="00C6252C"/>
    <w:rsid w:val="00C73D03"/>
    <w:rsid w:val="00CA0AE4"/>
    <w:rsid w:val="00CC3969"/>
    <w:rsid w:val="00D16F6D"/>
    <w:rsid w:val="00D56341"/>
    <w:rsid w:val="00D913E0"/>
    <w:rsid w:val="00D9432B"/>
    <w:rsid w:val="00DB0340"/>
    <w:rsid w:val="00DC0073"/>
    <w:rsid w:val="00DC4BCE"/>
    <w:rsid w:val="00E71E72"/>
    <w:rsid w:val="00EA69A2"/>
    <w:rsid w:val="00EC4232"/>
    <w:rsid w:val="00ED24EB"/>
    <w:rsid w:val="00ED6B62"/>
    <w:rsid w:val="00EE3A48"/>
    <w:rsid w:val="00EE773E"/>
    <w:rsid w:val="00F23D67"/>
    <w:rsid w:val="00F31635"/>
    <w:rsid w:val="00F94578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02EC-E457-4A88-A3FE-79B1DD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701"/>
  </w:style>
  <w:style w:type="character" w:customStyle="1" w:styleId="DateChar">
    <w:name w:val="Date Char"/>
    <w:basedOn w:val="DefaultParagraphFont"/>
    <w:link w:val="Date"/>
    <w:uiPriority w:val="99"/>
    <w:semiHidden/>
    <w:rsid w:val="001A0701"/>
  </w:style>
  <w:style w:type="paragraph" w:styleId="Header">
    <w:name w:val="header"/>
    <w:basedOn w:val="Normal"/>
    <w:link w:val="Head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3E"/>
  </w:style>
  <w:style w:type="paragraph" w:styleId="Footer">
    <w:name w:val="footer"/>
    <w:basedOn w:val="Normal"/>
    <w:link w:val="Foot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Liangzong zhong</dc:creator>
  <cp:keywords/>
  <dc:description/>
  <cp:lastModifiedBy>Yeager, Nathan</cp:lastModifiedBy>
  <cp:revision>3</cp:revision>
  <dcterms:created xsi:type="dcterms:W3CDTF">2019-09-13T14:34:00Z</dcterms:created>
  <dcterms:modified xsi:type="dcterms:W3CDTF">2019-09-13T14:35:00Z</dcterms:modified>
</cp:coreProperties>
</file>