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E2E8" w14:textId="69C8B11F" w:rsidR="00002656" w:rsidRDefault="00363E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Stellenbeschreibung/Stellenangebot</w:t>
      </w:r>
    </w:p>
    <w:p w14:paraId="51228742" w14:textId="77777777" w:rsidR="0047582C" w:rsidRPr="00CE675F" w:rsidRDefault="0047582C"/>
    <w:p w14:paraId="0611DB8B" w14:textId="77777777" w:rsidR="00363E8D" w:rsidRPr="00CE675F" w:rsidRDefault="00363E8D" w:rsidP="00363E8D">
      <w:r w:rsidRPr="00CE675F">
        <w:rPr>
          <w:u w:val="single"/>
        </w:rPr>
        <w:t>Stellenbezeichnung</w:t>
      </w:r>
      <w:r w:rsidRPr="00CE675F">
        <w:t xml:space="preserve">:  </w:t>
      </w:r>
    </w:p>
    <w:p w14:paraId="49D06829" w14:textId="762016AB" w:rsidR="00363E8D" w:rsidRPr="00CE675F" w:rsidRDefault="00363E8D" w:rsidP="00363E8D">
      <w:r w:rsidRPr="00CE675F">
        <w:t>Berater/in und Gruppenmoderator/in für Menschen, die häusliche                                                                                             Gewalt ausgeübt und zu verantworten haben.</w:t>
      </w:r>
    </w:p>
    <w:p w14:paraId="4812A0A5" w14:textId="6CEF6967" w:rsidR="00363E8D" w:rsidRPr="00CE675F" w:rsidRDefault="00363E8D" w:rsidP="00363E8D">
      <w:r w:rsidRPr="00CE675F">
        <w:rPr>
          <w:u w:val="single"/>
        </w:rPr>
        <w:t>Einsatzort</w:t>
      </w:r>
      <w:r w:rsidRPr="00CE675F">
        <w:t>:</w:t>
      </w:r>
    </w:p>
    <w:p w14:paraId="37AB91A0" w14:textId="1E49C087" w:rsidR="00363E8D" w:rsidRPr="00CE675F" w:rsidRDefault="00363E8D" w:rsidP="00363E8D">
      <w:r w:rsidRPr="00CE675F">
        <w:t>Beratungsstelle gegen häusliche Gewalt, Detmolder Str. 5, 33102 Paderborn</w:t>
      </w:r>
    </w:p>
    <w:p w14:paraId="0E6BB81D" w14:textId="3A126E3F" w:rsidR="00363E8D" w:rsidRPr="00CE675F" w:rsidRDefault="00363E8D" w:rsidP="00363E8D">
      <w:r w:rsidRPr="00CE675F">
        <w:t>KIM-Forum (Gruppenraum); Detmolder Str. 21, 33102 Paderborn</w:t>
      </w:r>
    </w:p>
    <w:p w14:paraId="701C358F" w14:textId="1E7BEFCF" w:rsidR="00363E8D" w:rsidRPr="00CE675F" w:rsidRDefault="00363E8D" w:rsidP="00363E8D">
      <w:r w:rsidRPr="00CE675F">
        <w:t xml:space="preserve">Justizvollzugsanstalten in </w:t>
      </w:r>
      <w:proofErr w:type="spellStart"/>
      <w:r w:rsidRPr="00CE675F">
        <w:t>Espeln</w:t>
      </w:r>
      <w:proofErr w:type="spellEnd"/>
      <w:r w:rsidRPr="00CE675F">
        <w:t xml:space="preserve"> (Kreis Paderborn) und Bielefeld</w:t>
      </w:r>
    </w:p>
    <w:p w14:paraId="13AB90A0" w14:textId="5D645884" w:rsidR="00363E8D" w:rsidRPr="00CE675F" w:rsidRDefault="00363E8D" w:rsidP="00363E8D">
      <w:r w:rsidRPr="00CE675F">
        <w:rPr>
          <w:u w:val="single"/>
        </w:rPr>
        <w:t>Arbeitgeber</w:t>
      </w:r>
      <w:r w:rsidRPr="00CE675F">
        <w:t>:</w:t>
      </w:r>
    </w:p>
    <w:p w14:paraId="6DA49AB0" w14:textId="0B28F4C0" w:rsidR="00363E8D" w:rsidRPr="00CE675F" w:rsidRDefault="00363E8D" w:rsidP="00363E8D">
      <w:r w:rsidRPr="00CE675F">
        <w:t>KIM – Rat &amp; Tat e.V., Detmolder Str. 21, 33102 Paderborn</w:t>
      </w:r>
    </w:p>
    <w:p w14:paraId="23AF7472" w14:textId="2C37F7CC" w:rsidR="00363E8D" w:rsidRPr="00CE675F" w:rsidRDefault="00363E8D" w:rsidP="00363E8D">
      <w:pPr>
        <w:rPr>
          <w:u w:val="single"/>
        </w:rPr>
      </w:pPr>
      <w:r w:rsidRPr="00CE675F">
        <w:rPr>
          <w:u w:val="single"/>
        </w:rPr>
        <w:t>Dienstverhältnis:</w:t>
      </w:r>
    </w:p>
    <w:p w14:paraId="7A2A2645" w14:textId="21570999" w:rsidR="00363E8D" w:rsidRPr="00CE675F" w:rsidRDefault="00363E8D" w:rsidP="00363E8D">
      <w:r w:rsidRPr="00CE675F">
        <w:t>Arbeitnehmer/in</w:t>
      </w:r>
    </w:p>
    <w:p w14:paraId="0D6965F6" w14:textId="77777777" w:rsidR="006C1BC6" w:rsidRDefault="00363E8D" w:rsidP="00363E8D">
      <w:pPr>
        <w:rPr>
          <w:u w:val="single"/>
        </w:rPr>
      </w:pPr>
      <w:r w:rsidRPr="00CE675F">
        <w:rPr>
          <w:u w:val="single"/>
        </w:rPr>
        <w:t>Beschäftigungsdauer:</w:t>
      </w:r>
    </w:p>
    <w:p w14:paraId="137900A4" w14:textId="6596ECFB" w:rsidR="00363E8D" w:rsidRPr="006C1BC6" w:rsidRDefault="006C1BC6" w:rsidP="00363E8D">
      <w:pPr>
        <w:rPr>
          <w:u w:val="single"/>
        </w:rPr>
      </w:pPr>
      <w:r w:rsidRPr="00CE675F">
        <w:t>B</w:t>
      </w:r>
      <w:r w:rsidR="00363E8D" w:rsidRPr="00CE675F">
        <w:t>efristet</w:t>
      </w:r>
      <w:r>
        <w:t xml:space="preserve"> bis zum 31.03.2024 (wir bemühen uns intensiv um eine Fortsetzung der </w:t>
      </w:r>
      <w:r w:rsidR="00A63575">
        <w:t>Finanzierung</w:t>
      </w:r>
      <w:r>
        <w:t>)</w:t>
      </w:r>
    </w:p>
    <w:p w14:paraId="4B7D7BB1" w14:textId="5B17C71F" w:rsidR="00363E8D" w:rsidRPr="00CE675F" w:rsidRDefault="00363E8D" w:rsidP="00363E8D">
      <w:pPr>
        <w:rPr>
          <w:u w:val="single"/>
        </w:rPr>
      </w:pPr>
      <w:r w:rsidRPr="00CE675F">
        <w:rPr>
          <w:u w:val="single"/>
        </w:rPr>
        <w:t>Teilzeit:</w:t>
      </w:r>
    </w:p>
    <w:p w14:paraId="3A3ECEBF" w14:textId="159F01BE" w:rsidR="00363E8D" w:rsidRPr="00CE675F" w:rsidRDefault="00363E8D" w:rsidP="00363E8D">
      <w:r w:rsidRPr="00CE675F">
        <w:t>19,5 Stunden</w:t>
      </w:r>
      <w:r w:rsidR="003473B8" w:rsidRPr="00CE675F">
        <w:t>/Woche</w:t>
      </w:r>
    </w:p>
    <w:p w14:paraId="10128E4C" w14:textId="59A4E183" w:rsidR="003473B8" w:rsidRPr="00B0056D" w:rsidRDefault="003473B8" w:rsidP="00363E8D">
      <w:r w:rsidRPr="00CE675F">
        <w:rPr>
          <w:u w:val="single"/>
        </w:rPr>
        <w:t>Vergütung:</w:t>
      </w:r>
      <w:r w:rsidR="00B0056D">
        <w:rPr>
          <w:u w:val="single"/>
        </w:rPr>
        <w:t xml:space="preserve"> </w:t>
      </w:r>
      <w:r w:rsidR="00B0056D" w:rsidRPr="00B0056D">
        <w:t xml:space="preserve">angelehnt an </w:t>
      </w:r>
      <w:proofErr w:type="spellStart"/>
      <w:r w:rsidR="00B0056D" w:rsidRPr="00B0056D">
        <w:t>TvöD</w:t>
      </w:r>
      <w:proofErr w:type="spellEnd"/>
    </w:p>
    <w:p w14:paraId="526AB372" w14:textId="24901944" w:rsidR="003473B8" w:rsidRPr="00CE675F" w:rsidRDefault="003473B8" w:rsidP="00363E8D">
      <w:pPr>
        <w:rPr>
          <w:u w:val="single"/>
        </w:rPr>
      </w:pPr>
      <w:r w:rsidRPr="00CE675F">
        <w:rPr>
          <w:u w:val="single"/>
        </w:rPr>
        <w:t>Beschäftigungsbeginn:</w:t>
      </w:r>
    </w:p>
    <w:p w14:paraId="47261640" w14:textId="56F7622B" w:rsidR="003473B8" w:rsidRPr="00CE675F" w:rsidRDefault="003473B8" w:rsidP="00363E8D">
      <w:r w:rsidRPr="00CE675F">
        <w:t>01.04.2023</w:t>
      </w:r>
      <w:r w:rsidR="00DD1820">
        <w:t xml:space="preserve"> (die Stelle ist zunächst bis zum 31.03.2024 befristet; an einer Weiterfinanzierung wird gearbeitet)</w:t>
      </w:r>
    </w:p>
    <w:p w14:paraId="14BCD60C" w14:textId="5E65974F" w:rsidR="003473B8" w:rsidRPr="00CE675F" w:rsidRDefault="003473B8" w:rsidP="00363E8D">
      <w:pPr>
        <w:rPr>
          <w:u w:val="single"/>
        </w:rPr>
      </w:pPr>
      <w:r w:rsidRPr="00CE675F">
        <w:rPr>
          <w:u w:val="single"/>
        </w:rPr>
        <w:t>Beschreibung:</w:t>
      </w:r>
    </w:p>
    <w:p w14:paraId="7A6AA8C2" w14:textId="0FDF438D" w:rsidR="003473B8" w:rsidRPr="00CE675F" w:rsidRDefault="003473B8" w:rsidP="00363E8D">
      <w:r w:rsidRPr="00CE675F">
        <w:t>Sie sind interessiert an einer Tätigkeit in einer Fachberatungsstelle mit einem gesellschaftlich bedeutsamen Beratungsschwerpunkt „Hilfen gegen häusliche Gewalt für Gewaltausübende“ bei einem anerkannten langjährigen freien Träger in Paderborn.</w:t>
      </w:r>
    </w:p>
    <w:p w14:paraId="032F209D" w14:textId="621A66E6" w:rsidR="003473B8" w:rsidRPr="00CE675F" w:rsidRDefault="003473B8" w:rsidP="00363E8D">
      <w:r w:rsidRPr="00CE675F">
        <w:t>Dann freuen wir uns auf Ihre Bewerbung!</w:t>
      </w:r>
    </w:p>
    <w:p w14:paraId="71A0D485" w14:textId="2D2FB4C3" w:rsidR="003473B8" w:rsidRPr="00CE675F" w:rsidRDefault="003473B8" w:rsidP="00363E8D">
      <w:pPr>
        <w:rPr>
          <w:u w:val="single"/>
        </w:rPr>
      </w:pPr>
      <w:r w:rsidRPr="00CE675F">
        <w:rPr>
          <w:u w:val="single"/>
        </w:rPr>
        <w:t>Zu Ihren Aufgaben gehören:</w:t>
      </w:r>
    </w:p>
    <w:p w14:paraId="1A366573" w14:textId="60F11443" w:rsidR="003473B8" w:rsidRPr="00CE675F" w:rsidRDefault="003473B8" w:rsidP="003473B8">
      <w:pPr>
        <w:pStyle w:val="Listenabsatz"/>
        <w:numPr>
          <w:ilvl w:val="0"/>
          <w:numId w:val="1"/>
        </w:numPr>
      </w:pPr>
      <w:r w:rsidRPr="00CE675F">
        <w:t>Beratung von erwachsenen Männern, Frauen und Paaren, die häusliche Gewalt ausgeübt haben (Infogespräche, Erstgespräche, Einzel- und Paarberatungen)</w:t>
      </w:r>
    </w:p>
    <w:p w14:paraId="1BA34853" w14:textId="4D2D4A53" w:rsidR="003473B8" w:rsidRPr="00CE675F" w:rsidRDefault="003473B8" w:rsidP="003473B8">
      <w:pPr>
        <w:pStyle w:val="Listenabsatz"/>
        <w:numPr>
          <w:ilvl w:val="0"/>
          <w:numId w:val="1"/>
        </w:numPr>
      </w:pPr>
      <w:r w:rsidRPr="00CE675F">
        <w:t xml:space="preserve">Durchführung von Gruppen als Verhaltenstraining gegen häusliche Gewalt nach den Standards der BAG </w:t>
      </w:r>
      <w:proofErr w:type="spellStart"/>
      <w:r w:rsidRPr="00CE675F">
        <w:t>TäHG</w:t>
      </w:r>
      <w:proofErr w:type="spellEnd"/>
      <w:r w:rsidRPr="00CE675F">
        <w:t xml:space="preserve"> in der Beratungsstelle und im Strafvollzug.</w:t>
      </w:r>
    </w:p>
    <w:p w14:paraId="5D8933EF" w14:textId="0FC6B1CE" w:rsidR="003473B8" w:rsidRPr="00CE675F" w:rsidRDefault="003473B8" w:rsidP="003473B8">
      <w:pPr>
        <w:pStyle w:val="Listenabsatz"/>
        <w:numPr>
          <w:ilvl w:val="0"/>
          <w:numId w:val="1"/>
        </w:numPr>
      </w:pPr>
      <w:r w:rsidRPr="00CE675F">
        <w:t>Netzwerkarbeit mit Kooperationseinrichtungen auch über Arbeitskreise und Fallkonferenzen.</w:t>
      </w:r>
    </w:p>
    <w:p w14:paraId="549FF484" w14:textId="53318CC4" w:rsidR="003473B8" w:rsidRPr="00CE675F" w:rsidRDefault="003473B8" w:rsidP="003473B8">
      <w:pPr>
        <w:pStyle w:val="Listenabsatz"/>
        <w:numPr>
          <w:ilvl w:val="0"/>
          <w:numId w:val="1"/>
        </w:numPr>
      </w:pPr>
      <w:r w:rsidRPr="00CE675F">
        <w:t>Teamarbeit + Supervision</w:t>
      </w:r>
    </w:p>
    <w:p w14:paraId="2EF20CE1" w14:textId="55D81B5D" w:rsidR="003473B8" w:rsidRDefault="003473B8" w:rsidP="003473B8">
      <w:pPr>
        <w:pStyle w:val="Listenabsatz"/>
        <w:numPr>
          <w:ilvl w:val="0"/>
          <w:numId w:val="1"/>
        </w:numPr>
      </w:pPr>
      <w:r w:rsidRPr="00CE675F">
        <w:t>Regelmäßige Weiterbildungen zum Beratungssch</w:t>
      </w:r>
      <w:r w:rsidR="00385E09" w:rsidRPr="00CE675F">
        <w:t>werpunkt „häusliche Gewalt“</w:t>
      </w:r>
    </w:p>
    <w:p w14:paraId="5E9E9567" w14:textId="4EFDB270" w:rsidR="006102D8" w:rsidRDefault="006102D8" w:rsidP="003473B8">
      <w:pPr>
        <w:pStyle w:val="Listenabsatz"/>
        <w:numPr>
          <w:ilvl w:val="0"/>
          <w:numId w:val="1"/>
        </w:numPr>
      </w:pPr>
      <w:r>
        <w:t>Administrative Aufgaben (Bescheinigungen, Schriftverkehr, Statistik, Abrechnungen etc.)</w:t>
      </w:r>
    </w:p>
    <w:p w14:paraId="75B35D3C" w14:textId="77777777" w:rsidR="00BC3C3C" w:rsidRPr="00CE675F" w:rsidRDefault="00BC3C3C" w:rsidP="003473B8">
      <w:pPr>
        <w:pStyle w:val="Listenabsatz"/>
        <w:numPr>
          <w:ilvl w:val="0"/>
          <w:numId w:val="1"/>
        </w:numPr>
      </w:pPr>
    </w:p>
    <w:p w14:paraId="78A3BA70" w14:textId="3FB8A097" w:rsidR="00385E09" w:rsidRPr="00CE675F" w:rsidRDefault="00385E09" w:rsidP="00385E09">
      <w:pPr>
        <w:rPr>
          <w:u w:val="single"/>
        </w:rPr>
      </w:pPr>
      <w:r w:rsidRPr="00CE675F">
        <w:rPr>
          <w:u w:val="single"/>
        </w:rPr>
        <w:lastRenderedPageBreak/>
        <w:t>Sie bringen mit:</w:t>
      </w:r>
    </w:p>
    <w:p w14:paraId="28F58E1C" w14:textId="1798498B" w:rsidR="00385E09" w:rsidRPr="00CE675F" w:rsidRDefault="00385E09" w:rsidP="00385E09">
      <w:pPr>
        <w:pStyle w:val="Listenabsatz"/>
        <w:numPr>
          <w:ilvl w:val="0"/>
          <w:numId w:val="2"/>
        </w:numPr>
      </w:pPr>
      <w:r w:rsidRPr="00CE675F">
        <w:t>Erfolgreicher Abschluss eines Studiums der Sozialarbeit/Sozialpädagogik oder Psychologie</w:t>
      </w:r>
    </w:p>
    <w:p w14:paraId="63641B8A" w14:textId="4A5F6C8C" w:rsidR="00385E09" w:rsidRPr="00CE675F" w:rsidRDefault="00385E09" w:rsidP="00385E09">
      <w:pPr>
        <w:pStyle w:val="Listenabsatz"/>
        <w:numPr>
          <w:ilvl w:val="0"/>
          <w:numId w:val="2"/>
        </w:numPr>
      </w:pPr>
      <w:r w:rsidRPr="00CE675F">
        <w:t>Ausgeprägte Fortbildungsbereitschaft</w:t>
      </w:r>
    </w:p>
    <w:p w14:paraId="49D4041C" w14:textId="70AB2110" w:rsidR="00385E09" w:rsidRPr="00CE675F" w:rsidRDefault="00385E09" w:rsidP="00385E09">
      <w:pPr>
        <w:pStyle w:val="Listenabsatz"/>
        <w:numPr>
          <w:ilvl w:val="0"/>
          <w:numId w:val="2"/>
        </w:numPr>
      </w:pPr>
      <w:r w:rsidRPr="00CE675F">
        <w:t xml:space="preserve">Bereitschaft zur Weiterbildung „Fachkraft Täterarbeit HG“ gem. den Standards der BAG </w:t>
      </w:r>
      <w:proofErr w:type="spellStart"/>
      <w:r w:rsidRPr="00CE675F">
        <w:t>TäHG</w:t>
      </w:r>
      <w:proofErr w:type="spellEnd"/>
      <w:r w:rsidR="0047582C">
        <w:t xml:space="preserve"> </w:t>
      </w:r>
    </w:p>
    <w:p w14:paraId="1D4C761F" w14:textId="1A5A6CA2" w:rsidR="00385E09" w:rsidRPr="00CE675F" w:rsidRDefault="00385E09" w:rsidP="00385E09">
      <w:pPr>
        <w:pStyle w:val="Listenabsatz"/>
        <w:numPr>
          <w:ilvl w:val="0"/>
          <w:numId w:val="2"/>
        </w:numPr>
      </w:pPr>
      <w:r w:rsidRPr="00CE675F">
        <w:t xml:space="preserve">Erfahrungen in der Gruppenarbeit in der Erwachsenenbildung/Therapie </w:t>
      </w:r>
    </w:p>
    <w:p w14:paraId="41104B00" w14:textId="78A1DC05" w:rsidR="00385E09" w:rsidRPr="00CE675F" w:rsidRDefault="00385E09" w:rsidP="00385E09">
      <w:pPr>
        <w:pStyle w:val="Listenabsatz"/>
        <w:numPr>
          <w:ilvl w:val="0"/>
          <w:numId w:val="2"/>
        </w:numPr>
      </w:pPr>
      <w:r w:rsidRPr="00CE675F">
        <w:t>Interesse an unserem Beratungsschwerpunkt „Häusliche Gewalt“</w:t>
      </w:r>
    </w:p>
    <w:p w14:paraId="5A44304F" w14:textId="04E0825B" w:rsidR="00385E09" w:rsidRPr="00CE675F" w:rsidRDefault="00385E09" w:rsidP="00385E09">
      <w:pPr>
        <w:rPr>
          <w:u w:val="single"/>
        </w:rPr>
      </w:pPr>
      <w:r w:rsidRPr="00CE675F">
        <w:rPr>
          <w:u w:val="single"/>
        </w:rPr>
        <w:t>Es wird erwartet:</w:t>
      </w:r>
    </w:p>
    <w:p w14:paraId="60382531" w14:textId="6AF4A796" w:rsidR="00DD1820" w:rsidRDefault="00DD1820" w:rsidP="00385E09">
      <w:pPr>
        <w:pStyle w:val="Listenabsatz"/>
        <w:numPr>
          <w:ilvl w:val="0"/>
          <w:numId w:val="3"/>
        </w:numPr>
      </w:pPr>
      <w:r>
        <w:t>Ein Studienabschluss in Sozialer Arbeit. Sozialpädagogik, Erziehungswissenschaften oder Pädagogik</w:t>
      </w:r>
    </w:p>
    <w:p w14:paraId="33F57D81" w14:textId="7EA6CDF5" w:rsidR="00385E09" w:rsidRPr="00CE675F" w:rsidRDefault="00385E09" w:rsidP="00385E09">
      <w:pPr>
        <w:pStyle w:val="Listenabsatz"/>
        <w:numPr>
          <w:ilvl w:val="0"/>
          <w:numId w:val="3"/>
        </w:numPr>
      </w:pPr>
      <w:r w:rsidRPr="00CE675F">
        <w:t>Team- und lösungsorientiertes Arbeiten</w:t>
      </w:r>
    </w:p>
    <w:p w14:paraId="6839D256" w14:textId="229AE39F" w:rsidR="00385E09" w:rsidRDefault="00385E09" w:rsidP="00385E09">
      <w:pPr>
        <w:pStyle w:val="Listenabsatz"/>
        <w:numPr>
          <w:ilvl w:val="0"/>
          <w:numId w:val="3"/>
        </w:numPr>
      </w:pPr>
      <w:r w:rsidRPr="00CE675F">
        <w:t>Beratungskompetenzen</w:t>
      </w:r>
    </w:p>
    <w:p w14:paraId="2B1B1D69" w14:textId="460FCBE3" w:rsidR="0047582C" w:rsidRPr="00CE675F" w:rsidRDefault="0047582C" w:rsidP="00385E09">
      <w:pPr>
        <w:pStyle w:val="Listenabsatz"/>
        <w:numPr>
          <w:ilvl w:val="0"/>
          <w:numId w:val="3"/>
        </w:numPr>
      </w:pPr>
      <w:r>
        <w:t>Flexibilität in den Arbeitszeiten, auch Abendtermine, keine Wochenendarbeit</w:t>
      </w:r>
    </w:p>
    <w:p w14:paraId="507B4BB7" w14:textId="1765A12B" w:rsidR="00385E09" w:rsidRPr="00CE675F" w:rsidRDefault="00385E09" w:rsidP="00385E09">
      <w:pPr>
        <w:pStyle w:val="Listenabsatz"/>
        <w:numPr>
          <w:ilvl w:val="0"/>
          <w:numId w:val="3"/>
        </w:numPr>
      </w:pPr>
      <w:r w:rsidRPr="00CE675F">
        <w:t>Lebenserfahrungen in Partnerschaft und Familie</w:t>
      </w:r>
    </w:p>
    <w:p w14:paraId="30E4ADDD" w14:textId="2A85BB18" w:rsidR="00385E09" w:rsidRPr="00CE675F" w:rsidRDefault="00385E09" w:rsidP="00385E09">
      <w:pPr>
        <w:pStyle w:val="Listenabsatz"/>
        <w:numPr>
          <w:ilvl w:val="0"/>
          <w:numId w:val="3"/>
        </w:numPr>
      </w:pPr>
      <w:r w:rsidRPr="00CE675F">
        <w:t>Fähigkeiten in der Gruppenmoderation (Wertschätzung, Themenzentrierung, Konfrontation, Gewaltaufarbeitung u.a.)</w:t>
      </w:r>
    </w:p>
    <w:p w14:paraId="2C644B9F" w14:textId="6BA4E8A4" w:rsidR="00CE675F" w:rsidRDefault="00385E09" w:rsidP="00385E09">
      <w:pPr>
        <w:pStyle w:val="Listenabsatz"/>
        <w:numPr>
          <w:ilvl w:val="0"/>
          <w:numId w:val="3"/>
        </w:numPr>
      </w:pPr>
      <w:r w:rsidRPr="00CE675F">
        <w:t xml:space="preserve">Sicherheit im Umgang mit </w:t>
      </w:r>
      <w:r w:rsidR="00CE675F" w:rsidRPr="00CE675F">
        <w:t>Office-Anwendungen (Outlook, Word, Excel, PowerPoint)</w:t>
      </w:r>
    </w:p>
    <w:p w14:paraId="307DC7A0" w14:textId="0AE9C83D" w:rsidR="00CE675F" w:rsidRDefault="00CE675F" w:rsidP="00CE675F">
      <w:pPr>
        <w:rPr>
          <w:u w:val="single"/>
        </w:rPr>
      </w:pPr>
      <w:r>
        <w:rPr>
          <w:u w:val="single"/>
        </w:rPr>
        <w:t>Geboten wird Ihnen:</w:t>
      </w:r>
    </w:p>
    <w:p w14:paraId="45B39178" w14:textId="5CF3597B" w:rsidR="00CE675F" w:rsidRPr="00CE675F" w:rsidRDefault="00CE675F" w:rsidP="00CE675F">
      <w:pPr>
        <w:pStyle w:val="Listenabsatz"/>
        <w:numPr>
          <w:ilvl w:val="0"/>
          <w:numId w:val="4"/>
        </w:numPr>
        <w:rPr>
          <w:u w:val="single"/>
        </w:rPr>
      </w:pPr>
      <w:r>
        <w:t>Eine interessante, abwechslungsreiche, wichtige und herausfordernde Tätigkeit in einer professionellen Beratungsstelle.</w:t>
      </w:r>
    </w:p>
    <w:p w14:paraId="7EBCA41D" w14:textId="06A6689F" w:rsidR="00CE675F" w:rsidRPr="00CE675F" w:rsidRDefault="00CE675F" w:rsidP="00CE675F">
      <w:pPr>
        <w:pStyle w:val="Listenabsatz"/>
        <w:numPr>
          <w:ilvl w:val="0"/>
          <w:numId w:val="4"/>
        </w:numPr>
        <w:rPr>
          <w:u w:val="single"/>
        </w:rPr>
      </w:pPr>
      <w:r>
        <w:t>Ein offenes, wertschätzendes, konstruktives und kollegiales Miteinander.</w:t>
      </w:r>
    </w:p>
    <w:p w14:paraId="3908627F" w14:textId="70204F9B" w:rsidR="00CE675F" w:rsidRPr="00CE675F" w:rsidRDefault="00CE675F" w:rsidP="00CE675F">
      <w:pPr>
        <w:pStyle w:val="Listenabsatz"/>
        <w:numPr>
          <w:ilvl w:val="0"/>
          <w:numId w:val="4"/>
        </w:numPr>
        <w:rPr>
          <w:u w:val="single"/>
        </w:rPr>
      </w:pPr>
      <w:r>
        <w:t>Vielfältige Fortbildungsmöglichkeiten + Supervisionen</w:t>
      </w:r>
      <w:r w:rsidR="0047582C">
        <w:t>.</w:t>
      </w:r>
    </w:p>
    <w:p w14:paraId="7A538677" w14:textId="5C87F656" w:rsidR="00CE675F" w:rsidRPr="00CE675F" w:rsidRDefault="00CE675F" w:rsidP="00CE675F">
      <w:pPr>
        <w:pStyle w:val="Listenabsatz"/>
        <w:numPr>
          <w:ilvl w:val="0"/>
          <w:numId w:val="4"/>
        </w:numPr>
        <w:rPr>
          <w:u w:val="single"/>
        </w:rPr>
      </w:pPr>
      <w:r>
        <w:t>Flexible Arbeitszeiten sowie Angebote zur Vereinbarung von Beruf und Familie</w:t>
      </w:r>
    </w:p>
    <w:p w14:paraId="75E72CD3" w14:textId="77777777" w:rsidR="0047582C" w:rsidRDefault="00CE675F" w:rsidP="00CE675F">
      <w:r>
        <w:t>Unter Beachtung des Leistungsprinzips werden Schwerbehinderte bei gleicher Eignung bevorzugt berücksichtig</w:t>
      </w:r>
      <w:r w:rsidR="0047582C">
        <w:t>.</w:t>
      </w:r>
    </w:p>
    <w:p w14:paraId="316D9E4F" w14:textId="63D97D1C" w:rsidR="00CE675F" w:rsidRDefault="0047582C" w:rsidP="00CE675F">
      <w:r>
        <w:t xml:space="preserve">Zur weiteren Information zur Tätigkeit steht Ihnen Herr Hunold-Berle </w:t>
      </w:r>
      <w:r w:rsidR="000848B9">
        <w:t xml:space="preserve">und Frau Kroll </w:t>
      </w:r>
      <w:r>
        <w:t>(hauptamtliche</w:t>
      </w:r>
      <w:r w:rsidR="000848B9">
        <w:t xml:space="preserve"> </w:t>
      </w:r>
      <w:r>
        <w:t>Mitarbeiter der Beratungsstelle) zur Verfügung: Tel.:</w:t>
      </w:r>
      <w:r w:rsidR="00CE675F">
        <w:t xml:space="preserve"> </w:t>
      </w:r>
      <w:r>
        <w:t xml:space="preserve">05251 – 506 77 11, Mail: </w:t>
      </w:r>
      <w:hyperlink r:id="rId5" w:history="1">
        <w:r w:rsidRPr="00123E2D">
          <w:rPr>
            <w:rStyle w:val="Hyperlink"/>
          </w:rPr>
          <w:t>j.hunold-berle@kim-paderborn.de</w:t>
        </w:r>
      </w:hyperlink>
      <w:r w:rsidR="000848B9">
        <w:rPr>
          <w:rStyle w:val="Hyperlink"/>
        </w:rPr>
        <w:t>; c.kroll@kim-paderborn.de</w:t>
      </w:r>
    </w:p>
    <w:p w14:paraId="2D0B7EF7" w14:textId="4FE5D26E" w:rsidR="0047582C" w:rsidRDefault="0047582C" w:rsidP="00CE675F">
      <w:pPr>
        <w:rPr>
          <w:u w:val="single"/>
        </w:rPr>
      </w:pPr>
      <w:r>
        <w:rPr>
          <w:u w:val="single"/>
        </w:rPr>
        <w:t>Bewerbungsverfahren:</w:t>
      </w:r>
    </w:p>
    <w:p w14:paraId="44DB3D53" w14:textId="33C5F8CA" w:rsidR="0047582C" w:rsidRPr="0047582C" w:rsidRDefault="0047582C" w:rsidP="0047582C">
      <w:pPr>
        <w:pStyle w:val="Listenabsatz"/>
        <w:numPr>
          <w:ilvl w:val="0"/>
          <w:numId w:val="5"/>
        </w:numPr>
        <w:rPr>
          <w:u w:val="single"/>
          <w:lang w:val="en-US"/>
        </w:rPr>
      </w:pPr>
      <w:r w:rsidRPr="0047582C">
        <w:rPr>
          <w:lang w:val="en-US"/>
        </w:rPr>
        <w:t xml:space="preserve">Mail: </w:t>
      </w:r>
      <w:hyperlink r:id="rId6" w:history="1">
        <w:r w:rsidRPr="0047582C">
          <w:rPr>
            <w:rStyle w:val="Hyperlink"/>
            <w:lang w:val="en-US"/>
          </w:rPr>
          <w:t>verwaltung@kim-paderborn.de</w:t>
        </w:r>
      </w:hyperlink>
      <w:r w:rsidRPr="0047582C">
        <w:rPr>
          <w:lang w:val="en-US"/>
        </w:rPr>
        <w:t xml:space="preserve"> </w:t>
      </w:r>
      <w:proofErr w:type="spellStart"/>
      <w:r w:rsidRPr="0047582C">
        <w:rPr>
          <w:lang w:val="en-US"/>
        </w:rPr>
        <w:t>oder</w:t>
      </w:r>
      <w:proofErr w:type="spellEnd"/>
      <w:r w:rsidRPr="0047582C">
        <w:rPr>
          <w:lang w:val="en-US"/>
        </w:rPr>
        <w:t xml:space="preserve"> </w:t>
      </w:r>
      <w:hyperlink r:id="rId7" w:history="1">
        <w:r w:rsidRPr="00123E2D">
          <w:rPr>
            <w:rStyle w:val="Hyperlink"/>
            <w:lang w:val="en-US"/>
          </w:rPr>
          <w:t>n.wiggers@kim-paderborn.de</w:t>
        </w:r>
      </w:hyperlink>
      <w:r>
        <w:rPr>
          <w:lang w:val="en-US"/>
        </w:rPr>
        <w:t xml:space="preserve"> </w:t>
      </w:r>
    </w:p>
    <w:p w14:paraId="4CE63F04" w14:textId="763541D7" w:rsidR="0047582C" w:rsidRPr="0047582C" w:rsidRDefault="0047582C" w:rsidP="0047582C">
      <w:pPr>
        <w:pStyle w:val="Listenabsatz"/>
        <w:numPr>
          <w:ilvl w:val="0"/>
          <w:numId w:val="5"/>
        </w:numPr>
        <w:rPr>
          <w:u w:val="single"/>
        </w:rPr>
      </w:pPr>
      <w:r w:rsidRPr="0047582C">
        <w:t>Post: KIM – Rat &amp; Tat e</w:t>
      </w:r>
      <w:r>
        <w:t>.V., Geschäftsleitung, Detmolder Str. 21, 33102 Paderborn</w:t>
      </w:r>
    </w:p>
    <w:sectPr w:rsidR="0047582C" w:rsidRPr="00475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52B"/>
    <w:multiLevelType w:val="hybridMultilevel"/>
    <w:tmpl w:val="BCA0E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717B"/>
    <w:multiLevelType w:val="hybridMultilevel"/>
    <w:tmpl w:val="75B87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37F2"/>
    <w:multiLevelType w:val="hybridMultilevel"/>
    <w:tmpl w:val="E40E6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C2DA7"/>
    <w:multiLevelType w:val="hybridMultilevel"/>
    <w:tmpl w:val="40521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813E0"/>
    <w:multiLevelType w:val="hybridMultilevel"/>
    <w:tmpl w:val="35207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361800">
    <w:abstractNumId w:val="4"/>
  </w:num>
  <w:num w:numId="2" w16cid:durableId="846555081">
    <w:abstractNumId w:val="3"/>
  </w:num>
  <w:num w:numId="3" w16cid:durableId="1824812069">
    <w:abstractNumId w:val="0"/>
  </w:num>
  <w:num w:numId="4" w16cid:durableId="723483303">
    <w:abstractNumId w:val="1"/>
  </w:num>
  <w:num w:numId="5" w16cid:durableId="150000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A8"/>
    <w:rsid w:val="00002656"/>
    <w:rsid w:val="000848B9"/>
    <w:rsid w:val="001E2C86"/>
    <w:rsid w:val="003473B8"/>
    <w:rsid w:val="00363E8D"/>
    <w:rsid w:val="00385E09"/>
    <w:rsid w:val="0047582C"/>
    <w:rsid w:val="006102D8"/>
    <w:rsid w:val="006C1BC6"/>
    <w:rsid w:val="00A63575"/>
    <w:rsid w:val="00B000CF"/>
    <w:rsid w:val="00B0056D"/>
    <w:rsid w:val="00BC3C3C"/>
    <w:rsid w:val="00C8219E"/>
    <w:rsid w:val="00CE675F"/>
    <w:rsid w:val="00D968A8"/>
    <w:rsid w:val="00D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5D6B"/>
  <w15:chartTrackingRefBased/>
  <w15:docId w15:val="{0F52FC07-97EC-4819-9B94-DA61C8AF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73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58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5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wiggers@kim-paderbo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waltung@kim-paderborn.de" TargetMode="External"/><Relationship Id="rId5" Type="http://schemas.openxmlformats.org/officeDocument/2006/relationships/hyperlink" Target="mailto:j.hunold-berle@kim-paderbor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Hunold-Berle</dc:creator>
  <cp:keywords/>
  <dc:description/>
  <cp:lastModifiedBy>Nicole Wiggers</cp:lastModifiedBy>
  <cp:revision>2</cp:revision>
  <dcterms:created xsi:type="dcterms:W3CDTF">2023-01-31T08:21:00Z</dcterms:created>
  <dcterms:modified xsi:type="dcterms:W3CDTF">2023-01-31T08:21:00Z</dcterms:modified>
</cp:coreProperties>
</file>