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514F62" w14:textId="77777777" w:rsidR="008E4E50" w:rsidRPr="008E4E50" w:rsidRDefault="008E4E50" w:rsidP="008E4E5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</w:pPr>
      <w:r w:rsidRPr="008E4E50"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 xml:space="preserve">Много народи използват хляба като символ в различни обреди и ритуали. Християните го наричат “плътта Христова” в България той е символ на гостоприемството и по традиция официални части се посрещат с хляб и сол или с хляб и мед. </w:t>
      </w:r>
    </w:p>
    <w:p w14:paraId="475F2390" w14:textId="30FBA301" w:rsidR="008E4E50" w:rsidRDefault="008E4E50" w:rsidP="008E4E5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</w:pPr>
      <w:r w:rsidRPr="008E4E50"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 xml:space="preserve">Първите хлебни изделия са били вероятно приготвени от </w:t>
      </w:r>
      <w:proofErr w:type="spellStart"/>
      <w:r w:rsidRPr="008E4E50"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>едросмляно</w:t>
      </w:r>
      <w:proofErr w:type="spellEnd"/>
      <w:r w:rsidRPr="008E4E50"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 xml:space="preserve"> брашно и вода. И са се пекли върху нагорещените от слънцето камъни. Затова първите хлябове са били, като тънка питка - традиция, която се е запазила и до днес. Учениците от кулинарния клуб при СО “Данаил Попов” направиха питка, с която продължават традицията на нашите предци.</w:t>
      </w:r>
    </w:p>
    <w:p w14:paraId="40A93554" w14:textId="366FBACC" w:rsidR="008E4E50" w:rsidRDefault="008E4E50" w:rsidP="008E4E5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</w:pPr>
    </w:p>
    <w:p w14:paraId="775DF16F" w14:textId="71E14569" w:rsidR="008E4E50" w:rsidRPr="008E4E50" w:rsidRDefault="008E4E50" w:rsidP="008E4E5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</w:pP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1C0FE3D7" wp14:editId="3D481FB5">
            <wp:extent cx="5760720" cy="7680960"/>
            <wp:effectExtent l="0" t="0" r="0" b="0"/>
            <wp:docPr id="1" name="Картина 1" descr="Картина, която съдържа лице, закрито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Картина 1" descr="Картина, която съдържа лице, закрито&#10;&#10;Описанието е генерирано автоматично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50A7489E" wp14:editId="61A74CFB">
            <wp:extent cx="5760720" cy="4320540"/>
            <wp:effectExtent l="0" t="0" r="0" b="3810"/>
            <wp:docPr id="2" name="Картина 2" descr="Картина, която съдържа лице, закрито, маса, маса за хранене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Картина 2" descr="Картина, която съдържа лице, закрито, маса, маса за хранене&#10;&#10;Описанието е генерирано автоматично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38F3EA78" wp14:editId="6A411E1C">
            <wp:extent cx="5760720" cy="7680960"/>
            <wp:effectExtent l="0" t="0" r="0" b="0"/>
            <wp:docPr id="3" name="Картина 3" descr="Картина, която съдържа жена, лице, закрито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Картина 3" descr="Картина, която съдържа жена, лице, закрито&#10;&#10;Описанието е генерирано автоматично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0698D946" wp14:editId="5F2D0BB6">
            <wp:extent cx="5760720" cy="7680960"/>
            <wp:effectExtent l="0" t="0" r="0" b="0"/>
            <wp:docPr id="4" name="Картина 4" descr="Картина, която съдържа лице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Картина 4" descr="Картина, която съдържа лице&#10;&#10;Описанието е генерирано автоматично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4FD03481" wp14:editId="5E272267">
            <wp:extent cx="5760720" cy="7680960"/>
            <wp:effectExtent l="0" t="0" r="0" b="0"/>
            <wp:docPr id="5" name="Картина 5" descr="Картина, която съдържа лице, закрито, стена, таван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Картина 5" descr="Картина, която съдържа лице, закрито, стена, таван&#10;&#10;Описанието е генерирано автоматично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5A64E980" wp14:editId="1E5FA8BB">
            <wp:extent cx="5760720" cy="7680960"/>
            <wp:effectExtent l="0" t="0" r="0" b="0"/>
            <wp:docPr id="6" name="Картина 6" descr="Картина, която съдържа храна, маса, чиния, ядене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Картина 6" descr="Картина, която съдържа храна, маса, чиния, ядене&#10;&#10;Описанието е генерирано автоматично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19A2FBF9" wp14:editId="56D8C335">
            <wp:extent cx="5760720" cy="7680960"/>
            <wp:effectExtent l="0" t="0" r="0" b="0"/>
            <wp:docPr id="7" name="Картина 7" descr="Картина, която съдържа лице, закрито, стена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Картина 7" descr="Картина, която съдържа лице, закрито, стена&#10;&#10;Описанието е генерирано автоматично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60D24DD2" wp14:editId="54C5A7B6">
            <wp:extent cx="5760720" cy="7680960"/>
            <wp:effectExtent l="0" t="0" r="0" b="0"/>
            <wp:docPr id="8" name="Картина 8" descr="Картина, която съдържа лице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Картина 8" descr="Картина, която съдържа лице&#10;&#10;Описанието е генерирано автоматично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04762363" wp14:editId="3DBFDAB1">
            <wp:extent cx="5760720" cy="7680960"/>
            <wp:effectExtent l="0" t="0" r="0" b="0"/>
            <wp:docPr id="9" name="Картина 9" descr="Картина, която съдържа лице, храна, закуска, сандвич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Картина 9" descr="Картина, която съдържа лице, храна, закуска, сандвич&#10;&#10;Описанието е генерирано автоматично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647E3B62" wp14:editId="15CFA547">
            <wp:extent cx="5760720" cy="4320540"/>
            <wp:effectExtent l="0" t="0" r="0" b="3810"/>
            <wp:docPr id="10" name="Картина 10" descr="Картина, която съдържа лице, закрито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Картина 10" descr="Картина, която съдържа лице, закрито&#10;&#10;Описанието е генерирано автоматично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drawing>
          <wp:inline distT="0" distB="0" distL="0" distR="0" wp14:anchorId="1BB2918B" wp14:editId="75A23F34">
            <wp:extent cx="5760720" cy="4320540"/>
            <wp:effectExtent l="0" t="0" r="0" b="3810"/>
            <wp:docPr id="11" name="Картина 11" descr="Картина, която съдържа лице, закрито, семейство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Картина 11" descr="Картина, която съдържа лице, закрито, семейство&#10;&#10;Описанието е генерирано автоматично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702BB705" wp14:editId="6C5FA82C">
            <wp:extent cx="5760720" cy="7680960"/>
            <wp:effectExtent l="0" t="0" r="0" b="0"/>
            <wp:docPr id="12" name="Картина 12" descr="Картина, която съдържа лице, спалня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Картина 12" descr="Картина, която съдържа лице, спалня&#10;&#10;Описанието е генерирано автоматично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53E643D2" wp14:editId="2CC38A9C">
            <wp:extent cx="5760720" cy="7680960"/>
            <wp:effectExtent l="0" t="0" r="0" b="0"/>
            <wp:docPr id="13" name="Картина 13" descr="Картина, която съдържа закрито, стена, таван, лице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Картина 13" descr="Картина, която съдържа закрито, стена, таван, лице&#10;&#10;Описанието е генерирано автоматично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0457738D" wp14:editId="4D4C81EC">
            <wp:extent cx="5760720" cy="4320540"/>
            <wp:effectExtent l="0" t="0" r="0" b="3810"/>
            <wp:docPr id="14" name="Картина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Картина 14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43C4A201" wp14:editId="0B210C09">
            <wp:extent cx="5760720" cy="7680960"/>
            <wp:effectExtent l="0" t="0" r="0" b="0"/>
            <wp:docPr id="15" name="Картина 15" descr="Картина, която съдържа лице, закрито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Картина 15" descr="Картина, която съдържа лице, закрито&#10;&#10;Описанието е генерирано автоматично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7D9D1F9F" wp14:editId="0DD76BD2">
            <wp:extent cx="5760720" cy="7680960"/>
            <wp:effectExtent l="0" t="0" r="0" b="0"/>
            <wp:docPr id="16" name="Картина 16" descr="Картина, която съдържа храна, маса, ядене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Картина 16" descr="Картина, която съдържа храна, маса, ядене&#10;&#10;Описанието е генерирано автоматично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3750FE3D" wp14:editId="1C5013C2">
            <wp:extent cx="5760720" cy="7680960"/>
            <wp:effectExtent l="0" t="0" r="0" b="0"/>
            <wp:docPr id="17" name="Картина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Картина 17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6A30C4A7" wp14:editId="2DAE5EF4">
            <wp:extent cx="5760720" cy="7680960"/>
            <wp:effectExtent l="0" t="0" r="0" b="0"/>
            <wp:docPr id="18" name="Картина 18" descr="Картина, която съдържа лице, закрито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Картина 18" descr="Картина, която съдържа лице, закрито&#10;&#10;Описанието е генерирано автоматично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F5FC42" w14:textId="77777777" w:rsidR="007E510A" w:rsidRDefault="007E510A"/>
    <w:sectPr w:rsidR="007E51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4E50"/>
    <w:rsid w:val="007E510A"/>
    <w:rsid w:val="008E4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158148"/>
  <w15:chartTrackingRefBased/>
  <w15:docId w15:val="{31DAF09B-A3D1-4F45-9820-C4644ADBEB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7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276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66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13" Type="http://schemas.openxmlformats.org/officeDocument/2006/relationships/image" Target="media/image10.jpg"/><Relationship Id="rId18" Type="http://schemas.openxmlformats.org/officeDocument/2006/relationships/image" Target="media/image15.jpg"/><Relationship Id="rId3" Type="http://schemas.openxmlformats.org/officeDocument/2006/relationships/webSettings" Target="webSettings.xml"/><Relationship Id="rId21" Type="http://schemas.openxmlformats.org/officeDocument/2006/relationships/image" Target="media/image18.jpg"/><Relationship Id="rId7" Type="http://schemas.openxmlformats.org/officeDocument/2006/relationships/image" Target="media/image4.jpg"/><Relationship Id="rId12" Type="http://schemas.openxmlformats.org/officeDocument/2006/relationships/image" Target="media/image9.jpg"/><Relationship Id="rId17" Type="http://schemas.openxmlformats.org/officeDocument/2006/relationships/image" Target="media/image14.jpg"/><Relationship Id="rId2" Type="http://schemas.openxmlformats.org/officeDocument/2006/relationships/settings" Target="settings.xml"/><Relationship Id="rId16" Type="http://schemas.openxmlformats.org/officeDocument/2006/relationships/image" Target="media/image13.jpg"/><Relationship Id="rId20" Type="http://schemas.openxmlformats.org/officeDocument/2006/relationships/image" Target="media/image17.jpg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11" Type="http://schemas.openxmlformats.org/officeDocument/2006/relationships/image" Target="media/image8.jpg"/><Relationship Id="rId5" Type="http://schemas.openxmlformats.org/officeDocument/2006/relationships/image" Target="media/image2.jpg"/><Relationship Id="rId15" Type="http://schemas.openxmlformats.org/officeDocument/2006/relationships/image" Target="media/image12.jpg"/><Relationship Id="rId23" Type="http://schemas.openxmlformats.org/officeDocument/2006/relationships/theme" Target="theme/theme1.xml"/><Relationship Id="rId10" Type="http://schemas.openxmlformats.org/officeDocument/2006/relationships/image" Target="media/image7.jpg"/><Relationship Id="rId19" Type="http://schemas.openxmlformats.org/officeDocument/2006/relationships/image" Target="media/image16.jpg"/><Relationship Id="rId4" Type="http://schemas.openxmlformats.org/officeDocument/2006/relationships/image" Target="media/image1.jpg"/><Relationship Id="rId9" Type="http://schemas.openxmlformats.org/officeDocument/2006/relationships/image" Target="media/image6.jpg"/><Relationship Id="rId14" Type="http://schemas.openxmlformats.org/officeDocument/2006/relationships/image" Target="media/image11.jp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на Office">
  <a:themeElements>
    <a:clrScheme name="О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88</Words>
  <Characters>504</Characters>
  <Application>Microsoft Office Word</Application>
  <DocSecurity>0</DocSecurity>
  <Lines>4</Lines>
  <Paragraphs>1</Paragraphs>
  <ScaleCrop>false</ScaleCrop>
  <Company/>
  <LinksUpToDate>false</LinksUpToDate>
  <CharactersWithSpaces>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Цветан Басаров</dc:creator>
  <cp:keywords/>
  <dc:description/>
  <cp:lastModifiedBy>Цветан Басаров</cp:lastModifiedBy>
  <cp:revision>1</cp:revision>
  <dcterms:created xsi:type="dcterms:W3CDTF">2022-03-13T10:59:00Z</dcterms:created>
  <dcterms:modified xsi:type="dcterms:W3CDTF">2022-03-13T11:02:00Z</dcterms:modified>
</cp:coreProperties>
</file>