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8CB" w14:textId="08D9B119" w:rsidR="00731E82" w:rsidRDefault="00BA6159" w:rsidP="00BA61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23</w:t>
      </w:r>
    </w:p>
    <w:p w14:paraId="226BCA20" w14:textId="1C35F063" w:rsidR="00BA6159" w:rsidRDefault="00BA6159" w:rsidP="00BA61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C53D9BC" w14:textId="4141F97E" w:rsidR="00BA6159" w:rsidRDefault="00BA6159" w:rsidP="00BA61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Hebrews 12:1-11</w:t>
      </w:r>
    </w:p>
    <w:p w14:paraId="1B0D2381" w14:textId="6217BF56" w:rsidR="00BA6159" w:rsidRDefault="00BA6159" w:rsidP="00BA61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143E47" w14:textId="29EFF116" w:rsid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>What is the great cloud of witnesses?</w:t>
      </w:r>
    </w:p>
    <w:p w14:paraId="7500A26B" w14:textId="3463E360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6A121" w14:textId="3A30653A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82DD2" w14:textId="5CC9D61A" w:rsid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 xml:space="preserve">How can </w:t>
      </w:r>
      <w:proofErr w:type="gramStart"/>
      <w:r w:rsidRPr="00BA615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A6159">
        <w:rPr>
          <w:rFonts w:ascii="Times New Roman" w:hAnsi="Times New Roman" w:cs="Times New Roman"/>
          <w:sz w:val="24"/>
          <w:szCs w:val="24"/>
        </w:rPr>
        <w:t xml:space="preserve"> rid of every weight and the sin that clings so closely?</w:t>
      </w:r>
    </w:p>
    <w:p w14:paraId="462790D7" w14:textId="76EC696F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5C5A7" w14:textId="1ACC7B1A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B4959" w14:textId="6F0DFD1F" w:rsid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>What motivated Christ to endure the cross?</w:t>
      </w:r>
    </w:p>
    <w:p w14:paraId="06B4888C" w14:textId="56E7271E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495F1" w14:textId="02893BE9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C08C6" w14:textId="02B1CA5D" w:rsid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>What did Christ endure at the hands of sinners?</w:t>
      </w:r>
    </w:p>
    <w:p w14:paraId="79AD112C" w14:textId="7F78B873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90119" w14:textId="6CBBF685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D2F60" w14:textId="08F2BF4D" w:rsid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will God</w:t>
      </w:r>
      <w:r w:rsidRPr="00BA6159">
        <w:rPr>
          <w:rFonts w:ascii="Times New Roman" w:hAnsi="Times New Roman" w:cs="Times New Roman"/>
          <w:sz w:val="24"/>
          <w:szCs w:val="24"/>
        </w:rPr>
        <w:t xml:space="preserve"> discipline? How will he discipline them? Why?</w:t>
      </w:r>
    </w:p>
    <w:p w14:paraId="5A98E60E" w14:textId="36BE9229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9F806" w14:textId="5BACE2CF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5F6DE" w14:textId="00985D2C" w:rsid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>If we endure discipline, how will God deal with us?</w:t>
      </w:r>
    </w:p>
    <w:p w14:paraId="703B1E33" w14:textId="270273BB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E8CD9" w14:textId="430E3859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48E2B" w14:textId="194CD1D0" w:rsid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>If God does not discipline us, what are we?</w:t>
      </w:r>
    </w:p>
    <w:p w14:paraId="3319CCCA" w14:textId="7FD22C02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F45A2" w14:textId="424F29E6" w:rsidR="00BA6159" w:rsidRDefault="00BA6159" w:rsidP="00BA6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7326B" w14:textId="45E75665" w:rsidR="00BA6159" w:rsidRPr="00BA6159" w:rsidRDefault="00BA6159" w:rsidP="00BA61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159">
        <w:rPr>
          <w:rFonts w:ascii="Times New Roman" w:hAnsi="Times New Roman" w:cs="Times New Roman"/>
          <w:sz w:val="24"/>
          <w:szCs w:val="24"/>
        </w:rPr>
        <w:t>What does discipline yield?</w:t>
      </w:r>
    </w:p>
    <w:sectPr w:rsidR="00BA6159" w:rsidRPr="00BA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1B87"/>
    <w:multiLevelType w:val="hybridMultilevel"/>
    <w:tmpl w:val="F5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2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59"/>
    <w:rsid w:val="00731E82"/>
    <w:rsid w:val="00B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C97B"/>
  <w15:chartTrackingRefBased/>
  <w15:docId w15:val="{FE1551B4-3BC0-49DA-8315-3E45640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1</cp:revision>
  <dcterms:created xsi:type="dcterms:W3CDTF">2023-01-26T03:00:00Z</dcterms:created>
  <dcterms:modified xsi:type="dcterms:W3CDTF">2023-01-26T03:04:00Z</dcterms:modified>
</cp:coreProperties>
</file>