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B52F20" w14:textId="3F16DDEC" w:rsidR="002A0B28" w:rsidRPr="002A0B28" w:rsidRDefault="002A0B28" w:rsidP="00B92E6E">
      <w:pPr>
        <w:rPr>
          <w:b/>
          <w:bCs/>
          <w:sz w:val="28"/>
          <w:szCs w:val="28"/>
        </w:rPr>
      </w:pPr>
      <w:proofErr w:type="spellStart"/>
      <w:r w:rsidRPr="002A0B28">
        <w:rPr>
          <w:b/>
          <w:bCs/>
          <w:sz w:val="28"/>
          <w:szCs w:val="28"/>
        </w:rPr>
        <w:t>Hd</w:t>
      </w:r>
      <w:proofErr w:type="spellEnd"/>
      <w:r w:rsidRPr="002A0B28">
        <w:rPr>
          <w:b/>
          <w:bCs/>
          <w:sz w:val="28"/>
          <w:szCs w:val="28"/>
        </w:rPr>
        <w:t xml:space="preserve"> Film İzlemek Ne Gibi Faydalar Sağlar</w:t>
      </w:r>
    </w:p>
    <w:p w14:paraId="5502C7CE" w14:textId="364AEF54" w:rsidR="00B92E6E" w:rsidRDefault="009A14F6" w:rsidP="00B92E6E">
      <w:hyperlink r:id="rId5" w:history="1">
        <w:r w:rsidRPr="009A14F6">
          <w:rPr>
            <w:rStyle w:val="Hyperlink"/>
          </w:rPr>
          <w:t>HD Film izle</w:t>
        </w:r>
      </w:hyperlink>
      <w:r w:rsidR="00B92E6E">
        <w:t xml:space="preserve"> ne gibi faydalara sahiptir? Bu tarzda soruların cevabını detaylı bir şekilde vereceğimiz makaleye hoş geldiniz. Bu içerikte sizlerde ne gibi faydalara sahip olacaksınız ve film izlemenin ne gibi çeşitleri var hep beraber inceleyeceğiz</w:t>
      </w:r>
      <w:r>
        <w:t>.</w:t>
      </w:r>
    </w:p>
    <w:p w14:paraId="3F7152FD" w14:textId="77777777" w:rsidR="00B92E6E" w:rsidRDefault="00B92E6E" w:rsidP="00B92E6E"/>
    <w:p w14:paraId="7AB72292" w14:textId="66B817AE" w:rsidR="00B92E6E" w:rsidRPr="00B92E6E" w:rsidRDefault="00B92E6E" w:rsidP="00B92E6E">
      <w:r w:rsidRPr="00B92E6E">
        <w:t>Yüksek Kalite: HD film izlemek, daha yüksek çözünürlük ve görüntü kalitesi sunar. Net ve keskin görüntüler sayesinde filmin detaylarını daha iyi görebilir ve daha iyi bir seyir deneyimi yaşayabilirsiniz.</w:t>
      </w:r>
    </w:p>
    <w:p w14:paraId="5EB62BA8" w14:textId="77777777" w:rsidR="00B92E6E" w:rsidRPr="00B92E6E" w:rsidRDefault="00B92E6E" w:rsidP="00B92E6E">
      <w:r w:rsidRPr="00B92E6E">
        <w:t>İmge ve Ses Kalitesi: HD filmler, zengin renkler, derinlikli görüntüler ve yüksek ses kalitesi sunar. Bu sayede filmi daha gerçekçi bir şekilde deneyimleyebilirsiniz. Özellikle aksiyon sahneleri veya görsel efektlerle dolu filmler HD kalitesinde daha etkileyici olabilir.</w:t>
      </w:r>
    </w:p>
    <w:p w14:paraId="0DB5A62C" w14:textId="77777777" w:rsidR="00B92E6E" w:rsidRPr="00B92E6E" w:rsidRDefault="00B92E6E" w:rsidP="00B92E6E">
      <w:r w:rsidRPr="00B92E6E">
        <w:t>Detaylar ve Efektler: HD filmler, detaylara ve efektlere daha fazla odaklanır. Yüksek çözünürlük, görsel efektlerin ve ince ayrıntıların daha belirgin ve etkileyici görünmesini sağlar. Özel efektler, kostümler, set tasarımları ve diğer görsel unsurlar HD kalitesinde daha iyi bir şekilde değerlendirilebilir.</w:t>
      </w:r>
    </w:p>
    <w:p w14:paraId="0CB4AD2B" w14:textId="77777777" w:rsidR="00B92E6E" w:rsidRPr="00B92E6E" w:rsidRDefault="00B92E6E" w:rsidP="00B92E6E">
      <w:r w:rsidRPr="00B92E6E">
        <w:t xml:space="preserve">İnteraktif Medya: HD filmler, genellikle daha gelişmiş özelliklere sahip medya formatlarında sunulur. Bu, filminizi yüksek çözünürlüklü televizyonunuzda veya ev sinema sisteminizde izlemek için daha fazla seçeneğiniz olduğu anlamına gelir. </w:t>
      </w:r>
      <w:proofErr w:type="spellStart"/>
      <w:r w:rsidRPr="00B92E6E">
        <w:t>Blu</w:t>
      </w:r>
      <w:proofErr w:type="spellEnd"/>
      <w:r w:rsidRPr="00B92E6E">
        <w:t>-ray diskleri veya dijital platformlardaki HD seçenekleri gibi formatlar, daha fazla kontrole ve daha iyi bir seyir deneyimine olanak tanır.</w:t>
      </w:r>
    </w:p>
    <w:p w14:paraId="0A7B5F13" w14:textId="7C1BAFFA" w:rsidR="002A0B28" w:rsidRDefault="00B92E6E" w:rsidP="00B92E6E">
      <w:r w:rsidRPr="00B92E6E">
        <w:t>Profesyonel Kalite: HD filmler, profesyonel prodüksiyon şirketleri ve yönetmenler tarafından genellikle daha yüksek kalitede çekilir. Bu tür filmler, daha iyi oyunculuk, senaryo ve teknik yönlerden yüksek bir standart sunar. Dolayısıyla HD filmler, sinemaya olan ilginizi artırabilir ve daha nitelikli içeriklere erişmenizi sağlayabilir.</w:t>
      </w:r>
    </w:p>
    <w:p w14:paraId="560B9FCC" w14:textId="77777777" w:rsidR="002A0B28" w:rsidRDefault="002A0B28" w:rsidP="00B92E6E"/>
    <w:p w14:paraId="33612F29" w14:textId="24FE6CFA" w:rsidR="002A0B28" w:rsidRPr="00B92E6E" w:rsidRDefault="002A0B28" w:rsidP="00B92E6E">
      <w:r w:rsidRPr="002A0B28">
        <w:rPr>
          <w:b/>
          <w:bCs/>
        </w:rPr>
        <w:t>Film izle</w:t>
      </w:r>
      <w:r>
        <w:t xml:space="preserve"> menin keyiflerinden bir tanesi de çok bariz bir şekilde HD kalitede film izlemekten geçmektedir.</w:t>
      </w:r>
    </w:p>
    <w:p w14:paraId="31D367FD" w14:textId="5B3DAC9E" w:rsidR="002A0B28" w:rsidRDefault="00B92E6E" w:rsidP="00B92E6E">
      <w:r w:rsidRPr="00B92E6E">
        <w:t>Bu faydaların yanı sıra, HD filmlerin daha büyük veri boyutlarına sahip olduğunu ve daha yüksek internet bant genişliği gerektirebileceğini unutmayın. Ayrıca, HD filmleri izlemek için uyumlu bir televizyon veya ekran ve uygun oynatıcı cihazlar veya medya platformlarına erişiminizin olması gerekmektedir.</w:t>
      </w:r>
    </w:p>
    <w:p w14:paraId="11064841" w14:textId="175D124E" w:rsidR="002A0B28" w:rsidRPr="002A0B28" w:rsidRDefault="002A0B28" w:rsidP="00B92E6E">
      <w:pPr>
        <w:rPr>
          <w:b/>
          <w:bCs/>
          <w:sz w:val="28"/>
          <w:szCs w:val="28"/>
        </w:rPr>
      </w:pPr>
      <w:r w:rsidRPr="002A0B28">
        <w:rPr>
          <w:b/>
          <w:bCs/>
          <w:sz w:val="28"/>
          <w:szCs w:val="28"/>
        </w:rPr>
        <w:t>Aksiyon Filmlerinin Farkları Nelerdir?</w:t>
      </w:r>
    </w:p>
    <w:p w14:paraId="2F13819E" w14:textId="2453CD61" w:rsidR="002A0B28" w:rsidRPr="002A0B28" w:rsidRDefault="002A0B28" w:rsidP="002A0B28">
      <w:r w:rsidRPr="002A0B28">
        <w:t xml:space="preserve">Aksiyon filmleri, genellikle heyecan verici sahneler, hızlı tempolu aksiyon sekansları ve yoğun fiziksel aktivite içeren filmlerdir. Ancak aksiyon filmleri arasında farklılık gösteren bazı özellikler bulunmaktadır. İşte </w:t>
      </w:r>
      <w:r w:rsidRPr="002A0B28">
        <w:rPr>
          <w:b/>
          <w:bCs/>
        </w:rPr>
        <w:t xml:space="preserve">aksiyon film izle </w:t>
      </w:r>
      <w:r>
        <w:t>menin</w:t>
      </w:r>
      <w:r w:rsidRPr="002A0B28">
        <w:t xml:space="preserve"> bazı farklılık gösteren özellikleri:</w:t>
      </w:r>
    </w:p>
    <w:p w14:paraId="1A605E19" w14:textId="77777777" w:rsidR="002A0B28" w:rsidRPr="002A0B28" w:rsidRDefault="002A0B28" w:rsidP="002A0B28">
      <w:r w:rsidRPr="002A0B28">
        <w:t xml:space="preserve">Türler: Aksiyon filmleri, farklı alt türlerde mevcuttur. Örneğin, süper kahraman filmleri, casus filmleri, savaş filmleri, polisiye filmler ve macera filmleri gibi çeşitli aksiyon alt türleri bulunmaktadır. Bu türler, farklı </w:t>
      </w:r>
      <w:proofErr w:type="gramStart"/>
      <w:r w:rsidRPr="002A0B28">
        <w:t>hikaye</w:t>
      </w:r>
      <w:proofErr w:type="gramEnd"/>
      <w:r w:rsidRPr="002A0B28">
        <w:t xml:space="preserve"> anlatımları, karakterler ve olay örgüleriyle birbirlerinden ayrılır.</w:t>
      </w:r>
    </w:p>
    <w:p w14:paraId="7E06946F" w14:textId="77777777" w:rsidR="002A0B28" w:rsidRPr="002A0B28" w:rsidRDefault="002A0B28" w:rsidP="002A0B28">
      <w:proofErr w:type="gramStart"/>
      <w:r w:rsidRPr="002A0B28">
        <w:t>Hikaye</w:t>
      </w:r>
      <w:proofErr w:type="gramEnd"/>
      <w:r w:rsidRPr="002A0B28">
        <w:t>: Aksiyon filmlerindeki hikayeler, genellikle bir tehdit, tehlike veya görev etrafında döner. Ancak hikayeler, karakter motivasyonlarına, olayların gelişimine ve hedeflere yönelik farklı yaklaşımlara sahip olabilir. Bazı aksiyon filmleri karmaşık bir kurguya sahipken, bazıları daha basit ve doğrudan bir anlatı sunabilir.</w:t>
      </w:r>
    </w:p>
    <w:p w14:paraId="5D795EBC" w14:textId="77777777" w:rsidR="002A0B28" w:rsidRPr="002A0B28" w:rsidRDefault="002A0B28" w:rsidP="002A0B28">
      <w:r w:rsidRPr="002A0B28">
        <w:lastRenderedPageBreak/>
        <w:t>Karakterler: Aksiyon filmlerinde yer alan karakterlerin kişilikleri, yetenekleri ve rolleri farklılık gösterebilir. Örneğin, bazı aksiyon filmlerinde kahramanlar güçlü, yetenekli ve profesyonel ajanlar veya süper kahramanlar olabilirken, bazılarında sıradan insanlar beklenmedik şekilde olayların içine çekilebilir.</w:t>
      </w:r>
    </w:p>
    <w:p w14:paraId="1434283E" w14:textId="77777777" w:rsidR="002A0B28" w:rsidRPr="002A0B28" w:rsidRDefault="002A0B28" w:rsidP="002A0B28">
      <w:r w:rsidRPr="002A0B28">
        <w:t xml:space="preserve">Görsel Efektler ve Aksiyon Sekansları: Aksiyon filmleri, genellikle görsel efektler, dublörler ve karmaşık aksiyon sahneleriyle dikkat çeker. Filmlerin kalitesi ve bütçesi, aksiyon sahnelerinin nasıl sunulduğunu etkileyebilir. Bazı aksiyon filmleri, büyük ölçekli patlamalar, araba kovalamacaları ve dövüş sahneleri gibi </w:t>
      </w:r>
      <w:proofErr w:type="spellStart"/>
      <w:r w:rsidRPr="002A0B28">
        <w:t>spektaküler</w:t>
      </w:r>
      <w:proofErr w:type="spellEnd"/>
      <w:r w:rsidRPr="002A0B28">
        <w:t xml:space="preserve"> aksiyon sekansları sunarken, bazıları daha gerçekçi ve hızlı kesimli sahnelerle daha yoğun bir his yaratır.</w:t>
      </w:r>
    </w:p>
    <w:p w14:paraId="2FF8931D" w14:textId="77777777" w:rsidR="002A0B28" w:rsidRPr="002A0B28" w:rsidRDefault="002A0B28" w:rsidP="002A0B28">
      <w:r w:rsidRPr="002A0B28">
        <w:t>Temalar: Aksiyon filmleri, tematik olarak da farklılık gösterebilir. Bazıları adalet ve kahramanlık gibi temaları vurgularken, bazıları intikam, casusluk veya hayatta kalma gibi farklı temaları ele alabilir. Bu temalar, filmi derinleştirebilir ve seyirciye farklı duygusal deneyimler sunabilir.</w:t>
      </w:r>
    </w:p>
    <w:p w14:paraId="7E4DAD75" w14:textId="77777777" w:rsidR="002A0B28" w:rsidRDefault="002A0B28" w:rsidP="00B92E6E"/>
    <w:p w14:paraId="51BE3561" w14:textId="77777777" w:rsidR="00B92E6E" w:rsidRDefault="00B92E6E" w:rsidP="00B92E6E"/>
    <w:p w14:paraId="34CEFFC2" w14:textId="77777777" w:rsidR="00B92E6E" w:rsidRDefault="00B92E6E"/>
    <w:sectPr w:rsidR="00B92E6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D846AE"/>
    <w:multiLevelType w:val="multilevel"/>
    <w:tmpl w:val="979600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53F40C17"/>
    <w:multiLevelType w:val="multilevel"/>
    <w:tmpl w:val="0826ED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56545152">
    <w:abstractNumId w:val="0"/>
  </w:num>
  <w:num w:numId="2" w16cid:durableId="186694370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62D0"/>
    <w:rsid w:val="001B05B1"/>
    <w:rsid w:val="002A0B28"/>
    <w:rsid w:val="00497520"/>
    <w:rsid w:val="006462D0"/>
    <w:rsid w:val="009A14F6"/>
    <w:rsid w:val="009E75AF"/>
    <w:rsid w:val="00B92E6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B3B375"/>
  <w15:chartTrackingRefBased/>
  <w15:docId w15:val="{22EFC916-F2D1-4E9D-AF26-67D93A8B7E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92E6E"/>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Hyperlink">
    <w:name w:val="Hyperlink"/>
    <w:basedOn w:val="DefaultParagraphFont"/>
    <w:uiPriority w:val="99"/>
    <w:unhideWhenUsed/>
    <w:rsid w:val="00B92E6E"/>
    <w:rPr>
      <w:color w:val="0563C1" w:themeColor="hyperlink"/>
      <w:u w:val="single"/>
    </w:rPr>
  </w:style>
  <w:style w:type="character" w:styleId="UnresolvedMention">
    <w:name w:val="Unresolved Mention"/>
    <w:basedOn w:val="DefaultParagraphFont"/>
    <w:uiPriority w:val="99"/>
    <w:semiHidden/>
    <w:unhideWhenUsed/>
    <w:rsid w:val="00B92E6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03872">
      <w:bodyDiv w:val="1"/>
      <w:marLeft w:val="0"/>
      <w:marRight w:val="0"/>
      <w:marTop w:val="0"/>
      <w:marBottom w:val="0"/>
      <w:divBdr>
        <w:top w:val="none" w:sz="0" w:space="0" w:color="auto"/>
        <w:left w:val="none" w:sz="0" w:space="0" w:color="auto"/>
        <w:bottom w:val="none" w:sz="0" w:space="0" w:color="auto"/>
        <w:right w:val="none" w:sz="0" w:space="0" w:color="auto"/>
      </w:divBdr>
    </w:div>
    <w:div w:id="251472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hdizlet.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1</Pages>
  <Words>634</Words>
  <Characters>3617</Characters>
  <Application>Microsoft Office Word</Application>
  <DocSecurity>0</DocSecurity>
  <Lines>30</Lines>
  <Paragraphs>8</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tunç Yilmaz</dc:creator>
  <cp:keywords/>
  <dc:description/>
  <cp:lastModifiedBy>tunç Yilmaz</cp:lastModifiedBy>
  <cp:revision>5</cp:revision>
  <dcterms:created xsi:type="dcterms:W3CDTF">2023-06-30T14:23:00Z</dcterms:created>
  <dcterms:modified xsi:type="dcterms:W3CDTF">2023-07-10T13:59:00Z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4f824637abd5dee6a77e058f0e023e21f293fa435ead8e88cb538e0e62da4f10</vt:lpwstr>
  </property>
</Properties>
</file>