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9CE2" w14:textId="2C55B64C" w:rsidR="0027797C" w:rsidRDefault="004C02DD" w:rsidP="00A42E68">
      <w:pPr>
        <w:pStyle w:val="Title"/>
        <w:spacing w:line="360" w:lineRule="auto"/>
      </w:pPr>
      <w:r>
        <w:t>Things You Should Know Before Buying Custom Eyelash Boxes</w:t>
      </w:r>
    </w:p>
    <w:p w14:paraId="6F3F3B14" w14:textId="432E54D5" w:rsidR="004C02DD" w:rsidRDefault="004C02DD" w:rsidP="00A42E68">
      <w:pPr>
        <w:spacing w:line="360" w:lineRule="auto"/>
      </w:pPr>
      <w:r>
        <w:t>Eyelashes are luxury cosmetic ad-on accessories for many women across the world. Sold from cosmetic stores or supermarkets, these are offered by a large number of manufacturing brands as well.</w:t>
      </w:r>
      <w:r w:rsidR="007216AF">
        <w:t xml:space="preserve"> Packaging boxes for these special products need to have many requirements covered in order to be satisfactory. </w:t>
      </w:r>
    </w:p>
    <w:p w14:paraId="63794F49" w14:textId="1D06624A" w:rsidR="007216AF" w:rsidRDefault="007216AF" w:rsidP="00A42E68">
      <w:pPr>
        <w:spacing w:line="360" w:lineRule="auto"/>
      </w:pPr>
      <w:r>
        <w:rPr>
          <w:b/>
          <w:bCs/>
        </w:rPr>
        <w:t>Custom Eyelash Boxes</w:t>
      </w:r>
      <w:r>
        <w:t xml:space="preserve"> are available with many different design customizations. Depending on your brand type and product placement, your products will need customized designs. This stage is pretty significant and will help boost your sales a great deal. Only fair for you to know all about the best boxes.</w:t>
      </w:r>
    </w:p>
    <w:p w14:paraId="1712D390" w14:textId="484AEF76" w:rsidR="007216AF" w:rsidRPr="007216AF" w:rsidRDefault="007216AF" w:rsidP="00A42E68">
      <w:pPr>
        <w:spacing w:line="360" w:lineRule="auto"/>
      </w:pPr>
      <w:r>
        <w:t xml:space="preserve">We have a few basic essentials when it comes to </w:t>
      </w:r>
      <w:r>
        <w:rPr>
          <w:b/>
          <w:bCs/>
        </w:rPr>
        <w:t>Eyelash Boxes</w:t>
      </w:r>
      <w:r>
        <w:t xml:space="preserve"> for any manufacturing brand. Here are some of the most important ones:</w:t>
      </w:r>
    </w:p>
    <w:p w14:paraId="5811908D" w14:textId="51E1B4B5" w:rsidR="004C02DD" w:rsidRPr="004C02DD" w:rsidRDefault="004C02DD" w:rsidP="00A42E68">
      <w:pPr>
        <w:pStyle w:val="Heading1"/>
        <w:spacing w:line="360" w:lineRule="auto"/>
        <w:rPr>
          <w:b/>
          <w:bCs/>
          <w:color w:val="auto"/>
        </w:rPr>
      </w:pPr>
      <w:r w:rsidRPr="004C02DD">
        <w:rPr>
          <w:b/>
          <w:bCs/>
          <w:color w:val="auto"/>
        </w:rPr>
        <w:t>Eyelashes Have a Degree of Fragileness</w:t>
      </w:r>
    </w:p>
    <w:p w14:paraId="5ADE6529" w14:textId="5623FD7B" w:rsidR="004C02DD" w:rsidRDefault="005E3581" w:rsidP="00A42E68">
      <w:pPr>
        <w:spacing w:line="360" w:lineRule="auto"/>
      </w:pPr>
      <w:r>
        <w:t xml:space="preserve">Contrary to popular belief, eyelashes still have a degree of fragileness about them. </w:t>
      </w:r>
      <w:r w:rsidR="005C5F0E">
        <w:t>Even though these might not be susceptible to breaking of any kind, damage can still occur. You need to ensure that not much outside materials get into the boxes while eyelashes are packaged inside.</w:t>
      </w:r>
    </w:p>
    <w:p w14:paraId="3DC04B86" w14:textId="5CF1F303" w:rsidR="005C5F0E" w:rsidRDefault="005C5F0E" w:rsidP="00A42E68">
      <w:pPr>
        <w:spacing w:line="360" w:lineRule="auto"/>
      </w:pPr>
      <w:r>
        <w:rPr>
          <w:b/>
          <w:bCs/>
        </w:rPr>
        <w:t>Cardstock Eyelash Boxes</w:t>
      </w:r>
      <w:r>
        <w:t xml:space="preserve"> that are perfectly sealed across all ends make a good option. These perfect boxes are manufactured in a way that liquids and many other air impurities cannot get to the eyelashes. Especially when you have realistic eyelashes from real humans, keeping them insulated is a must do.</w:t>
      </w:r>
    </w:p>
    <w:p w14:paraId="49049E7E" w14:textId="078E585E" w:rsidR="005C5F0E" w:rsidRPr="005C5F0E" w:rsidRDefault="005C5F0E" w:rsidP="00A42E68">
      <w:pPr>
        <w:spacing w:line="360" w:lineRule="auto"/>
      </w:pPr>
      <w:r>
        <w:t>Also, your material choices will also allow these boxes to be perfectly secure around your cosmetic products. These beauty items must also be kept safe from any weights falling on their surfaces. Durable stock materials always ensure your eyelashes are always kept safe until they get used by end users.</w:t>
      </w:r>
    </w:p>
    <w:p w14:paraId="27B5082D" w14:textId="732BB6C4" w:rsidR="004C02DD" w:rsidRPr="004C02DD" w:rsidRDefault="004C02DD" w:rsidP="00A42E68">
      <w:pPr>
        <w:pStyle w:val="Heading1"/>
        <w:spacing w:line="360" w:lineRule="auto"/>
        <w:rPr>
          <w:b/>
          <w:bCs/>
          <w:color w:val="auto"/>
        </w:rPr>
      </w:pPr>
      <w:r w:rsidRPr="004C02DD">
        <w:rPr>
          <w:b/>
          <w:bCs/>
          <w:color w:val="auto"/>
        </w:rPr>
        <w:t>Eyelash Products Are Quite Popular in the Retail Space</w:t>
      </w:r>
    </w:p>
    <w:p w14:paraId="6F0F7DDA" w14:textId="49CED76F" w:rsidR="004C02DD" w:rsidRDefault="005C5F0E" w:rsidP="00A42E68">
      <w:pPr>
        <w:spacing w:line="360" w:lineRule="auto"/>
      </w:pPr>
      <w:r>
        <w:t>When it comes to cosmetic and beauty products, eyelashes are one of the well-known ones. Best considered as a beauty luxurious accessory, these complete your look on parties and several events. Also, many cosmetic brands offer their best quality eyelashes to the masses putting these products under high degree of competition.</w:t>
      </w:r>
    </w:p>
    <w:p w14:paraId="1F2BA960" w14:textId="250062B2" w:rsidR="005C5F0E" w:rsidRDefault="005C5F0E" w:rsidP="00A42E68">
      <w:pPr>
        <w:spacing w:line="360" w:lineRule="auto"/>
      </w:pPr>
      <w:r>
        <w:lastRenderedPageBreak/>
        <w:t xml:space="preserve">To meet the modern standards, your </w:t>
      </w:r>
      <w:r>
        <w:rPr>
          <w:b/>
          <w:bCs/>
        </w:rPr>
        <w:t>Personalized Eyelash Boxes</w:t>
      </w:r>
      <w:r>
        <w:t xml:space="preserve"> need to have all the fancy designs you can get them. Usual square shaped or even rectangular boxes might not be the best pick for these cosmetic products. You need to go far and beyond that.</w:t>
      </w:r>
    </w:p>
    <w:p w14:paraId="1AD70754" w14:textId="6F0CC0BB" w:rsidR="005C5F0E" w:rsidRPr="005C5F0E" w:rsidRDefault="005C5F0E" w:rsidP="00A42E68">
      <w:pPr>
        <w:spacing w:line="360" w:lineRule="auto"/>
      </w:pPr>
      <w:r>
        <w:t>Fancy shapes such as round magnetic boxes go pretty well with these beauty products. You also need to ensure beautiful design finishes at all times. More beautiful your boxes look better chances they will have of standing out from the crowd on retail shelves.</w:t>
      </w:r>
    </w:p>
    <w:p w14:paraId="26D526D2" w14:textId="4A0B0D9C" w:rsidR="004C02DD" w:rsidRPr="004C02DD" w:rsidRDefault="004C02DD" w:rsidP="00A42E68">
      <w:pPr>
        <w:pStyle w:val="Heading1"/>
        <w:spacing w:line="360" w:lineRule="auto"/>
        <w:rPr>
          <w:b/>
          <w:bCs/>
          <w:color w:val="auto"/>
        </w:rPr>
      </w:pPr>
      <w:r w:rsidRPr="004C02DD">
        <w:rPr>
          <w:b/>
          <w:bCs/>
          <w:color w:val="auto"/>
        </w:rPr>
        <w:t>Fancy Design Customizations Are Available</w:t>
      </w:r>
    </w:p>
    <w:p w14:paraId="25160678" w14:textId="03E05FB8" w:rsidR="004C02DD" w:rsidRDefault="005C5F0E" w:rsidP="00A42E68">
      <w:pPr>
        <w:spacing w:line="360" w:lineRule="auto"/>
      </w:pPr>
      <w:r>
        <w:t xml:space="preserve">Why stick to plain old packaging styles when you can get truly unique customizations. </w:t>
      </w:r>
      <w:r>
        <w:rPr>
          <w:b/>
          <w:bCs/>
        </w:rPr>
        <w:t>Customized Eyelash Boxes</w:t>
      </w:r>
      <w:r>
        <w:t xml:space="preserve"> are available with such unique designs that put the focus on the actual products. Simply outstanding design customizations are available through modern packaging designing techniques. </w:t>
      </w:r>
    </w:p>
    <w:p w14:paraId="51C4BBAF" w14:textId="7A2862D8" w:rsidR="005C5F0E" w:rsidRDefault="005C5F0E" w:rsidP="00A42E68">
      <w:pPr>
        <w:spacing w:line="360" w:lineRule="auto"/>
      </w:pPr>
      <w:r>
        <w:t>You will need to ensure highest quality cardstock materials to get best looking design customizations. These custom designs work best for the aesthetic appeal of your packaging and also making them much more functional at the same time. Some of the ones you can and should choose include:</w:t>
      </w:r>
    </w:p>
    <w:p w14:paraId="7A64E08A" w14:textId="3DF5E641" w:rsidR="005C5F0E" w:rsidRDefault="005C5F0E" w:rsidP="00A42E68">
      <w:pPr>
        <w:pStyle w:val="ListParagraph"/>
        <w:numPr>
          <w:ilvl w:val="0"/>
          <w:numId w:val="1"/>
        </w:numPr>
        <w:spacing w:line="360" w:lineRule="auto"/>
      </w:pPr>
      <w:r>
        <w:t>Beautiful die cut clear window eyelash boxes for perfect retail display</w:t>
      </w:r>
    </w:p>
    <w:p w14:paraId="1D8F1DF6" w14:textId="2EEF930C" w:rsidR="005C5F0E" w:rsidRDefault="005C5F0E" w:rsidP="00A42E68">
      <w:pPr>
        <w:pStyle w:val="ListParagraph"/>
        <w:numPr>
          <w:ilvl w:val="0"/>
          <w:numId w:val="1"/>
        </w:numPr>
        <w:spacing w:line="360" w:lineRule="auto"/>
      </w:pPr>
      <w:r>
        <w:t>Rigid corrugated stock boxes with custom inserts inside for best protection</w:t>
      </w:r>
    </w:p>
    <w:p w14:paraId="3D5215F2" w14:textId="58228177" w:rsidR="005C5F0E" w:rsidRDefault="005C5F0E" w:rsidP="00A42E68">
      <w:pPr>
        <w:pStyle w:val="ListParagraph"/>
        <w:numPr>
          <w:ilvl w:val="0"/>
          <w:numId w:val="1"/>
        </w:numPr>
        <w:spacing w:line="360" w:lineRule="auto"/>
      </w:pPr>
      <w:r>
        <w:t>Modern die cut boxes in many different shapes including the round boxes with magnetic lids</w:t>
      </w:r>
    </w:p>
    <w:p w14:paraId="3ECDA253" w14:textId="6BB03829" w:rsidR="005C5F0E" w:rsidRDefault="005C5F0E" w:rsidP="00A42E68">
      <w:pPr>
        <w:pStyle w:val="ListParagraph"/>
        <w:numPr>
          <w:ilvl w:val="0"/>
          <w:numId w:val="1"/>
        </w:numPr>
        <w:spacing w:line="360" w:lineRule="auto"/>
      </w:pPr>
      <w:r>
        <w:t>Unique boxes for eyelashes with metallic surface finishes and beautiful designs</w:t>
      </w:r>
    </w:p>
    <w:p w14:paraId="626776A7" w14:textId="65996E44" w:rsidR="005C5F0E" w:rsidRPr="005C5F0E" w:rsidRDefault="005C5F0E" w:rsidP="00A42E68">
      <w:pPr>
        <w:pStyle w:val="ListParagraph"/>
        <w:numPr>
          <w:ilvl w:val="0"/>
          <w:numId w:val="1"/>
        </w:numPr>
        <w:spacing w:line="360" w:lineRule="auto"/>
      </w:pPr>
      <w:r>
        <w:t>Custom full flap boxes with auto bottom closure and easy</w:t>
      </w:r>
      <w:r w:rsidR="00CA75D0">
        <w:t xml:space="preserve"> packaging options</w:t>
      </w:r>
    </w:p>
    <w:p w14:paraId="622C1C11" w14:textId="163CC791" w:rsidR="004C02DD" w:rsidRPr="004C02DD" w:rsidRDefault="004C02DD" w:rsidP="00A42E68">
      <w:pPr>
        <w:pStyle w:val="Heading1"/>
        <w:spacing w:line="360" w:lineRule="auto"/>
        <w:rPr>
          <w:b/>
          <w:bCs/>
          <w:color w:val="auto"/>
        </w:rPr>
      </w:pPr>
      <w:r w:rsidRPr="004C02DD">
        <w:rPr>
          <w:b/>
          <w:bCs/>
          <w:color w:val="auto"/>
        </w:rPr>
        <w:t>Printing Finishes Make Boxes Attract Attention</w:t>
      </w:r>
    </w:p>
    <w:p w14:paraId="34C0BE9F" w14:textId="288F5B37" w:rsidR="004C02DD" w:rsidRDefault="00A42E68" w:rsidP="00A42E68">
      <w:pPr>
        <w:spacing w:line="360" w:lineRule="auto"/>
      </w:pPr>
      <w:r>
        <w:t xml:space="preserve">Printing is one of the important aspects for any kind of retail packaging. </w:t>
      </w:r>
      <w:r>
        <w:rPr>
          <w:b/>
          <w:bCs/>
        </w:rPr>
        <w:t xml:space="preserve">Printed Eyelash Boxes </w:t>
      </w:r>
      <w:r>
        <w:t>perform the best function of attracting customer attention. These boxes are placed on retail shelves and attractive printed designs help them become the center of attention.</w:t>
      </w:r>
    </w:p>
    <w:p w14:paraId="239F1CB6" w14:textId="5F33CB6C" w:rsidR="00A42E68" w:rsidRDefault="00A42E68" w:rsidP="00A42E68">
      <w:pPr>
        <w:spacing w:line="360" w:lineRule="auto"/>
      </w:pPr>
      <w:r>
        <w:t>Different printed finishes for brand logos, custom designs, text-based information and images are available. Some of the most attractive printed finishes you can get for your customized eyelash packaging include:</w:t>
      </w:r>
    </w:p>
    <w:p w14:paraId="610FDB54" w14:textId="7C3A7173" w:rsidR="00A42E68" w:rsidRDefault="00A42E68" w:rsidP="00A42E68">
      <w:pPr>
        <w:pStyle w:val="ListParagraph"/>
        <w:numPr>
          <w:ilvl w:val="0"/>
          <w:numId w:val="2"/>
        </w:numPr>
        <w:spacing w:line="360" w:lineRule="auto"/>
      </w:pPr>
      <w:r>
        <w:t>Luxurious gold/silver foil stamping or metallic finishes in any other colors</w:t>
      </w:r>
    </w:p>
    <w:p w14:paraId="691F3100" w14:textId="044B6E6D" w:rsidR="00A42E68" w:rsidRDefault="00A42E68" w:rsidP="00A42E68">
      <w:pPr>
        <w:pStyle w:val="ListParagraph"/>
        <w:numPr>
          <w:ilvl w:val="0"/>
          <w:numId w:val="2"/>
        </w:numPr>
        <w:spacing w:line="360" w:lineRule="auto"/>
      </w:pPr>
      <w:r>
        <w:t>Raised ink printing presenting your texts in a unique look and feel</w:t>
      </w:r>
    </w:p>
    <w:p w14:paraId="5CD7F3C2" w14:textId="0E00B51E" w:rsidR="00A42E68" w:rsidRDefault="00A42E68" w:rsidP="00A42E68">
      <w:pPr>
        <w:pStyle w:val="ListParagraph"/>
        <w:numPr>
          <w:ilvl w:val="0"/>
          <w:numId w:val="2"/>
        </w:numPr>
        <w:spacing w:line="360" w:lineRule="auto"/>
      </w:pPr>
      <w:r>
        <w:t>Custom UV oil printing offering high definition image printing of the highest quality</w:t>
      </w:r>
    </w:p>
    <w:p w14:paraId="0A422F6B" w14:textId="5A87AB24" w:rsidR="00A42E68" w:rsidRPr="00A42E68" w:rsidRDefault="00A42E68" w:rsidP="00A42E68">
      <w:pPr>
        <w:pStyle w:val="ListParagraph"/>
        <w:numPr>
          <w:ilvl w:val="0"/>
          <w:numId w:val="2"/>
        </w:numPr>
        <w:spacing w:line="360" w:lineRule="auto"/>
      </w:pPr>
      <w:r>
        <w:lastRenderedPageBreak/>
        <w:t>Attractive and accurate embossing or debossing for brand logos and other designs</w:t>
      </w:r>
    </w:p>
    <w:p w14:paraId="6304E983" w14:textId="2A2FA172" w:rsidR="004C02DD" w:rsidRPr="004C02DD" w:rsidRDefault="004C02DD" w:rsidP="00A42E68">
      <w:pPr>
        <w:pStyle w:val="Heading1"/>
        <w:spacing w:line="360" w:lineRule="auto"/>
        <w:rPr>
          <w:b/>
          <w:bCs/>
          <w:color w:val="auto"/>
        </w:rPr>
      </w:pPr>
      <w:r w:rsidRPr="004C02DD">
        <w:rPr>
          <w:b/>
          <w:bCs/>
          <w:color w:val="auto"/>
        </w:rPr>
        <w:t>Bulk Purchases Provide Attractive Deals</w:t>
      </w:r>
    </w:p>
    <w:p w14:paraId="752A4520" w14:textId="7AF05DB7" w:rsidR="004C02DD" w:rsidRDefault="00A42E68" w:rsidP="00A42E68">
      <w:pPr>
        <w:spacing w:line="360" w:lineRule="auto"/>
      </w:pPr>
      <w:r>
        <w:t xml:space="preserve">Another thing you have to keep in mind for </w:t>
      </w:r>
      <w:r>
        <w:rPr>
          <w:b/>
          <w:bCs/>
        </w:rPr>
        <w:t>Wholesale Eyelash Boxes</w:t>
      </w:r>
      <w:r>
        <w:t xml:space="preserve"> is that they offer better value for money when you buy in bulk. This actually stands true for many different kinds of </w:t>
      </w:r>
      <w:hyperlink r:id="rId5" w:history="1">
        <w:r w:rsidR="00116D29" w:rsidRPr="00116D29">
          <w:rPr>
            <w:rStyle w:val="Hyperlink"/>
            <w:b/>
          </w:rPr>
          <w:t>Box Printing 4less</w:t>
        </w:r>
      </w:hyperlink>
      <w:bookmarkStart w:id="0" w:name="_GoBack"/>
      <w:bookmarkEnd w:id="0"/>
      <w:r w:rsidR="00E2628D" w:rsidRPr="00E2628D">
        <w:rPr>
          <w:b/>
        </w:rPr>
        <w:fldChar w:fldCharType="begin"/>
      </w:r>
      <w:r w:rsidR="00E2628D" w:rsidRPr="00E2628D">
        <w:rPr>
          <w:b/>
        </w:rPr>
        <w:instrText xml:space="preserve"> HYPERLINK "https://discountcustomboxes.com/" </w:instrText>
      </w:r>
      <w:r w:rsidR="00E2628D" w:rsidRPr="00E2628D">
        <w:rPr>
          <w:b/>
        </w:rPr>
        <w:fldChar w:fldCharType="separate"/>
      </w:r>
      <w:r w:rsidR="00E2628D" w:rsidRPr="00E2628D">
        <w:rPr>
          <w:b/>
        </w:rPr>
        <w:fldChar w:fldCharType="end"/>
      </w:r>
      <w:r>
        <w:t>. You need to place your orders in high numbers to get attractive offers.</w:t>
      </w:r>
    </w:p>
    <w:p w14:paraId="06B39F1C" w14:textId="186F0800" w:rsidR="00A42E68" w:rsidRDefault="00A42E68" w:rsidP="00A42E68">
      <w:pPr>
        <w:spacing w:line="360" w:lineRule="auto"/>
      </w:pPr>
      <w:r>
        <w:t>Doing business with well-reputed packaging suppliers, you should get options like free shipping with no die and plate charges. Free design support is often a service available with most suppliers as well. Some pro suppliers also guarantee quick turnaround with cheapest wholesale prices too.</w:t>
      </w:r>
    </w:p>
    <w:p w14:paraId="7692B300" w14:textId="6B5EE907" w:rsidR="00A42E68" w:rsidRPr="00A42E68" w:rsidRDefault="00A42E68" w:rsidP="00A42E68">
      <w:pPr>
        <w:spacing w:line="360" w:lineRule="auto"/>
      </w:pPr>
      <w:r>
        <w:t>All these high-quality add-on options increase your packaging’s value for money. You will most likely end up having to pay much less prices when ordering in bulk as well.</w:t>
      </w:r>
    </w:p>
    <w:sectPr w:rsidR="00A42E68" w:rsidRPr="00A4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D0BCB"/>
    <w:multiLevelType w:val="hybridMultilevel"/>
    <w:tmpl w:val="562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C5393"/>
    <w:multiLevelType w:val="hybridMultilevel"/>
    <w:tmpl w:val="FB5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E6"/>
    <w:rsid w:val="00116D29"/>
    <w:rsid w:val="00247EE6"/>
    <w:rsid w:val="0027797C"/>
    <w:rsid w:val="004C02DD"/>
    <w:rsid w:val="005C5F0E"/>
    <w:rsid w:val="005E3581"/>
    <w:rsid w:val="007216AF"/>
    <w:rsid w:val="0078358D"/>
    <w:rsid w:val="00A42E68"/>
    <w:rsid w:val="00CA75D0"/>
    <w:rsid w:val="00E2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A23D"/>
  <w15:docId w15:val="{ED561A39-9939-45C3-BAD6-DB3ADB01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E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02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5F0E"/>
    <w:pPr>
      <w:ind w:left="720"/>
      <w:contextualSpacing/>
    </w:pPr>
  </w:style>
  <w:style w:type="character" w:styleId="Hyperlink">
    <w:name w:val="Hyperlink"/>
    <w:basedOn w:val="DefaultParagraphFont"/>
    <w:uiPriority w:val="99"/>
    <w:unhideWhenUsed/>
    <w:rsid w:val="00E26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xprinting4l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Lashari</dc:creator>
  <cp:keywords/>
  <dc:description/>
  <cp:lastModifiedBy>irfan aslam</cp:lastModifiedBy>
  <cp:revision>3</cp:revision>
  <dcterms:created xsi:type="dcterms:W3CDTF">2019-06-22T14:07:00Z</dcterms:created>
  <dcterms:modified xsi:type="dcterms:W3CDTF">2021-03-17T18:55:00Z</dcterms:modified>
</cp:coreProperties>
</file>