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6898" w:type="dxa"/>
        <w:tblLook w:val="04A0" w:firstRow="1" w:lastRow="0" w:firstColumn="1" w:lastColumn="0" w:noHBand="0" w:noVBand="1"/>
      </w:tblPr>
      <w:tblGrid>
        <w:gridCol w:w="7084"/>
      </w:tblGrid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632C">
              <w:rPr>
                <w:rFonts w:ascii="Calibri" w:eastAsia="Times New Roman" w:hAnsi="Calibri" w:cs="Calibri"/>
                <w:color w:val="000000"/>
              </w:rPr>
              <w:t>Bánh kem HaNa chuyên cung cấp các loại bánh kem: sinh nhật, bánh kem thôi nôi, bánh kem tiệc cưới, đám hỏi, bánh kem bắp, bánh kem trái cây,… #banhkemkhaitruong #banhkemsinhnhat #banhkemthuduc.</w:t>
            </w:r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632C">
              <w:rPr>
                <w:rFonts w:ascii="Calibri" w:eastAsia="Times New Roman" w:hAnsi="Calibri" w:cs="Calibri"/>
                <w:color w:val="000000"/>
              </w:rPr>
              <w:t>Địa chỉ: Chung cư 4S, Thủ Đức, Thành phố Hồ Chí Minh 720300</w:t>
            </w:r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632C">
              <w:rPr>
                <w:rFonts w:ascii="Calibri" w:eastAsia="Times New Roman" w:hAnsi="Calibri" w:cs="Calibri"/>
                <w:color w:val="000000"/>
              </w:rPr>
              <w:t>SĐT: 0901353346</w:t>
            </w:r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632C">
              <w:rPr>
                <w:rFonts w:ascii="Calibri" w:eastAsia="Times New Roman" w:hAnsi="Calibri" w:cs="Calibri"/>
                <w:color w:val="000000"/>
              </w:rPr>
              <w:t>Email: banhkemhana@gmail.com</w:t>
            </w:r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https://banhkemhana.com/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https://www.facebook.com/banhkemhana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https://www.google.com/maps?cid=1807487366728032503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https://banhkemhanacom.blogspot.com/2022/08/banh-kem-hana.html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https://www.youtube.com/channel/UC7Fml42YaYmOML6RLNm6pTw/about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https://twitter.com/banhkemhana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https://angel.co/u/banhkemhana</w:t>
              </w:r>
            </w:hyperlink>
          </w:p>
        </w:tc>
      </w:tr>
      <w:tr w:rsidR="00D1632C" w:rsidRPr="00D1632C" w:rsidTr="00D1632C">
        <w:trPr>
          <w:trHeight w:val="499"/>
        </w:trPr>
        <w:tc>
          <w:tcPr>
            <w:tcW w:w="6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32C" w:rsidRPr="00D1632C" w:rsidRDefault="00D1632C" w:rsidP="00D1632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D1632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https://www.pinterest.com/banhkemhanacom/</w:t>
              </w:r>
            </w:hyperlink>
          </w:p>
        </w:tc>
      </w:tr>
    </w:tbl>
    <w:p w:rsidR="00D1632C" w:rsidRDefault="00D1632C">
      <w:bookmarkStart w:id="0" w:name="_GoBack"/>
      <w:bookmarkEnd w:id="0"/>
    </w:p>
    <w:sectPr w:rsidR="00D163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32C"/>
    <w:rsid w:val="00D16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482970-8305-4EC5-A00A-525844843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1632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658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7Fml42YaYmOML6RLNm6pTw/abou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banhkemhanacom.blogspot.com/2022/08/banh-kem-hana.html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ogle.com/maps?cid=1807487366728032503" TargetMode="External"/><Relationship Id="rId11" Type="http://schemas.openxmlformats.org/officeDocument/2006/relationships/hyperlink" Target="https://www.pinterest.com/banhkemhanacom/" TargetMode="External"/><Relationship Id="rId5" Type="http://schemas.openxmlformats.org/officeDocument/2006/relationships/hyperlink" Target="https://www.facebook.com/banhkemhana" TargetMode="External"/><Relationship Id="rId10" Type="http://schemas.openxmlformats.org/officeDocument/2006/relationships/hyperlink" Target="https://angel.co/u/banhkemhana" TargetMode="External"/><Relationship Id="rId4" Type="http://schemas.openxmlformats.org/officeDocument/2006/relationships/hyperlink" Target="https://banhkemhana.com/" TargetMode="External"/><Relationship Id="rId9" Type="http://schemas.openxmlformats.org/officeDocument/2006/relationships/hyperlink" Target="https://twitter.com/banhkemhan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962</Characters>
  <Application>Microsoft Office Word</Application>
  <DocSecurity>0</DocSecurity>
  <Lines>8</Lines>
  <Paragraphs>2</Paragraphs>
  <ScaleCrop>false</ScaleCrop>
  <Company>Microsoft</Company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2022-08-12T02:36:00Z</dcterms:created>
  <dcterms:modified xsi:type="dcterms:W3CDTF">2022-08-12T02:37:00Z</dcterms:modified>
</cp:coreProperties>
</file>