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B2A" w:rsidRPr="00FC1506" w:rsidRDefault="009B6B2A" w:rsidP="009B6B2A">
      <w:pPr>
        <w:jc w:val="center"/>
        <w:rPr>
          <w:b/>
          <w:bCs/>
          <w:sz w:val="18"/>
          <w:szCs w:val="18"/>
          <w:u w:val="single"/>
        </w:rPr>
      </w:pPr>
    </w:p>
    <w:p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  <w:r w:rsidRPr="009B6B2A">
        <w:rPr>
          <w:b/>
          <w:bCs/>
          <w:sz w:val="18"/>
          <w:szCs w:val="18"/>
          <w:u w:val="single"/>
          <w:lang w:val="sr-Cyrl-CS"/>
        </w:rPr>
        <w:t>ИСПИТНИ РОКОВИ</w:t>
      </w:r>
    </w:p>
    <w:p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  <w:u w:val="single"/>
        </w:rPr>
      </w:pPr>
      <w:r w:rsidRPr="009B6B2A">
        <w:rPr>
          <w:b/>
          <w:bCs/>
          <w:sz w:val="18"/>
          <w:szCs w:val="18"/>
        </w:rPr>
        <w:t>I</w:t>
      </w:r>
      <w:r w:rsidRPr="009B6B2A">
        <w:rPr>
          <w:b/>
          <w:bCs/>
          <w:sz w:val="18"/>
          <w:szCs w:val="18"/>
          <w:lang w:val="sr-Cyrl-CS"/>
        </w:rPr>
        <w:t xml:space="preserve"> ГОДИНА 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од 2020/21</w:t>
      </w:r>
    </w:p>
    <w:p w:rsidR="009B6B2A" w:rsidRPr="009B6B2A" w:rsidRDefault="009B6B2A" w:rsidP="009B6B2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4"/>
        <w:gridCol w:w="3531"/>
        <w:gridCol w:w="1689"/>
        <w:gridCol w:w="2524"/>
      </w:tblGrid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E25C4" w:rsidRPr="009B6B2A" w:rsidRDefault="00DE25C4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DE25C4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DE25C4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3.10. – 14.10.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ТХ 1-03-001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AC164B" w:rsidRDefault="00AC164B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1-03-002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Основе математике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10.10.2022.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1-03-003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Социологија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1-03-004</w:t>
            </w:r>
          </w:p>
          <w:p w:rsidR="00DE25C4" w:rsidRPr="009B6B2A" w:rsidRDefault="00DE25C4" w:rsidP="009B6B2A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Енглески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AC164B" w:rsidRDefault="00AC164B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1-03-005</w:t>
            </w:r>
          </w:p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Eкономика туризма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12.10.2022. у 14.00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1-03-006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Туристичка географија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7.10.2022.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1-03-007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Основе статистике и демографија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1-03-008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AC164B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</w:tbl>
    <w:p w:rsidR="009B6B2A" w:rsidRDefault="009B6B2A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Pr="002B4BD2" w:rsidRDefault="002B4BD2" w:rsidP="002B4BD2">
      <w:pPr>
        <w:pStyle w:val="ListParagraph"/>
        <w:rPr>
          <w:rStyle w:val="Emphasis"/>
        </w:rPr>
      </w:pPr>
      <w:r>
        <w:rPr>
          <w:rStyle w:val="Emphasis"/>
        </w:rPr>
        <w:t xml:space="preserve">*Писмени дио испита </w:t>
      </w: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BC6A7A" w:rsidRPr="00BC6A7A" w:rsidRDefault="00BC6A7A" w:rsidP="009B6B2A">
      <w:pPr>
        <w:rPr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BC6A7A" w:rsidP="009B6B2A">
      <w:pPr>
        <w:jc w:val="center"/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proofErr w:type="gramStart"/>
      <w:r w:rsidR="00E75F19" w:rsidRPr="009B6B2A">
        <w:rPr>
          <w:b/>
          <w:bCs/>
          <w:sz w:val="18"/>
          <w:szCs w:val="18"/>
          <w:lang w:val="sr-Cyrl-CS"/>
        </w:rPr>
        <w:t>ГОДИНА</w:t>
      </w:r>
      <w:r w:rsidR="00E75F19" w:rsidRPr="009B6B2A">
        <w:rPr>
          <w:b/>
          <w:bCs/>
          <w:sz w:val="18"/>
          <w:szCs w:val="18"/>
          <w:lang w:val="sr-Latn-BA"/>
        </w:rPr>
        <w:t xml:space="preserve"> 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proofErr w:type="gram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од</w:t>
      </w:r>
      <w:r w:rsidR="009B6B2A" w:rsidRPr="009B6B2A">
        <w:rPr>
          <w:b/>
          <w:bCs/>
          <w:sz w:val="18"/>
          <w:szCs w:val="18"/>
        </w:rPr>
        <w:t xml:space="preserve">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BC6A7A" w:rsidRPr="00BC6A7A" w:rsidRDefault="00BC6A7A" w:rsidP="00BC6A7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4"/>
        <w:gridCol w:w="3531"/>
        <w:gridCol w:w="1689"/>
        <w:gridCol w:w="2524"/>
      </w:tblGrid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E25C4" w:rsidRPr="009B6B2A" w:rsidRDefault="00DE25C4" w:rsidP="00575D1F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EE1B7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EE1B7A" w:rsidRDefault="00DE25C4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3.10. – 14.10.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Default="00DE25C4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1-03-009</w:t>
            </w:r>
          </w:p>
          <w:p w:rsidR="00DE25C4" w:rsidRPr="00575D1F" w:rsidRDefault="00DE25C4" w:rsidP="00575D1F">
            <w:pPr>
              <w:rPr>
                <w:b/>
                <w:bCs/>
                <w:sz w:val="20"/>
                <w:szCs w:val="20"/>
              </w:rPr>
            </w:pPr>
            <w:r w:rsidRPr="00575D1F">
              <w:rPr>
                <w:b/>
                <w:bCs/>
                <w:sz w:val="20"/>
                <w:szCs w:val="20"/>
              </w:rPr>
              <w:t>Управљање туристичким дестинацијама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5B3106" w:rsidRDefault="005B3106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Default="00DE25C4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1-03-010</w:t>
            </w:r>
          </w:p>
          <w:p w:rsidR="00DE25C4" w:rsidRPr="00575D1F" w:rsidRDefault="00DE25C4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7.10.2022.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Default="00DE25C4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1-03-011</w:t>
            </w:r>
          </w:p>
          <w:p w:rsidR="00DE25C4" w:rsidRPr="00575D1F" w:rsidRDefault="00DE25C4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Право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6.10.2022.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575D1F" w:rsidRDefault="00DE25C4" w:rsidP="00575D1F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>TX 1-03-012</w:t>
            </w:r>
          </w:p>
          <w:p w:rsidR="00DE25C4" w:rsidRPr="00575D1F" w:rsidRDefault="00DE25C4" w:rsidP="00575D1F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Енглески језик 3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5B3106" w:rsidRDefault="005B3106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</w:rPr>
            </w:pPr>
            <w:r w:rsidRPr="00F06A13">
              <w:rPr>
                <w:bCs/>
                <w:sz w:val="18"/>
                <w:szCs w:val="18"/>
              </w:rPr>
              <w:t>ТХ 1-03-014</w:t>
            </w:r>
          </w:p>
          <w:p w:rsidR="00DE25C4" w:rsidRPr="00F06A13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Туристичка политика и економски развој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4.10.2022. у 10.30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1-03-015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Маркетинг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5.10.2022. у 9.00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1-03-013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1-03-016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4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5B3106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</w:tbl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Default="009B6B2A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Pr="00BC6A7A" w:rsidRDefault="00BC6A7A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BC6A7A" w:rsidRPr="00BC6A7A" w:rsidRDefault="00BC6A7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E75F19" w:rsidRPr="009B6B2A" w:rsidRDefault="00E75F19" w:rsidP="009B6B2A">
      <w:pPr>
        <w:jc w:val="center"/>
        <w:rPr>
          <w:b/>
          <w:bCs/>
          <w:sz w:val="18"/>
          <w:szCs w:val="18"/>
        </w:rPr>
      </w:pPr>
      <w:r w:rsidRPr="009B6B2A">
        <w:rPr>
          <w:b/>
          <w:bCs/>
          <w:sz w:val="18"/>
          <w:szCs w:val="18"/>
        </w:rPr>
        <w:t>II</w:t>
      </w:r>
      <w:r w:rsidRPr="009B6B2A">
        <w:rPr>
          <w:b/>
          <w:bCs/>
          <w:sz w:val="18"/>
          <w:szCs w:val="18"/>
          <w:lang w:val="sr-Cyrl-CS"/>
        </w:rPr>
        <w:t xml:space="preserve"> ГОДИНА</w:t>
      </w:r>
      <w:r w:rsidRPr="009B6B2A">
        <w:rPr>
          <w:b/>
          <w:bCs/>
          <w:sz w:val="18"/>
          <w:szCs w:val="18"/>
          <w:lang w:val="sr-Latn-BA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tbl>
      <w:tblPr>
        <w:tblW w:w="948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1"/>
        <w:gridCol w:w="4063"/>
        <w:gridCol w:w="1691"/>
        <w:gridCol w:w="3063"/>
      </w:tblGrid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365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E25C4" w:rsidRPr="009B6B2A" w:rsidRDefault="00DE25C4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3003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365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3003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3.10. – 14.10.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</w:t>
            </w:r>
            <w:r w:rsidRPr="009B6B2A">
              <w:rPr>
                <w:sz w:val="18"/>
                <w:szCs w:val="18"/>
              </w:rPr>
              <w:t>AOO201</w:t>
            </w:r>
            <w:r w:rsidRPr="009B6B2A">
              <w:rPr>
                <w:sz w:val="18"/>
                <w:szCs w:val="18"/>
                <w:lang w:val="sr-Cyrl-CS"/>
              </w:rPr>
              <w:t xml:space="preserve"> РК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Ресурси културне и историјске баштине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ТТМО202 ИС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Информациони системи и е-туризам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10.10.2022. у 14.00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ТНСО203 ПТ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Право у туризму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ТНСО204 МТ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Маркетинг менаџмент у туризму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5.10.2022. у 9.00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ТНСО205 ПР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ТТМО206 РФ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ТАОО207 ЕЈ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Енглески језик II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ТАОО208 НЈ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Њемачки језик II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5B310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</w:tbl>
    <w:p w:rsidR="00E75F19" w:rsidRPr="009B6B2A" w:rsidRDefault="00E75F19" w:rsidP="009B6B2A">
      <w:pPr>
        <w:rPr>
          <w:b/>
          <w:bCs/>
          <w:sz w:val="18"/>
          <w:szCs w:val="18"/>
          <w:lang w:val="sr-Latn-BA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E75F19" w:rsidRPr="009B6B2A" w:rsidRDefault="00E75F19" w:rsidP="009B6B2A">
      <w:pPr>
        <w:jc w:val="center"/>
        <w:rPr>
          <w:bCs/>
          <w:sz w:val="18"/>
          <w:szCs w:val="18"/>
        </w:rPr>
      </w:pPr>
      <w:proofErr w:type="gramStart"/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Pr="009B6B2A">
        <w:rPr>
          <w:b/>
          <w:bCs/>
          <w:sz w:val="18"/>
          <w:szCs w:val="18"/>
          <w:lang w:val="sr-Latn-BA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13190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2"/>
        <w:gridCol w:w="3546"/>
        <w:gridCol w:w="1691"/>
        <w:gridCol w:w="2461"/>
        <w:gridCol w:w="2410"/>
        <w:gridCol w:w="2410"/>
      </w:tblGrid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335AC" w:rsidRPr="009B6B2A" w:rsidRDefault="007335AC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21" w:type="dxa"/>
            <w:shd w:val="clear" w:color="auto" w:fill="95B3D7"/>
          </w:tcPr>
          <w:p w:rsidR="007335AC" w:rsidRPr="00A8215A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7412DD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 w:rsidRPr="00DE25C4">
              <w:rPr>
                <w:b/>
                <w:sz w:val="18"/>
                <w:szCs w:val="18"/>
              </w:rPr>
              <w:t>НОВЕМБАР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7412DD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 w:rsidRPr="00DE25C4">
              <w:rPr>
                <w:b/>
                <w:sz w:val="18"/>
                <w:szCs w:val="18"/>
              </w:rPr>
              <w:t>ДЕЦЕМБАР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21" w:type="dxa"/>
            <w:shd w:val="clear" w:color="auto" w:fill="95B3D7"/>
          </w:tcPr>
          <w:p w:rsidR="007335AC" w:rsidRPr="00A8215A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3.10. – 14.10.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AC164B" w:rsidRDefault="00AC164B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15.11. – 30.11.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AC164B" w:rsidRDefault="00AC164B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15.12. – 30.12.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ТТМО301ФП 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Финансијско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12.10.2022. у 15.00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16.11.2022. у 15.00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21.12.2022. у 15.00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ТНСО302ТЕ 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Туризам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екологија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10.10.2022. у 17.00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F47E88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ТНСО303ММ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Менаџмент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манифестација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F22794" w:rsidRDefault="00F22794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3.10.2022. у 10.00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F22794" w:rsidRDefault="00F22794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22.11.2022. у 10.00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F22794" w:rsidRDefault="00F22794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19.12.2022. у 10.00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ТСАИ306ГР </w:t>
            </w:r>
          </w:p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Гастрономија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ресторатерство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14.10.2022. у 16.00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25.11.2022. у 16.00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23.12.2022. у 16.00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ТНСО304ТД 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дестинације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11.10.2022. у 13.00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17.11.2022. у 13.00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15.12.2022. у 13.00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ТТМО305ЛР </w:t>
            </w:r>
          </w:p>
          <w:p w:rsidR="007335AC" w:rsidRPr="009B6B2A" w:rsidRDefault="007335AC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Туризам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локални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eкономски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развој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4.10.2022. у 11.00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15.11.2022. у 11.00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20.12.2022. у 11.00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ТАОО307ЕЈ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7.10.2022. у 13.00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24.11.2022. у 13.00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29.12.2022. у 13.00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7335AC" w:rsidRPr="009B6B2A" w:rsidRDefault="007335AC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ТАОО308НЈ </w:t>
            </w:r>
          </w:p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</w:rPr>
              <w:t>ј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е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зик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13.10.2022. у 12.00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335AC" w:rsidRPr="009B6B2A" w:rsidTr="007335AC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335AC" w:rsidRPr="009B6B2A" w:rsidRDefault="007335AC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335AC" w:rsidRPr="009B6B2A" w:rsidRDefault="007335AC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21" w:type="dxa"/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21.11.2022. у 12.00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:rsidR="007335AC" w:rsidRPr="00C319EC" w:rsidRDefault="00C319EC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26.12.2022. у 12.00</w:t>
            </w:r>
          </w:p>
        </w:tc>
      </w:tr>
    </w:tbl>
    <w:p w:rsidR="00E75F19" w:rsidRPr="009B6B2A" w:rsidRDefault="00E75F19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   </w:t>
      </w: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FA1ECF" w:rsidRDefault="00FA1ECF" w:rsidP="009B6B2A">
      <w:pPr>
        <w:rPr>
          <w:b/>
          <w:bCs/>
          <w:i/>
          <w:iCs/>
          <w:sz w:val="18"/>
          <w:szCs w:val="18"/>
        </w:rPr>
      </w:pPr>
    </w:p>
    <w:p w:rsidR="00FA1ECF" w:rsidRPr="00FA1ECF" w:rsidRDefault="00FA1ECF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E75F19" w:rsidRDefault="00E75F19" w:rsidP="009B6B2A">
      <w:pPr>
        <w:rPr>
          <w:b/>
          <w:bCs/>
          <w:i/>
          <w:iCs/>
          <w:sz w:val="18"/>
          <w:szCs w:val="18"/>
        </w:rPr>
      </w:pPr>
    </w:p>
    <w:p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9B6B2A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</w:t>
      </w:r>
    </w:p>
    <w:p w:rsidR="00E75F19" w:rsidRPr="009B6B2A" w:rsidRDefault="00E75F19" w:rsidP="009B6B2A">
      <w:pPr>
        <w:jc w:val="center"/>
        <w:rPr>
          <w:b/>
          <w:bCs/>
          <w:i/>
          <w:iCs/>
          <w:sz w:val="18"/>
          <w:szCs w:val="18"/>
          <w:lang w:val="ru-RU"/>
        </w:rPr>
      </w:pPr>
      <w:proofErr w:type="gramStart"/>
      <w:r w:rsidRPr="009B6B2A">
        <w:rPr>
          <w:b/>
          <w:bCs/>
          <w:sz w:val="18"/>
          <w:szCs w:val="18"/>
        </w:rPr>
        <w:t xml:space="preserve">IV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="009B6B2A" w:rsidRPr="009B6B2A">
        <w:rPr>
          <w:b/>
          <w:bCs/>
          <w:sz w:val="18"/>
          <w:szCs w:val="18"/>
          <w:lang w:val="sr-Cyrl-CS"/>
        </w:rPr>
        <w:t xml:space="preserve"> - Менаџмент у туризму /-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14723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2"/>
        <w:gridCol w:w="3746"/>
        <w:gridCol w:w="1691"/>
        <w:gridCol w:w="3062"/>
        <w:gridCol w:w="2575"/>
        <w:gridCol w:w="2977"/>
      </w:tblGrid>
      <w:tr w:rsidR="00944D8E" w:rsidRPr="00D40408" w:rsidTr="009B6B2A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3022" w:type="dxa"/>
            <w:shd w:val="clear" w:color="auto" w:fill="95B3D7"/>
          </w:tcPr>
          <w:p w:rsidR="00944D8E" w:rsidRPr="00EE1B7A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E25C4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 w:rsidRPr="00DE25C4">
              <w:rPr>
                <w:b/>
                <w:sz w:val="18"/>
                <w:szCs w:val="18"/>
              </w:rPr>
              <w:t>НОВЕМБАР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E25C4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 w:rsidRPr="00DE25C4">
              <w:rPr>
                <w:b/>
                <w:sz w:val="18"/>
                <w:szCs w:val="18"/>
              </w:rPr>
              <w:t>ДЕЦЕМБАР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22" w:type="dxa"/>
            <w:shd w:val="clear" w:color="auto" w:fill="95B3D7"/>
          </w:tcPr>
          <w:p w:rsidR="00944D8E" w:rsidRPr="00EE1B7A" w:rsidRDefault="00DE25C4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3.10. – 14.10.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9B6B2A" w:rsidRDefault="00AC164B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15.11. – 30.11.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9B6B2A" w:rsidRDefault="00AC164B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15.12. – 30.12.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ТСАО401ИТ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Истраживање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туристичког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тржишта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778E6" w:rsidRDefault="008778E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11.10.2022. у 10.00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778E6" w:rsidRDefault="008778E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29.11.2022.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8778E6" w:rsidRDefault="008778E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27.12.2022. у 10.00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ТНСО402ХП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хотелских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8778E6" w:rsidRDefault="008778E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3.10.2022. у 10.00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22.11.2022.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19.12.2022. у 10.00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ТНСИ412ПТ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Промоција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у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туризму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5.10.2022. у 9.00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23.11.2022. у 9.00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22.12.2022. у 9.00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ТНСИ411ТП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Пословање трговинских предузећа</w:t>
            </w: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7.10.2022. у 13.00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17.11.2022. у 14.00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15.12.2022. у 14.00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ТТМИ414СП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Свјетска привреда и туризам</w:t>
            </w: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10.10.2022. у 13.00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30.11.2022.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28.12.2022. у 13.00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ТHCИ408CP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спорта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разоноде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12.10.2022.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3C5777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3C5777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 пријему пријава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THCИ406ПC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саобраћајних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5.10.2022. у 9.00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23.11.2022. у 9.00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22.12.2022. у 9.00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ТCAO403EП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14.10.2022. у 13.00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24.11.2022.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29.12.2022. у 13.00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TCAO404НП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13.10.2022. у 12.00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21.11.2022.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26.12.2022. у 12.00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THCИ407ЕК</w:t>
            </w:r>
          </w:p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културе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3629E6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10.10.2022. у 15</w:t>
            </w:r>
            <w:r w:rsidR="007B472F">
              <w:rPr>
                <w:sz w:val="18"/>
                <w:szCs w:val="18"/>
              </w:rPr>
              <w:t>.00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D525FD" w:rsidRDefault="00D525FD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944D8E" w:rsidRPr="009B6B2A" w:rsidTr="009B6B2A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944D8E" w:rsidRPr="009B6B2A" w:rsidRDefault="00944D8E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944D8E" w:rsidRPr="009B6B2A" w:rsidRDefault="00944D8E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22" w:type="dxa"/>
            <w:shd w:val="clear" w:color="auto" w:fill="95B3D7"/>
          </w:tcPr>
          <w:p w:rsidR="00944D8E" w:rsidRPr="007B472F" w:rsidRDefault="007B472F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18.11.2022. у 16.30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:rsidR="00944D8E" w:rsidRPr="007B472F" w:rsidRDefault="007B472F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16.12.2022. у 16.30</w:t>
            </w:r>
          </w:p>
        </w:tc>
      </w:tr>
    </w:tbl>
    <w:p w:rsidR="00E75F19" w:rsidRPr="009B6B2A" w:rsidRDefault="00E75F19" w:rsidP="009B6B2A">
      <w:pPr>
        <w:rPr>
          <w:sz w:val="18"/>
          <w:szCs w:val="18"/>
        </w:rPr>
      </w:pPr>
    </w:p>
    <w:sectPr w:rsidR="00E75F19" w:rsidRPr="009B6B2A" w:rsidSect="009B6B2A">
      <w:pgSz w:w="15840" w:h="12240" w:orient="landscape"/>
      <w:pgMar w:top="426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886493"/>
    <w:multiLevelType w:val="hybridMultilevel"/>
    <w:tmpl w:val="A3687AB4"/>
    <w:lvl w:ilvl="0" w:tplc="0409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CE7226"/>
    <w:rsid w:val="000049AB"/>
    <w:rsid w:val="00094239"/>
    <w:rsid w:val="000A074D"/>
    <w:rsid w:val="000B11AF"/>
    <w:rsid w:val="000E114B"/>
    <w:rsid w:val="001C5270"/>
    <w:rsid w:val="001C7756"/>
    <w:rsid w:val="00237235"/>
    <w:rsid w:val="0029176E"/>
    <w:rsid w:val="002B4BD2"/>
    <w:rsid w:val="002D2EB4"/>
    <w:rsid w:val="002E65E3"/>
    <w:rsid w:val="002F13B6"/>
    <w:rsid w:val="00326851"/>
    <w:rsid w:val="0033338A"/>
    <w:rsid w:val="003360D2"/>
    <w:rsid w:val="003629E6"/>
    <w:rsid w:val="003A558F"/>
    <w:rsid w:val="003C16B4"/>
    <w:rsid w:val="003C5777"/>
    <w:rsid w:val="003F4B96"/>
    <w:rsid w:val="0040715C"/>
    <w:rsid w:val="00450CA7"/>
    <w:rsid w:val="0047092E"/>
    <w:rsid w:val="004830A0"/>
    <w:rsid w:val="004B2D21"/>
    <w:rsid w:val="004D3E9B"/>
    <w:rsid w:val="00575D1F"/>
    <w:rsid w:val="005B3106"/>
    <w:rsid w:val="005B44BA"/>
    <w:rsid w:val="00614D13"/>
    <w:rsid w:val="00653311"/>
    <w:rsid w:val="006D5FC7"/>
    <w:rsid w:val="007174C6"/>
    <w:rsid w:val="00726538"/>
    <w:rsid w:val="007335AC"/>
    <w:rsid w:val="007412DD"/>
    <w:rsid w:val="007A0C79"/>
    <w:rsid w:val="007B3420"/>
    <w:rsid w:val="007B472F"/>
    <w:rsid w:val="007D7C7D"/>
    <w:rsid w:val="00860D3F"/>
    <w:rsid w:val="0087198E"/>
    <w:rsid w:val="008778E6"/>
    <w:rsid w:val="008937FE"/>
    <w:rsid w:val="008D28D5"/>
    <w:rsid w:val="008E07A3"/>
    <w:rsid w:val="00915393"/>
    <w:rsid w:val="00932919"/>
    <w:rsid w:val="0093658C"/>
    <w:rsid w:val="0093762F"/>
    <w:rsid w:val="00944D8E"/>
    <w:rsid w:val="009B1B27"/>
    <w:rsid w:val="009B6B2A"/>
    <w:rsid w:val="009D42A0"/>
    <w:rsid w:val="009E4564"/>
    <w:rsid w:val="009F0FC8"/>
    <w:rsid w:val="00A37690"/>
    <w:rsid w:val="00A8215A"/>
    <w:rsid w:val="00A83B80"/>
    <w:rsid w:val="00AC164B"/>
    <w:rsid w:val="00B44518"/>
    <w:rsid w:val="00B53981"/>
    <w:rsid w:val="00B557AE"/>
    <w:rsid w:val="00B67BAC"/>
    <w:rsid w:val="00BC6A7A"/>
    <w:rsid w:val="00BD12B8"/>
    <w:rsid w:val="00C017C1"/>
    <w:rsid w:val="00C02763"/>
    <w:rsid w:val="00C319EC"/>
    <w:rsid w:val="00C412D3"/>
    <w:rsid w:val="00C41DF2"/>
    <w:rsid w:val="00C86EC2"/>
    <w:rsid w:val="00CB31E5"/>
    <w:rsid w:val="00CB3B2D"/>
    <w:rsid w:val="00CE7226"/>
    <w:rsid w:val="00D156B0"/>
    <w:rsid w:val="00D32F86"/>
    <w:rsid w:val="00D40408"/>
    <w:rsid w:val="00D525FD"/>
    <w:rsid w:val="00DA5E10"/>
    <w:rsid w:val="00DD6F91"/>
    <w:rsid w:val="00DE25C4"/>
    <w:rsid w:val="00E75F19"/>
    <w:rsid w:val="00E90F4C"/>
    <w:rsid w:val="00EA24E3"/>
    <w:rsid w:val="00EE1B7A"/>
    <w:rsid w:val="00F06A13"/>
    <w:rsid w:val="00F22794"/>
    <w:rsid w:val="00F47E88"/>
    <w:rsid w:val="00F72DE2"/>
    <w:rsid w:val="00FA1ECF"/>
    <w:rsid w:val="00FA7A74"/>
    <w:rsid w:val="00FC1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722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locked/>
    <w:rsid w:val="00A8215A"/>
    <w:rPr>
      <w:i/>
      <w:iCs/>
    </w:rPr>
  </w:style>
  <w:style w:type="paragraph" w:styleId="ListParagraph">
    <w:name w:val="List Paragraph"/>
    <w:basedOn w:val="Normal"/>
    <w:uiPriority w:val="34"/>
    <w:qFormat/>
    <w:rsid w:val="002B4B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72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769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EKOFIS</cp:lastModifiedBy>
  <cp:revision>4</cp:revision>
  <cp:lastPrinted>2019-12-02T12:07:00Z</cp:lastPrinted>
  <dcterms:created xsi:type="dcterms:W3CDTF">2022-09-21T11:46:00Z</dcterms:created>
  <dcterms:modified xsi:type="dcterms:W3CDTF">2022-09-28T11:06:00Z</dcterms:modified>
</cp:coreProperties>
</file>