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69502C" w14:textId="5ABE38E3" w:rsidR="00F1572F" w:rsidRDefault="00392087" w:rsidP="00392087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25</w:t>
      </w:r>
    </w:p>
    <w:p w14:paraId="4E993182" w14:textId="660D2848" w:rsidR="00392087" w:rsidRDefault="00392087" w:rsidP="00392087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21CF4D1E" w14:textId="373D957E" w:rsidR="00392087" w:rsidRDefault="00392087" w:rsidP="00392087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Read Hebrews 13</w:t>
      </w:r>
    </w:p>
    <w:p w14:paraId="509CD69E" w14:textId="2BE24F0E" w:rsidR="00392087" w:rsidRDefault="00392087" w:rsidP="00392087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23FF95E4" w14:textId="061B3B55" w:rsidR="00392087" w:rsidRDefault="00392087" w:rsidP="0039208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92087">
        <w:rPr>
          <w:rFonts w:ascii="Times New Roman" w:hAnsi="Times New Roman" w:cs="Times New Roman"/>
          <w:sz w:val="24"/>
          <w:szCs w:val="24"/>
        </w:rPr>
        <w:t>What is brotherly love?</w:t>
      </w:r>
    </w:p>
    <w:p w14:paraId="5DBFDB15" w14:textId="24449F1B" w:rsidR="00392087" w:rsidRDefault="00392087" w:rsidP="003920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798868D" w14:textId="316ED4D2" w:rsidR="00392087" w:rsidRDefault="00392087" w:rsidP="003920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E75109" w14:textId="13D84C08" w:rsidR="00392087" w:rsidRDefault="00392087" w:rsidP="0039208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92087">
        <w:rPr>
          <w:rFonts w:ascii="Times New Roman" w:hAnsi="Times New Roman" w:cs="Times New Roman"/>
          <w:sz w:val="24"/>
          <w:szCs w:val="24"/>
        </w:rPr>
        <w:t>How are some entertained angels? Could this happen today?</w:t>
      </w:r>
    </w:p>
    <w:p w14:paraId="6BE979EA" w14:textId="76F6E9E2" w:rsidR="00392087" w:rsidRDefault="00392087" w:rsidP="003920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977883F" w14:textId="79B2D08B" w:rsidR="00392087" w:rsidRDefault="00392087" w:rsidP="003920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BF767D8" w14:textId="019B8217" w:rsidR="00392087" w:rsidRDefault="00392087" w:rsidP="0039208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92087">
        <w:rPr>
          <w:rFonts w:ascii="Times New Roman" w:hAnsi="Times New Roman" w:cs="Times New Roman"/>
          <w:sz w:val="24"/>
          <w:szCs w:val="24"/>
        </w:rPr>
        <w:t>How are we to remember those in prison? Who are th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392087">
        <w:rPr>
          <w:rFonts w:ascii="Times New Roman" w:hAnsi="Times New Roman" w:cs="Times New Roman"/>
          <w:sz w:val="24"/>
          <w:szCs w:val="24"/>
        </w:rPr>
        <w:t>se people questioned</w:t>
      </w:r>
    </w:p>
    <w:p w14:paraId="2A6020F6" w14:textId="44DD4A18" w:rsidR="00392087" w:rsidRDefault="00392087" w:rsidP="003920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625844D" w14:textId="58515A22" w:rsidR="00392087" w:rsidRDefault="00392087" w:rsidP="003920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3FBB43A" w14:textId="3C7AD945" w:rsidR="00392087" w:rsidRDefault="00392087" w:rsidP="0039208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92087">
        <w:rPr>
          <w:rFonts w:ascii="Times New Roman" w:hAnsi="Times New Roman" w:cs="Times New Roman"/>
          <w:sz w:val="24"/>
          <w:szCs w:val="24"/>
        </w:rPr>
        <w:t>How does the Hebrew writer describe marriage?</w:t>
      </w:r>
    </w:p>
    <w:p w14:paraId="4FEE11BE" w14:textId="7B2B9284" w:rsidR="00392087" w:rsidRDefault="00392087" w:rsidP="003920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A0D2C1" w14:textId="21C2193F" w:rsidR="00392087" w:rsidRDefault="00392087" w:rsidP="003920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E4F4547" w14:textId="19F4747D" w:rsidR="00392087" w:rsidRDefault="00392087" w:rsidP="0039208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92087">
        <w:rPr>
          <w:rFonts w:ascii="Times New Roman" w:hAnsi="Times New Roman" w:cs="Times New Roman"/>
          <w:sz w:val="24"/>
          <w:szCs w:val="24"/>
        </w:rPr>
        <w:t>How is our conduct described in Hebrews</w:t>
      </w:r>
      <w:r>
        <w:rPr>
          <w:rFonts w:ascii="Times New Roman" w:hAnsi="Times New Roman" w:cs="Times New Roman"/>
          <w:sz w:val="24"/>
          <w:szCs w:val="24"/>
        </w:rPr>
        <w:t xml:space="preserve"> 13:5?</w:t>
      </w:r>
    </w:p>
    <w:p w14:paraId="31FC2A0B" w14:textId="074AE6A4" w:rsidR="00392087" w:rsidRDefault="00392087" w:rsidP="003920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F7EC6F7" w14:textId="77777777" w:rsidR="00392087" w:rsidRDefault="00392087" w:rsidP="003920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E704EA9" w14:textId="029D01FB" w:rsidR="00392087" w:rsidRDefault="00392087" w:rsidP="0039208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</w:t>
      </w:r>
      <w:r w:rsidRPr="00392087">
        <w:rPr>
          <w:rFonts w:ascii="Times New Roman" w:hAnsi="Times New Roman" w:cs="Times New Roman"/>
          <w:sz w:val="24"/>
          <w:szCs w:val="24"/>
        </w:rPr>
        <w:t>ho are the leaders spoken of in Hebrews</w:t>
      </w:r>
      <w:r>
        <w:rPr>
          <w:rFonts w:ascii="Times New Roman" w:hAnsi="Times New Roman" w:cs="Times New Roman"/>
          <w:sz w:val="24"/>
          <w:szCs w:val="24"/>
        </w:rPr>
        <w:t xml:space="preserve"> 13:7?</w:t>
      </w:r>
    </w:p>
    <w:p w14:paraId="1E6BBA34" w14:textId="25D32BA4" w:rsidR="00392087" w:rsidRDefault="00392087" w:rsidP="003920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13E08BF" w14:textId="33E25CE2" w:rsidR="00392087" w:rsidRDefault="00392087" w:rsidP="003920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E12073F" w14:textId="2B7DD07E" w:rsidR="00392087" w:rsidRDefault="00392087" w:rsidP="0039208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</w:t>
      </w:r>
      <w:r w:rsidRPr="00392087">
        <w:rPr>
          <w:rFonts w:ascii="Times New Roman" w:hAnsi="Times New Roman" w:cs="Times New Roman"/>
          <w:sz w:val="24"/>
          <w:szCs w:val="24"/>
        </w:rPr>
        <w:t>hat is meant by the statement about Jesus Christ being the same yesterday and today and foreve</w:t>
      </w:r>
      <w:r>
        <w:rPr>
          <w:rFonts w:ascii="Times New Roman" w:hAnsi="Times New Roman" w:cs="Times New Roman"/>
          <w:sz w:val="24"/>
          <w:szCs w:val="24"/>
        </w:rPr>
        <w:t>r?</w:t>
      </w:r>
    </w:p>
    <w:p w14:paraId="2ED60FF2" w14:textId="652E7268" w:rsidR="00392087" w:rsidRDefault="00392087" w:rsidP="003920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1E7E22A" w14:textId="77DC2BB0" w:rsidR="00392087" w:rsidRDefault="00392087" w:rsidP="003920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F90FAB" w14:textId="33C67A74" w:rsidR="00392087" w:rsidRDefault="00392087" w:rsidP="0039208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92087">
        <w:rPr>
          <w:rFonts w:ascii="Times New Roman" w:hAnsi="Times New Roman" w:cs="Times New Roman"/>
          <w:sz w:val="24"/>
          <w:szCs w:val="24"/>
        </w:rPr>
        <w:t>How is our heart strengthened by grace?</w:t>
      </w:r>
    </w:p>
    <w:p w14:paraId="60547F97" w14:textId="24AFC0B0" w:rsidR="00392087" w:rsidRDefault="00392087" w:rsidP="003920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57FEAF2" w14:textId="1764F293" w:rsidR="00392087" w:rsidRDefault="00392087" w:rsidP="003920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6BAAEC5" w14:textId="70F07506" w:rsidR="00392087" w:rsidRDefault="00392087" w:rsidP="0039208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92087">
        <w:rPr>
          <w:rFonts w:ascii="Times New Roman" w:hAnsi="Times New Roman" w:cs="Times New Roman"/>
          <w:sz w:val="24"/>
          <w:szCs w:val="24"/>
        </w:rPr>
        <w:t xml:space="preserve">What is the </w:t>
      </w:r>
      <w:r>
        <w:rPr>
          <w:rFonts w:ascii="Times New Roman" w:hAnsi="Times New Roman" w:cs="Times New Roman"/>
          <w:sz w:val="24"/>
          <w:szCs w:val="24"/>
        </w:rPr>
        <w:t>alter</w:t>
      </w:r>
      <w:r w:rsidRPr="00392087">
        <w:rPr>
          <w:rFonts w:ascii="Times New Roman" w:hAnsi="Times New Roman" w:cs="Times New Roman"/>
          <w:sz w:val="24"/>
          <w:szCs w:val="24"/>
        </w:rPr>
        <w:t xml:space="preserve"> spoken of in Hebrews</w:t>
      </w:r>
      <w:r>
        <w:rPr>
          <w:rFonts w:ascii="Times New Roman" w:hAnsi="Times New Roman" w:cs="Times New Roman"/>
          <w:sz w:val="24"/>
          <w:szCs w:val="24"/>
        </w:rPr>
        <w:t xml:space="preserve"> 13:10?</w:t>
      </w:r>
    </w:p>
    <w:p w14:paraId="53C66BBA" w14:textId="7E1FA4D8" w:rsidR="00392087" w:rsidRDefault="00392087" w:rsidP="003920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F03F05A" w14:textId="7528662A" w:rsidR="00392087" w:rsidRDefault="00392087" w:rsidP="003920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9E43F50" w14:textId="4178736B" w:rsidR="00392087" w:rsidRDefault="00392087" w:rsidP="0039208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92087">
        <w:rPr>
          <w:rFonts w:ascii="Times New Roman" w:hAnsi="Times New Roman" w:cs="Times New Roman"/>
          <w:sz w:val="24"/>
          <w:szCs w:val="24"/>
        </w:rPr>
        <w:t>What comparison is made between Christ and the body of animals?</w:t>
      </w:r>
    </w:p>
    <w:p w14:paraId="44F0A49D" w14:textId="5EE80595" w:rsidR="00392087" w:rsidRDefault="00392087" w:rsidP="003920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62B0A36" w14:textId="3C336E5E" w:rsidR="00392087" w:rsidRDefault="00392087" w:rsidP="003920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C1DE132" w14:textId="533FF8CB" w:rsidR="00392087" w:rsidRDefault="00392087" w:rsidP="0039208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92087">
        <w:rPr>
          <w:rFonts w:ascii="Times New Roman" w:hAnsi="Times New Roman" w:cs="Times New Roman"/>
          <w:sz w:val="24"/>
          <w:szCs w:val="24"/>
        </w:rPr>
        <w:t>What is the significance of Christ suffering outside the camp?</w:t>
      </w:r>
    </w:p>
    <w:p w14:paraId="583862C1" w14:textId="06316C3F" w:rsidR="00392087" w:rsidRDefault="00392087" w:rsidP="003920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112501B" w14:textId="2697DD86" w:rsidR="00392087" w:rsidRDefault="00392087" w:rsidP="003920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B1A1C9F" w14:textId="0488E464" w:rsidR="00392087" w:rsidRDefault="00392087" w:rsidP="0039208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92087">
        <w:rPr>
          <w:rFonts w:ascii="Times New Roman" w:hAnsi="Times New Roman" w:cs="Times New Roman"/>
          <w:sz w:val="24"/>
          <w:szCs w:val="24"/>
        </w:rPr>
        <w:t>How do we go out to him?</w:t>
      </w:r>
    </w:p>
    <w:p w14:paraId="12AE93FE" w14:textId="4E702B93" w:rsidR="00392087" w:rsidRDefault="00392087" w:rsidP="003920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0447800" w14:textId="1DBC6A6C" w:rsidR="00392087" w:rsidRDefault="00392087" w:rsidP="003920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04B8394" w14:textId="22E915E0" w:rsidR="00392087" w:rsidRDefault="00392087" w:rsidP="0039208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92087">
        <w:rPr>
          <w:rFonts w:ascii="Times New Roman" w:hAnsi="Times New Roman" w:cs="Times New Roman"/>
          <w:sz w:val="24"/>
          <w:szCs w:val="24"/>
        </w:rPr>
        <w:t>What is the lasting city spoken of in this passage?</w:t>
      </w:r>
    </w:p>
    <w:p w14:paraId="62F8F270" w14:textId="03799825" w:rsidR="00392087" w:rsidRDefault="00392087" w:rsidP="003920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ACE74AB" w14:textId="0D5EAAED" w:rsidR="00392087" w:rsidRDefault="00392087" w:rsidP="003920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D001AB" w14:textId="1CDF9C6C" w:rsidR="00392087" w:rsidRDefault="00392087" w:rsidP="0039208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</w:t>
      </w:r>
      <w:r w:rsidRPr="00392087">
        <w:rPr>
          <w:rFonts w:ascii="Times New Roman" w:hAnsi="Times New Roman" w:cs="Times New Roman"/>
          <w:sz w:val="24"/>
          <w:szCs w:val="24"/>
        </w:rPr>
        <w:t>hat is the sacrifice of praise in Hebrews 13</w:t>
      </w:r>
      <w:r>
        <w:rPr>
          <w:rFonts w:ascii="Times New Roman" w:hAnsi="Times New Roman" w:cs="Times New Roman"/>
          <w:sz w:val="24"/>
          <w:szCs w:val="24"/>
        </w:rPr>
        <w:t>:15?</w:t>
      </w:r>
      <w:r w:rsidRPr="0039208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980A736" w14:textId="679BA37F" w:rsidR="00392087" w:rsidRDefault="00392087" w:rsidP="0039208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1712FD" w14:textId="038F4389" w:rsidR="00392087" w:rsidRDefault="00392087" w:rsidP="0039208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92087">
        <w:rPr>
          <w:rFonts w:ascii="Times New Roman" w:hAnsi="Times New Roman" w:cs="Times New Roman"/>
          <w:sz w:val="24"/>
          <w:szCs w:val="24"/>
        </w:rPr>
        <w:lastRenderedPageBreak/>
        <w:t>according to this passage, what type of sacrifices can we make that God will be pleased with?</w:t>
      </w:r>
    </w:p>
    <w:p w14:paraId="702E1FF4" w14:textId="77777777" w:rsidR="00392087" w:rsidRDefault="00392087" w:rsidP="0039208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A1E8702" w14:textId="7C48F974" w:rsidR="00392087" w:rsidRDefault="00392087" w:rsidP="0039208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92087">
        <w:rPr>
          <w:rFonts w:ascii="Times New Roman" w:hAnsi="Times New Roman" w:cs="Times New Roman"/>
          <w:sz w:val="24"/>
          <w:szCs w:val="24"/>
        </w:rPr>
        <w:t>Who watches for our souls?</w:t>
      </w:r>
    </w:p>
    <w:p w14:paraId="30CDBF60" w14:textId="77777777" w:rsidR="00392087" w:rsidRDefault="00392087" w:rsidP="0039208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696C344" w14:textId="606ED14A" w:rsidR="00392087" w:rsidRDefault="00392087" w:rsidP="0039208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92087">
        <w:rPr>
          <w:rFonts w:ascii="Times New Roman" w:hAnsi="Times New Roman" w:cs="Times New Roman"/>
          <w:sz w:val="24"/>
          <w:szCs w:val="24"/>
        </w:rPr>
        <w:t>How should they perform this task?</w:t>
      </w:r>
    </w:p>
    <w:p w14:paraId="79845473" w14:textId="77777777" w:rsidR="00392087" w:rsidRDefault="00392087" w:rsidP="0039208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65FEFEF" w14:textId="3ED9C5FA" w:rsidR="00392087" w:rsidRDefault="00392087" w:rsidP="0039208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92087">
        <w:rPr>
          <w:rFonts w:ascii="Times New Roman" w:hAnsi="Times New Roman" w:cs="Times New Roman"/>
          <w:sz w:val="24"/>
          <w:szCs w:val="24"/>
        </w:rPr>
        <w:t>What did the Hebrew writer desire in Hebrew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39208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13:18?</w:t>
      </w:r>
    </w:p>
    <w:p w14:paraId="0E9D235D" w14:textId="77777777" w:rsidR="00392087" w:rsidRDefault="00392087" w:rsidP="0039208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38CE0E9" w14:textId="0F31DE85" w:rsidR="00392087" w:rsidRDefault="00392087" w:rsidP="0039208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92087">
        <w:rPr>
          <w:rFonts w:ascii="Times New Roman" w:hAnsi="Times New Roman" w:cs="Times New Roman"/>
          <w:sz w:val="24"/>
          <w:szCs w:val="24"/>
        </w:rPr>
        <w:t>how did the Hebrew writer desire to live?</w:t>
      </w:r>
    </w:p>
    <w:p w14:paraId="2F5DA3E5" w14:textId="77777777" w:rsidR="00392087" w:rsidRDefault="00392087" w:rsidP="0039208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7324A6B" w14:textId="182B67E0" w:rsidR="00392087" w:rsidRDefault="00392087" w:rsidP="0039208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92087">
        <w:rPr>
          <w:rFonts w:ascii="Times New Roman" w:hAnsi="Times New Roman" w:cs="Times New Roman"/>
          <w:sz w:val="24"/>
          <w:szCs w:val="24"/>
        </w:rPr>
        <w:t>Who is the great shepherd of the sheep?</w:t>
      </w:r>
    </w:p>
    <w:p w14:paraId="3664192E" w14:textId="77777777" w:rsidR="00392087" w:rsidRDefault="00392087" w:rsidP="0039208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43CAA74" w14:textId="0F2FCD50" w:rsidR="00392087" w:rsidRDefault="00392087" w:rsidP="0039208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92087">
        <w:rPr>
          <w:rFonts w:ascii="Times New Roman" w:hAnsi="Times New Roman" w:cs="Times New Roman"/>
          <w:sz w:val="24"/>
          <w:szCs w:val="24"/>
        </w:rPr>
        <w:t>What is the blood of the everlasting covenant?</w:t>
      </w:r>
    </w:p>
    <w:p w14:paraId="4670CC6F" w14:textId="77777777" w:rsidR="00392087" w:rsidRDefault="00392087" w:rsidP="0039208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7E4251E" w14:textId="7B664B15" w:rsidR="00392087" w:rsidRDefault="00392087" w:rsidP="0039208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92087">
        <w:rPr>
          <w:rFonts w:ascii="Times New Roman" w:hAnsi="Times New Roman" w:cs="Times New Roman"/>
          <w:sz w:val="24"/>
          <w:szCs w:val="24"/>
        </w:rPr>
        <w:t>What would make us pleasing in the sight of God?</w:t>
      </w:r>
    </w:p>
    <w:p w14:paraId="34B65FDA" w14:textId="77777777" w:rsidR="00392087" w:rsidRDefault="00392087" w:rsidP="0039208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E5B6ECD" w14:textId="5D95A564" w:rsidR="00392087" w:rsidRDefault="00392087" w:rsidP="0039208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92087">
        <w:rPr>
          <w:rFonts w:ascii="Times New Roman" w:hAnsi="Times New Roman" w:cs="Times New Roman"/>
          <w:sz w:val="24"/>
          <w:szCs w:val="24"/>
        </w:rPr>
        <w:t>What appeal did the writer of Hebrew make in his closing words?</w:t>
      </w:r>
    </w:p>
    <w:p w14:paraId="2B3A1522" w14:textId="77777777" w:rsidR="00392087" w:rsidRDefault="00392087" w:rsidP="0039208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0F6E849" w14:textId="32389E7B" w:rsidR="00392087" w:rsidRPr="00392087" w:rsidRDefault="00392087" w:rsidP="0039208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92087">
        <w:rPr>
          <w:rFonts w:ascii="Times New Roman" w:hAnsi="Times New Roman" w:cs="Times New Roman"/>
          <w:sz w:val="24"/>
          <w:szCs w:val="24"/>
        </w:rPr>
        <w:t>Who had been released in Hebrews</w:t>
      </w:r>
      <w:r>
        <w:rPr>
          <w:rFonts w:ascii="Times New Roman" w:hAnsi="Times New Roman" w:cs="Times New Roman"/>
          <w:sz w:val="24"/>
          <w:szCs w:val="24"/>
        </w:rPr>
        <w:t xml:space="preserve"> 13:23?</w:t>
      </w:r>
    </w:p>
    <w:sectPr w:rsidR="00392087" w:rsidRPr="0039208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E814A8E"/>
    <w:multiLevelType w:val="hybridMultilevel"/>
    <w:tmpl w:val="219269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760865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2087"/>
    <w:rsid w:val="00392087"/>
    <w:rsid w:val="00F15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94FD6F"/>
  <w15:chartTrackingRefBased/>
  <w15:docId w15:val="{BB02AD73-926C-432A-B854-00F872476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92087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920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191</Words>
  <Characters>1094</Characters>
  <Application>Microsoft Office Word</Application>
  <DocSecurity>0</DocSecurity>
  <Lines>9</Lines>
  <Paragraphs>2</Paragraphs>
  <ScaleCrop>false</ScaleCrop>
  <Company/>
  <LinksUpToDate>false</LinksUpToDate>
  <CharactersWithSpaces>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2023-02-01T23:50:00Z</dcterms:created>
  <dcterms:modified xsi:type="dcterms:W3CDTF">2023-02-01T23:59:00Z</dcterms:modified>
</cp:coreProperties>
</file>