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6FD7" w14:textId="08DA681E" w:rsidR="00F829ED" w:rsidRPr="000846F8" w:rsidRDefault="00132C34" w:rsidP="000846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46F8">
        <w:rPr>
          <w:rFonts w:ascii="Arial" w:hAnsi="Arial" w:cs="Arial"/>
          <w:b/>
          <w:bCs/>
          <w:sz w:val="24"/>
          <w:szCs w:val="24"/>
        </w:rPr>
        <w:t>Crater Regional Workforce Development Board</w:t>
      </w:r>
      <w:r w:rsidR="009B1380">
        <w:rPr>
          <w:rFonts w:ascii="Arial" w:hAnsi="Arial" w:cs="Arial"/>
          <w:b/>
          <w:bCs/>
          <w:sz w:val="24"/>
          <w:szCs w:val="24"/>
        </w:rPr>
        <w:t xml:space="preserve"> (CRWDB)</w:t>
      </w:r>
    </w:p>
    <w:p w14:paraId="6EC94784" w14:textId="4716A494" w:rsidR="00132C34" w:rsidRPr="000846F8" w:rsidRDefault="00623138" w:rsidP="006231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Outreach </w:t>
      </w:r>
      <w:r w:rsidR="00132C34" w:rsidRPr="000846F8">
        <w:rPr>
          <w:rFonts w:ascii="Arial" w:hAnsi="Arial" w:cs="Arial"/>
          <w:b/>
          <w:bCs/>
          <w:sz w:val="24"/>
          <w:szCs w:val="24"/>
        </w:rPr>
        <w:t>Committee</w:t>
      </w:r>
      <w:r w:rsidR="009B1380">
        <w:rPr>
          <w:rFonts w:ascii="Arial" w:hAnsi="Arial" w:cs="Arial"/>
          <w:b/>
          <w:bCs/>
          <w:sz w:val="24"/>
          <w:szCs w:val="24"/>
        </w:rPr>
        <w:t xml:space="preserve"> </w:t>
      </w:r>
      <w:r w:rsidR="00132C34" w:rsidRPr="000846F8">
        <w:rPr>
          <w:rFonts w:ascii="Arial" w:hAnsi="Arial" w:cs="Arial"/>
          <w:b/>
          <w:bCs/>
          <w:sz w:val="24"/>
          <w:szCs w:val="24"/>
        </w:rPr>
        <w:t>Meeting</w:t>
      </w:r>
    </w:p>
    <w:p w14:paraId="4AB1363E" w14:textId="580C9AF5" w:rsidR="000846F8" w:rsidRPr="00623138" w:rsidRDefault="00623138" w:rsidP="000846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3138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CE0800">
        <w:rPr>
          <w:rFonts w:ascii="Arial" w:hAnsi="Arial" w:cs="Arial"/>
          <w:b/>
          <w:bCs/>
          <w:sz w:val="24"/>
          <w:szCs w:val="24"/>
        </w:rPr>
        <w:t xml:space="preserve">VIRTUAL </w:t>
      </w:r>
      <w:r w:rsidRPr="00623138">
        <w:rPr>
          <w:rFonts w:ascii="Arial" w:hAnsi="Arial" w:cs="Arial"/>
          <w:b/>
          <w:bCs/>
          <w:sz w:val="24"/>
          <w:szCs w:val="24"/>
        </w:rPr>
        <w:t xml:space="preserve">Zoom </w:t>
      </w:r>
    </w:p>
    <w:p w14:paraId="65160479" w14:textId="305E9983" w:rsidR="000846F8" w:rsidRDefault="00402375" w:rsidP="00084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Monday-November 23,</w:t>
      </w:r>
      <w:r w:rsidR="00A00B95">
        <w:rPr>
          <w:rFonts w:ascii="Arial" w:hAnsi="Arial" w:cs="Arial"/>
          <w:sz w:val="24"/>
          <w:szCs w:val="24"/>
        </w:rPr>
        <w:t xml:space="preserve"> </w:t>
      </w:r>
      <w:r w:rsidR="000846F8">
        <w:rPr>
          <w:rFonts w:ascii="Arial" w:hAnsi="Arial" w:cs="Arial"/>
          <w:sz w:val="24"/>
          <w:szCs w:val="24"/>
        </w:rPr>
        <w:t>20</w:t>
      </w:r>
      <w:r w:rsidR="00537BE1">
        <w:rPr>
          <w:rFonts w:ascii="Arial" w:hAnsi="Arial" w:cs="Arial"/>
          <w:sz w:val="24"/>
          <w:szCs w:val="24"/>
        </w:rPr>
        <w:t>20</w:t>
      </w:r>
    </w:p>
    <w:p w14:paraId="05A2732B" w14:textId="53D78D06" w:rsidR="000846F8" w:rsidRDefault="00396470" w:rsidP="00E949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p.m.</w:t>
      </w:r>
      <w:r w:rsidR="00402375">
        <w:rPr>
          <w:rFonts w:ascii="Arial" w:hAnsi="Arial" w:cs="Arial"/>
          <w:sz w:val="24"/>
          <w:szCs w:val="24"/>
        </w:rPr>
        <w:t xml:space="preserve"> - 3:00 p.m. </w:t>
      </w:r>
    </w:p>
    <w:p w14:paraId="01FF5D04" w14:textId="3E7294D3" w:rsidR="009B3976" w:rsidRDefault="009B3976" w:rsidP="00084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C44B40" w14:textId="2187C5F8" w:rsidR="00623138" w:rsidRDefault="00623138" w:rsidP="00084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3C7256" w14:textId="3782C5ED" w:rsidR="00623138" w:rsidRPr="00402375" w:rsidRDefault="00623138" w:rsidP="006231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b/>
          <w:bCs/>
          <w:sz w:val="24"/>
          <w:szCs w:val="24"/>
        </w:rPr>
        <w:t xml:space="preserve">Call to order     </w:t>
      </w:r>
      <w:r w:rsidRPr="0040237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402375" w:rsidRPr="00402375">
        <w:rPr>
          <w:rFonts w:ascii="Arial" w:hAnsi="Arial" w:cs="Arial"/>
          <w:sz w:val="24"/>
          <w:szCs w:val="24"/>
        </w:rPr>
        <w:t>Keith Boswell</w:t>
      </w:r>
    </w:p>
    <w:p w14:paraId="0FFB0D29" w14:textId="76553C4F" w:rsidR="00623138" w:rsidRPr="00402375" w:rsidRDefault="00623138" w:rsidP="006231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sz w:val="24"/>
          <w:szCs w:val="24"/>
        </w:rPr>
        <w:t xml:space="preserve">Roll call   </w:t>
      </w:r>
    </w:p>
    <w:p w14:paraId="2D348F0D" w14:textId="77777777" w:rsidR="00623138" w:rsidRPr="00402375" w:rsidRDefault="00623138" w:rsidP="0062313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391DE0E" w14:textId="45BE2E73" w:rsidR="00402375" w:rsidRPr="00402375" w:rsidRDefault="00623138" w:rsidP="00E00C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b/>
          <w:bCs/>
          <w:sz w:val="24"/>
          <w:szCs w:val="24"/>
        </w:rPr>
        <w:t xml:space="preserve">Public Comment                                                                      </w:t>
      </w:r>
    </w:p>
    <w:p w14:paraId="19C800DB" w14:textId="4E008CA3" w:rsidR="00623138" w:rsidRPr="00402375" w:rsidRDefault="00623138" w:rsidP="0040237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8D5942C" w14:textId="524C82B0" w:rsidR="00623138" w:rsidRPr="00402375" w:rsidRDefault="00623138" w:rsidP="006231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b/>
          <w:bCs/>
          <w:sz w:val="24"/>
          <w:szCs w:val="24"/>
        </w:rPr>
        <w:t xml:space="preserve">*Approval of Agenda                                                                    </w:t>
      </w:r>
    </w:p>
    <w:p w14:paraId="24A221D2" w14:textId="77777777" w:rsidR="00623138" w:rsidRPr="00402375" w:rsidRDefault="00623138" w:rsidP="00623138">
      <w:pPr>
        <w:pStyle w:val="ListParagraph"/>
        <w:rPr>
          <w:rFonts w:ascii="Arial" w:hAnsi="Arial" w:cs="Arial"/>
          <w:sz w:val="24"/>
          <w:szCs w:val="24"/>
        </w:rPr>
      </w:pPr>
    </w:p>
    <w:p w14:paraId="1EAB10A7" w14:textId="6920EF51" w:rsidR="00396470" w:rsidRPr="00402375" w:rsidRDefault="00CE0800" w:rsidP="00BB3D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b/>
          <w:bCs/>
          <w:sz w:val="24"/>
          <w:szCs w:val="24"/>
        </w:rPr>
        <w:t>*</w:t>
      </w:r>
      <w:r w:rsidR="00396470" w:rsidRPr="00402375">
        <w:rPr>
          <w:rFonts w:ascii="Arial" w:hAnsi="Arial" w:cs="Arial"/>
          <w:b/>
          <w:bCs/>
          <w:sz w:val="24"/>
          <w:szCs w:val="24"/>
        </w:rPr>
        <w:t>Approval of Minutes</w:t>
      </w:r>
    </w:p>
    <w:p w14:paraId="1E30A1A9" w14:textId="77777777" w:rsidR="00396470" w:rsidRPr="00402375" w:rsidRDefault="00396470" w:rsidP="0039647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39B9A2D" w14:textId="7E0E294E" w:rsidR="00914CEC" w:rsidRPr="00402375" w:rsidRDefault="00BC5C9F" w:rsidP="006231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b/>
          <w:bCs/>
          <w:sz w:val="24"/>
          <w:szCs w:val="24"/>
        </w:rPr>
        <w:t xml:space="preserve">Introductions of Attendees </w:t>
      </w:r>
      <w:r w:rsidR="00396470" w:rsidRPr="004023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2375">
        <w:rPr>
          <w:rFonts w:ascii="Arial" w:hAnsi="Arial" w:cs="Arial"/>
          <w:b/>
          <w:bCs/>
          <w:sz w:val="24"/>
          <w:szCs w:val="24"/>
        </w:rPr>
        <w:t xml:space="preserve">   </w:t>
      </w:r>
      <w:r w:rsidR="00396470" w:rsidRPr="0040237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</w:p>
    <w:p w14:paraId="7AF833DA" w14:textId="2E216E92" w:rsidR="00623138" w:rsidRPr="00402375" w:rsidRDefault="00BC5C9F" w:rsidP="00914CEC">
      <w:pPr>
        <w:pStyle w:val="ListParagraph"/>
        <w:ind w:left="540"/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623138" w:rsidRPr="00402375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623138" w:rsidRPr="00402375">
        <w:rPr>
          <w:rFonts w:ascii="Arial" w:hAnsi="Arial" w:cs="Arial"/>
          <w:sz w:val="24"/>
          <w:szCs w:val="24"/>
        </w:rPr>
        <w:t xml:space="preserve"> </w:t>
      </w:r>
    </w:p>
    <w:p w14:paraId="301DDE0D" w14:textId="34FB4E7A" w:rsidR="00402375" w:rsidRPr="00402375" w:rsidRDefault="00BC5C9F" w:rsidP="006231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b/>
          <w:bCs/>
          <w:sz w:val="24"/>
          <w:szCs w:val="24"/>
        </w:rPr>
        <w:t>Committee</w:t>
      </w:r>
      <w:r w:rsidR="00B42A43" w:rsidRPr="00402375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EC" w:rsidRPr="00402375">
        <w:rPr>
          <w:rFonts w:ascii="Arial" w:hAnsi="Arial" w:cs="Arial"/>
          <w:b/>
          <w:bCs/>
          <w:sz w:val="24"/>
          <w:szCs w:val="24"/>
        </w:rPr>
        <w:t>R</w:t>
      </w:r>
      <w:r w:rsidR="00402375" w:rsidRPr="00402375">
        <w:rPr>
          <w:rFonts w:ascii="Arial" w:hAnsi="Arial" w:cs="Arial"/>
          <w:b/>
          <w:bCs/>
          <w:sz w:val="24"/>
          <w:szCs w:val="24"/>
        </w:rPr>
        <w:t>oles and R</w:t>
      </w:r>
      <w:r w:rsidR="00914CEC" w:rsidRPr="00402375">
        <w:rPr>
          <w:rFonts w:ascii="Arial" w:hAnsi="Arial" w:cs="Arial"/>
          <w:b/>
          <w:bCs/>
          <w:sz w:val="24"/>
          <w:szCs w:val="24"/>
        </w:rPr>
        <w:t>esponsibilities</w:t>
      </w:r>
      <w:r w:rsidR="00402375" w:rsidRPr="00402375">
        <w:rPr>
          <w:rFonts w:ascii="Arial" w:hAnsi="Arial" w:cs="Arial"/>
          <w:b/>
          <w:bCs/>
          <w:sz w:val="24"/>
          <w:szCs w:val="24"/>
        </w:rPr>
        <w:t xml:space="preserve"> </w:t>
      </w:r>
      <w:r w:rsidR="00623138" w:rsidRPr="00402375">
        <w:rPr>
          <w:rFonts w:ascii="Arial" w:hAnsi="Arial" w:cs="Arial"/>
          <w:b/>
          <w:bCs/>
          <w:sz w:val="24"/>
          <w:szCs w:val="24"/>
        </w:rPr>
        <w:t xml:space="preserve">  </w:t>
      </w:r>
      <w:r w:rsidR="00402375" w:rsidRPr="00402375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402375" w:rsidRPr="00402375">
        <w:rPr>
          <w:rFonts w:ascii="Arial" w:hAnsi="Arial" w:cs="Arial"/>
          <w:sz w:val="24"/>
          <w:szCs w:val="24"/>
        </w:rPr>
        <w:t>Sophenia Pierce</w:t>
      </w:r>
    </w:p>
    <w:p w14:paraId="0ABD0546" w14:textId="0D476EFA" w:rsidR="00B42A43" w:rsidRPr="00402375" w:rsidRDefault="00402375" w:rsidP="0040237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sz w:val="24"/>
          <w:szCs w:val="24"/>
        </w:rPr>
        <w:t>Recruitment</w:t>
      </w:r>
      <w:r w:rsidR="00623138" w:rsidRPr="00402375">
        <w:rPr>
          <w:rFonts w:ascii="Arial" w:hAnsi="Arial" w:cs="Arial"/>
          <w:sz w:val="24"/>
          <w:szCs w:val="24"/>
        </w:rPr>
        <w:t xml:space="preserve">                                </w:t>
      </w:r>
      <w:bookmarkStart w:id="0" w:name="_Hlk39502105"/>
      <w:r w:rsidR="00B42A43" w:rsidRPr="00402375">
        <w:rPr>
          <w:rFonts w:ascii="Arial" w:hAnsi="Arial" w:cs="Arial"/>
          <w:sz w:val="24"/>
          <w:szCs w:val="24"/>
        </w:rPr>
        <w:t xml:space="preserve"> </w:t>
      </w:r>
      <w:r w:rsidR="00396470" w:rsidRPr="00402375">
        <w:rPr>
          <w:rFonts w:ascii="Arial" w:hAnsi="Arial" w:cs="Arial"/>
          <w:sz w:val="24"/>
          <w:szCs w:val="24"/>
        </w:rPr>
        <w:t xml:space="preserve">               </w:t>
      </w:r>
      <w:bookmarkEnd w:id="0"/>
    </w:p>
    <w:p w14:paraId="531A2FA0" w14:textId="77777777" w:rsidR="00CE0800" w:rsidRPr="00402375" w:rsidRDefault="00CE0800" w:rsidP="00CE080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5A4AFE8" w14:textId="77777777" w:rsidR="00402375" w:rsidRPr="00402375" w:rsidRDefault="00402375" w:rsidP="006231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b/>
          <w:bCs/>
          <w:sz w:val="24"/>
          <w:szCs w:val="24"/>
        </w:rPr>
        <w:t>New Business</w:t>
      </w:r>
    </w:p>
    <w:p w14:paraId="716517CF" w14:textId="79D8AB8E" w:rsidR="00402375" w:rsidRPr="00402375" w:rsidRDefault="00402375" w:rsidP="0040237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sz w:val="24"/>
          <w:szCs w:val="24"/>
        </w:rPr>
        <w:t>Branding our Message</w:t>
      </w:r>
    </w:p>
    <w:p w14:paraId="775A9BFF" w14:textId="6A1F7EF2" w:rsidR="00402375" w:rsidRPr="00402375" w:rsidRDefault="00402375" w:rsidP="00B610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sz w:val="24"/>
          <w:szCs w:val="24"/>
        </w:rPr>
        <w:t>Outreach</w:t>
      </w:r>
      <w:r w:rsidRPr="00402375">
        <w:rPr>
          <w:rFonts w:ascii="Arial" w:hAnsi="Arial" w:cs="Arial"/>
          <w:sz w:val="24"/>
          <w:szCs w:val="24"/>
        </w:rPr>
        <w:t xml:space="preserve"> Strategies</w:t>
      </w:r>
      <w:r w:rsidRPr="00402375">
        <w:rPr>
          <w:rFonts w:ascii="Arial" w:hAnsi="Arial" w:cs="Arial"/>
          <w:sz w:val="24"/>
          <w:szCs w:val="24"/>
        </w:rPr>
        <w:t xml:space="preserve"> to Key Sectors</w:t>
      </w:r>
    </w:p>
    <w:p w14:paraId="77E231C6" w14:textId="0F49FEF1" w:rsidR="00396470" w:rsidRPr="00402375" w:rsidRDefault="00402375" w:rsidP="00B610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sz w:val="24"/>
          <w:szCs w:val="24"/>
        </w:rPr>
        <w:t>*Meeting Schedule 2021</w:t>
      </w:r>
    </w:p>
    <w:p w14:paraId="7145A448" w14:textId="77777777" w:rsidR="00CE0800" w:rsidRPr="00402375" w:rsidRDefault="00CE0800" w:rsidP="00CE0800">
      <w:pPr>
        <w:pStyle w:val="ListParagraph"/>
        <w:ind w:left="1260"/>
        <w:rPr>
          <w:rFonts w:ascii="Arial" w:hAnsi="Arial" w:cs="Arial"/>
          <w:sz w:val="24"/>
          <w:szCs w:val="24"/>
        </w:rPr>
      </w:pPr>
    </w:p>
    <w:p w14:paraId="4220B3A3" w14:textId="1A78FF38" w:rsidR="00623138" w:rsidRPr="00402375" w:rsidRDefault="00623138" w:rsidP="006231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2375">
        <w:rPr>
          <w:rFonts w:ascii="Arial" w:hAnsi="Arial" w:cs="Arial"/>
          <w:b/>
          <w:bCs/>
          <w:sz w:val="24"/>
          <w:szCs w:val="24"/>
        </w:rPr>
        <w:t xml:space="preserve">Closing &amp; Adjournment                                                             </w:t>
      </w:r>
    </w:p>
    <w:p w14:paraId="70C28E43" w14:textId="72D89201" w:rsidR="00623138" w:rsidRPr="00402375" w:rsidRDefault="00623138" w:rsidP="00084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661F54" w14:textId="5DCCDA2A" w:rsidR="00623138" w:rsidRPr="00402375" w:rsidRDefault="00623138" w:rsidP="00084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DA78D1" w14:textId="5659B18E" w:rsidR="00623138" w:rsidRPr="00402375" w:rsidRDefault="00623138" w:rsidP="00084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FD874D" w14:textId="77777777" w:rsidR="00623138" w:rsidRDefault="00623138" w:rsidP="00084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5CD550" w14:textId="77777777" w:rsidR="00AB545B" w:rsidRPr="003D2DC0" w:rsidRDefault="00AB545B" w:rsidP="00AB545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9D3B6B2" w14:textId="5CCE10C6" w:rsidR="00BE1143" w:rsidRPr="003D2DC0" w:rsidRDefault="00BE1143" w:rsidP="003D2DC0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3D2DC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</w:p>
    <w:p w14:paraId="0B6D45A9" w14:textId="6744FC1A" w:rsidR="00BE1143" w:rsidRDefault="00BE1143" w:rsidP="00BE1143">
      <w:pPr>
        <w:rPr>
          <w:rFonts w:ascii="Arial" w:hAnsi="Arial" w:cs="Arial"/>
          <w:sz w:val="24"/>
          <w:szCs w:val="24"/>
        </w:rPr>
      </w:pPr>
    </w:p>
    <w:p w14:paraId="6F7BF921" w14:textId="57F06081" w:rsidR="00BE1143" w:rsidRPr="00BE1143" w:rsidRDefault="00BE1143" w:rsidP="00BE1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BE1143">
        <w:rPr>
          <w:rFonts w:ascii="Arial" w:hAnsi="Arial" w:cs="Arial"/>
          <w:b/>
          <w:bCs/>
          <w:sz w:val="24"/>
          <w:szCs w:val="24"/>
        </w:rPr>
        <w:t xml:space="preserve">Denotes Action Needed </w:t>
      </w:r>
    </w:p>
    <w:sectPr w:rsidR="00BE1143" w:rsidRPr="00BE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50441"/>
    <w:multiLevelType w:val="hybridMultilevel"/>
    <w:tmpl w:val="BEF67176"/>
    <w:lvl w:ilvl="0" w:tplc="F9ACE8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3D94E39"/>
    <w:multiLevelType w:val="hybridMultilevel"/>
    <w:tmpl w:val="035E6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2678AF"/>
    <w:multiLevelType w:val="hybridMultilevel"/>
    <w:tmpl w:val="ED4648C0"/>
    <w:lvl w:ilvl="0" w:tplc="72B85E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801A0"/>
    <w:multiLevelType w:val="hybridMultilevel"/>
    <w:tmpl w:val="33EE7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3F40A3"/>
    <w:multiLevelType w:val="hybridMultilevel"/>
    <w:tmpl w:val="D996F8C0"/>
    <w:lvl w:ilvl="0" w:tplc="8F6CA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378B1"/>
    <w:multiLevelType w:val="hybridMultilevel"/>
    <w:tmpl w:val="D1F06E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52018C"/>
    <w:multiLevelType w:val="hybridMultilevel"/>
    <w:tmpl w:val="55B20006"/>
    <w:lvl w:ilvl="0" w:tplc="7E1C5B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05033"/>
    <w:multiLevelType w:val="hybridMultilevel"/>
    <w:tmpl w:val="9D4CDFB4"/>
    <w:lvl w:ilvl="0" w:tplc="FB822F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4FF"/>
    <w:multiLevelType w:val="hybridMultilevel"/>
    <w:tmpl w:val="246EDE5E"/>
    <w:lvl w:ilvl="0" w:tplc="67F0C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1C59D5"/>
    <w:multiLevelType w:val="hybridMultilevel"/>
    <w:tmpl w:val="02F0F5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F663AE"/>
    <w:multiLevelType w:val="hybridMultilevel"/>
    <w:tmpl w:val="44165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34"/>
    <w:rsid w:val="000846F8"/>
    <w:rsid w:val="00132C34"/>
    <w:rsid w:val="00133E2B"/>
    <w:rsid w:val="001E1D73"/>
    <w:rsid w:val="00235BA0"/>
    <w:rsid w:val="00396470"/>
    <w:rsid w:val="003D2DC0"/>
    <w:rsid w:val="003D4D83"/>
    <w:rsid w:val="00402375"/>
    <w:rsid w:val="00537BE1"/>
    <w:rsid w:val="00570E57"/>
    <w:rsid w:val="005B3FC6"/>
    <w:rsid w:val="00623138"/>
    <w:rsid w:val="00705D45"/>
    <w:rsid w:val="00877192"/>
    <w:rsid w:val="008D7DCA"/>
    <w:rsid w:val="00914CEC"/>
    <w:rsid w:val="009B1380"/>
    <w:rsid w:val="009B3976"/>
    <w:rsid w:val="00A00B95"/>
    <w:rsid w:val="00A736DA"/>
    <w:rsid w:val="00AB545B"/>
    <w:rsid w:val="00B42A43"/>
    <w:rsid w:val="00BC5C9F"/>
    <w:rsid w:val="00BE1143"/>
    <w:rsid w:val="00CE0800"/>
    <w:rsid w:val="00D614B5"/>
    <w:rsid w:val="00E949E2"/>
    <w:rsid w:val="00EC4E26"/>
    <w:rsid w:val="00F907BA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4CD3"/>
  <w15:chartTrackingRefBased/>
  <w15:docId w15:val="{E5A5D28D-CAF1-475F-916E-3D34D49B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F8"/>
    <w:pPr>
      <w:ind w:left="720"/>
      <w:contextualSpacing/>
    </w:pPr>
  </w:style>
  <w:style w:type="paragraph" w:customStyle="1" w:styleId="Default">
    <w:name w:val="Default"/>
    <w:rsid w:val="00A00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Shyan Jones</dc:creator>
  <cp:keywords/>
  <dc:description/>
  <cp:lastModifiedBy>Ryan Follett</cp:lastModifiedBy>
  <cp:revision>2</cp:revision>
  <dcterms:created xsi:type="dcterms:W3CDTF">2020-11-20T21:28:00Z</dcterms:created>
  <dcterms:modified xsi:type="dcterms:W3CDTF">2020-11-20T21:28:00Z</dcterms:modified>
</cp:coreProperties>
</file>