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848" w:type="dxa"/>
        <w:tblLook w:val="04A0" w:firstRow="1" w:lastRow="0" w:firstColumn="1" w:lastColumn="0" w:noHBand="0" w:noVBand="1"/>
      </w:tblPr>
      <w:tblGrid>
        <w:gridCol w:w="6848"/>
      </w:tblGrid>
      <w:tr w:rsidR="005C6CE0" w:rsidRPr="005C6CE0" w14:paraId="0B4ABCBF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4AF6C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C6CE0">
              <w:rPr>
                <w:rFonts w:ascii="Calibri" w:eastAsia="Times New Roman" w:hAnsi="Calibri" w:cs="Calibri"/>
                <w:color w:val="000000"/>
              </w:rPr>
              <w:t>Moonata là nền tảng giao dịch kiếm tiền online và thu nhập thụ động 4.0. Đăng ký tài khoản Moonata.vip miễn phí nhận 1000$ giao dịch thử #moonata.</w:t>
            </w:r>
          </w:p>
        </w:tc>
      </w:tr>
      <w:tr w:rsidR="005C6CE0" w:rsidRPr="005C6CE0" w14:paraId="69BC771E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79E30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C6CE0">
              <w:rPr>
                <w:rFonts w:ascii="Calibri" w:eastAsia="Times New Roman" w:hAnsi="Calibri" w:cs="Calibri"/>
                <w:color w:val="000000"/>
              </w:rPr>
              <w:t>Địa chỉ: 728 Đ. Võ Văn Kiệt, Phường 1, Quận 5, Thành phố Hồ Chí Minh</w:t>
            </w:r>
          </w:p>
        </w:tc>
      </w:tr>
      <w:tr w:rsidR="005C6CE0" w:rsidRPr="005C6CE0" w14:paraId="7AD82C17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2B860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C6CE0">
              <w:rPr>
                <w:rFonts w:ascii="Calibri" w:eastAsia="Times New Roman" w:hAnsi="Calibri" w:cs="Calibri"/>
                <w:color w:val="000000"/>
              </w:rPr>
              <w:t>SĐT: 0928891817</w:t>
            </w:r>
          </w:p>
        </w:tc>
      </w:tr>
      <w:tr w:rsidR="005C6CE0" w:rsidRPr="005C6CE0" w14:paraId="3E24D964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59E0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https://moonata.vip/</w:t>
              </w:r>
            </w:hyperlink>
          </w:p>
        </w:tc>
      </w:tr>
      <w:tr w:rsidR="005C6CE0" w:rsidRPr="005C6CE0" w14:paraId="7B0C0E51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A433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https://moonatavip.blogspot.com/2022/04/moonata-ang-ky-tai-khoan.html</w:t>
              </w:r>
            </w:hyperlink>
          </w:p>
        </w:tc>
      </w:tr>
      <w:tr w:rsidR="005C6CE0" w:rsidRPr="005C6CE0" w14:paraId="23260896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E38CE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https://twitter.com/moonatavip</w:t>
              </w:r>
            </w:hyperlink>
          </w:p>
        </w:tc>
      </w:tr>
      <w:tr w:rsidR="005C6CE0" w:rsidRPr="005C6CE0" w14:paraId="5565B183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1C7E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https://www.youtube.com/channel/UCyGsh-wFqn_PL31QIQzRhmg/about</w:t>
              </w:r>
            </w:hyperlink>
          </w:p>
        </w:tc>
      </w:tr>
      <w:tr w:rsidR="005C6CE0" w:rsidRPr="005C6CE0" w14:paraId="7B62AB15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7E115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https://www.pinterest.com/moonatavip/</w:t>
              </w:r>
            </w:hyperlink>
          </w:p>
        </w:tc>
      </w:tr>
      <w:tr w:rsidR="005C6CE0" w:rsidRPr="005C6CE0" w14:paraId="2137289C" w14:textId="77777777" w:rsidTr="005C6CE0">
        <w:trPr>
          <w:trHeight w:val="499"/>
        </w:trPr>
        <w:tc>
          <w:tcPr>
            <w:tcW w:w="6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A3746" w14:textId="77777777" w:rsidR="005C6CE0" w:rsidRPr="005C6CE0" w:rsidRDefault="005C6CE0" w:rsidP="005C6CE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5C6CE0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https://edex.adobe.com/community/member/XHA0GLJ_P</w:t>
              </w:r>
            </w:hyperlink>
          </w:p>
        </w:tc>
      </w:tr>
    </w:tbl>
    <w:p w14:paraId="5C1DBAA4" w14:textId="77777777" w:rsidR="00E026E0" w:rsidRDefault="00E026E0"/>
    <w:sectPr w:rsidR="00E026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E0"/>
    <w:rsid w:val="005C6CE0"/>
    <w:rsid w:val="00E0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BF70B"/>
  <w15:chartTrackingRefBased/>
  <w15:docId w15:val="{EA17425F-8893-4E02-B1A6-BDE3378C7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C6C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27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moonatavip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yGsh-wFqn_PL31QIQzRhmg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moonatavip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moonatavip.blogspot.com/2022/04/moonata-ang-ky-tai-khoa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moonata.vip/" TargetMode="External"/><Relationship Id="rId9" Type="http://schemas.openxmlformats.org/officeDocument/2006/relationships/hyperlink" Target="https://edex.adobe.com/community/member/XHA0GLJ_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2022-04-05T08:21:00Z</dcterms:created>
  <dcterms:modified xsi:type="dcterms:W3CDTF">2022-04-05T08:21:00Z</dcterms:modified>
</cp:coreProperties>
</file>