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1073A" w14:textId="3CE494E7" w:rsidR="00E2216E" w:rsidRPr="00DC5326" w:rsidRDefault="005A4955" w:rsidP="005A495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326">
        <w:rPr>
          <w:rFonts w:ascii="Times New Roman" w:hAnsi="Times New Roman" w:cs="Times New Roman"/>
          <w:b/>
          <w:bCs/>
          <w:sz w:val="24"/>
          <w:szCs w:val="24"/>
        </w:rPr>
        <w:t>Yacusi</w:t>
      </w:r>
    </w:p>
    <w:p w14:paraId="1E9C9910" w14:textId="64958CE9" w:rsidR="005A4955" w:rsidRPr="00DC5326" w:rsidRDefault="005A4955" w:rsidP="00354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26">
        <w:rPr>
          <w:rFonts w:ascii="Times New Roman" w:hAnsi="Times New Roman" w:cs="Times New Roman"/>
          <w:sz w:val="24"/>
          <w:szCs w:val="24"/>
        </w:rPr>
        <w:t>Llevaba un mes de relación con Isabel. Los primeros meses son los más importantes para el sexo. Ambato es un</w:t>
      </w:r>
      <w:r w:rsidR="007633EA">
        <w:rPr>
          <w:rFonts w:ascii="Times New Roman" w:hAnsi="Times New Roman" w:cs="Times New Roman"/>
          <w:sz w:val="24"/>
          <w:szCs w:val="24"/>
        </w:rPr>
        <w:t>a</w:t>
      </w:r>
      <w:r w:rsidRPr="00DC5326">
        <w:rPr>
          <w:rFonts w:ascii="Times New Roman" w:hAnsi="Times New Roman" w:cs="Times New Roman"/>
          <w:sz w:val="24"/>
          <w:szCs w:val="24"/>
        </w:rPr>
        <w:t xml:space="preserve"> ciudad aburrida y gris. Lo mejor que puedes hacer es conseguir trabajo en una fábrica o suicidarte. Esas son las actividades preferidas por los lugareños. </w:t>
      </w:r>
    </w:p>
    <w:p w14:paraId="779F27BF" w14:textId="3870FC38" w:rsidR="00354573" w:rsidRPr="00DC5326" w:rsidRDefault="007633EA" w:rsidP="00354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Escogí</w:t>
      </w:r>
      <w:r w:rsidR="005A4955" w:rsidRPr="00DC5326">
        <w:rPr>
          <w:rFonts w:ascii="Times New Roman" w:hAnsi="Times New Roman" w:cs="Times New Roman"/>
          <w:sz w:val="24"/>
          <w:szCs w:val="24"/>
        </w:rPr>
        <w:t xml:space="preserve"> evitar lo cotidiano. Junto a Isabel escapamos de nuestros empleos</w:t>
      </w:r>
      <w:r w:rsidR="00354573" w:rsidRPr="00DC5326">
        <w:rPr>
          <w:rFonts w:ascii="Times New Roman" w:hAnsi="Times New Roman" w:cs="Times New Roman"/>
          <w:sz w:val="24"/>
          <w:szCs w:val="24"/>
        </w:rPr>
        <w:t>. ¿A dónde van las parejas cuando escapan? Pues a los moteles. Lugares de placer ubicados a las afueras de la ciuda</w:t>
      </w:r>
      <w:r>
        <w:rPr>
          <w:rFonts w:ascii="Times New Roman" w:hAnsi="Times New Roman" w:cs="Times New Roman"/>
          <w:sz w:val="24"/>
          <w:szCs w:val="24"/>
        </w:rPr>
        <w:t>d</w:t>
      </w:r>
      <w:r w:rsidR="00354573" w:rsidRPr="00DC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573" w:rsidRPr="00DC5326">
        <w:rPr>
          <w:rFonts w:ascii="Times New Roman" w:hAnsi="Times New Roman" w:cs="Times New Roman"/>
          <w:sz w:val="24"/>
          <w:szCs w:val="24"/>
        </w:rPr>
        <w:t>Conviven tan de cerca con los prostíbulos; que ahora me resulta tan obvio contagiarme de esta mierda.</w:t>
      </w:r>
    </w:p>
    <w:p w14:paraId="3607427F" w14:textId="01787516" w:rsidR="005A4955" w:rsidRPr="00DC5326" w:rsidRDefault="00354573" w:rsidP="00354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26">
        <w:rPr>
          <w:rFonts w:ascii="Times New Roman" w:hAnsi="Times New Roman" w:cs="Times New Roman"/>
          <w:sz w:val="24"/>
          <w:szCs w:val="24"/>
        </w:rPr>
        <w:t>Entre más cara la habitación</w:t>
      </w:r>
      <w:r w:rsidR="00AF640D" w:rsidRPr="00DC5326">
        <w:rPr>
          <w:rFonts w:ascii="Times New Roman" w:hAnsi="Times New Roman" w:cs="Times New Roman"/>
          <w:sz w:val="24"/>
          <w:szCs w:val="24"/>
        </w:rPr>
        <w:t>;</w:t>
      </w:r>
      <w:r w:rsidRPr="00DC5326">
        <w:rPr>
          <w:rFonts w:ascii="Times New Roman" w:hAnsi="Times New Roman" w:cs="Times New Roman"/>
          <w:sz w:val="24"/>
          <w:szCs w:val="24"/>
        </w:rPr>
        <w:t xml:space="preserve"> más </w:t>
      </w:r>
      <w:r w:rsidR="000A1A87" w:rsidRPr="00DC5326">
        <w:rPr>
          <w:rFonts w:ascii="Times New Roman" w:hAnsi="Times New Roman" w:cs="Times New Roman"/>
          <w:sz w:val="24"/>
          <w:szCs w:val="24"/>
        </w:rPr>
        <w:t>g</w:t>
      </w:r>
      <w:r w:rsidR="00AF640D" w:rsidRPr="00DC5326">
        <w:rPr>
          <w:rFonts w:ascii="Times New Roman" w:hAnsi="Times New Roman" w:cs="Times New Roman"/>
          <w:sz w:val="24"/>
          <w:szCs w:val="24"/>
        </w:rPr>
        <w:t>lorioso</w:t>
      </w:r>
      <w:r w:rsidRPr="00DC5326">
        <w:rPr>
          <w:rFonts w:ascii="Times New Roman" w:hAnsi="Times New Roman" w:cs="Times New Roman"/>
          <w:sz w:val="24"/>
          <w:szCs w:val="24"/>
        </w:rPr>
        <w:t xml:space="preserve"> el placer. Elegimos la de 35 dólares con yacusi incluido. El sexo debe ser gozar no reproducirse para dejar un engendro que siga con lo que no pudiste hacer por tu cuenta.  </w:t>
      </w:r>
    </w:p>
    <w:p w14:paraId="6FE2B4AB" w14:textId="7203BE9D" w:rsidR="00354573" w:rsidRPr="00DC5326" w:rsidRDefault="00354573" w:rsidP="00354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26">
        <w:rPr>
          <w:rFonts w:ascii="Times New Roman" w:hAnsi="Times New Roman" w:cs="Times New Roman"/>
          <w:sz w:val="24"/>
          <w:szCs w:val="24"/>
        </w:rPr>
        <w:t xml:space="preserve">La situación es esta: el yacusi tenía un desaguadero continuo. Es decir, el agua circulaba continuamente. Parecía un método efectivo para </w:t>
      </w:r>
      <w:r w:rsidR="007633EA">
        <w:rPr>
          <w:rFonts w:ascii="Times New Roman" w:hAnsi="Times New Roman" w:cs="Times New Roman"/>
          <w:sz w:val="24"/>
          <w:szCs w:val="24"/>
        </w:rPr>
        <w:t>evitar la acumulación de mugre</w:t>
      </w:r>
      <w:r w:rsidRPr="00DC5326">
        <w:rPr>
          <w:rFonts w:ascii="Times New Roman" w:hAnsi="Times New Roman" w:cs="Times New Roman"/>
          <w:sz w:val="24"/>
          <w:szCs w:val="24"/>
        </w:rPr>
        <w:t>. Pero no lo suficiente para detener un virus mortal. Follamos sin medirnos en nada. Satisfacer nuestro deseo</w:t>
      </w:r>
      <w:r w:rsidR="003961E2" w:rsidRPr="00DC5326">
        <w:rPr>
          <w:rFonts w:ascii="Times New Roman" w:hAnsi="Times New Roman" w:cs="Times New Roman"/>
          <w:sz w:val="24"/>
          <w:szCs w:val="24"/>
        </w:rPr>
        <w:t>;</w:t>
      </w:r>
      <w:r w:rsidRPr="00DC5326">
        <w:rPr>
          <w:rFonts w:ascii="Times New Roman" w:hAnsi="Times New Roman" w:cs="Times New Roman"/>
          <w:sz w:val="24"/>
          <w:szCs w:val="24"/>
        </w:rPr>
        <w:t xml:space="preserve"> era lo único que nos </w:t>
      </w:r>
      <w:r w:rsidR="003961E2" w:rsidRPr="00DC5326">
        <w:rPr>
          <w:rFonts w:ascii="Times New Roman" w:hAnsi="Times New Roman" w:cs="Times New Roman"/>
          <w:sz w:val="24"/>
          <w:szCs w:val="24"/>
        </w:rPr>
        <w:t xml:space="preserve">alegraba de </w:t>
      </w:r>
      <w:r w:rsidR="00386F8C" w:rsidRPr="00DC5326">
        <w:rPr>
          <w:rFonts w:ascii="Times New Roman" w:hAnsi="Times New Roman" w:cs="Times New Roman"/>
          <w:sz w:val="24"/>
          <w:szCs w:val="24"/>
        </w:rPr>
        <w:t>l</w:t>
      </w:r>
      <w:r w:rsidR="003961E2" w:rsidRPr="00DC5326">
        <w:rPr>
          <w:rFonts w:ascii="Times New Roman" w:hAnsi="Times New Roman" w:cs="Times New Roman"/>
          <w:sz w:val="24"/>
          <w:szCs w:val="24"/>
        </w:rPr>
        <w:t>a f</w:t>
      </w:r>
      <w:r w:rsidRPr="00DC5326">
        <w:rPr>
          <w:rFonts w:ascii="Times New Roman" w:hAnsi="Times New Roman" w:cs="Times New Roman"/>
          <w:sz w:val="24"/>
          <w:szCs w:val="24"/>
        </w:rPr>
        <w:t xml:space="preserve">astidiosa vida que llevábamos y de la que nunca íbamos a salir. </w:t>
      </w:r>
    </w:p>
    <w:p w14:paraId="0E5D371F" w14:textId="6399C7E2" w:rsidR="00386F8C" w:rsidRPr="00DC5326" w:rsidRDefault="00386F8C" w:rsidP="00354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26">
        <w:rPr>
          <w:rFonts w:ascii="Times New Roman" w:hAnsi="Times New Roman" w:cs="Times New Roman"/>
          <w:sz w:val="24"/>
          <w:szCs w:val="24"/>
        </w:rPr>
        <w:t xml:space="preserve">Regresamos a casa. Una semana después </w:t>
      </w:r>
      <w:r w:rsidR="004C269E" w:rsidRPr="00DC5326">
        <w:rPr>
          <w:rFonts w:ascii="Times New Roman" w:hAnsi="Times New Roman" w:cs="Times New Roman"/>
          <w:sz w:val="24"/>
          <w:szCs w:val="24"/>
        </w:rPr>
        <w:t>present</w:t>
      </w:r>
      <w:r w:rsidR="007633EA">
        <w:rPr>
          <w:rFonts w:ascii="Times New Roman" w:hAnsi="Times New Roman" w:cs="Times New Roman"/>
          <w:sz w:val="24"/>
          <w:szCs w:val="24"/>
        </w:rPr>
        <w:t>é</w:t>
      </w:r>
      <w:r w:rsidRPr="00DC5326">
        <w:rPr>
          <w:rFonts w:ascii="Times New Roman" w:hAnsi="Times New Roman" w:cs="Times New Roman"/>
          <w:sz w:val="24"/>
          <w:szCs w:val="24"/>
        </w:rPr>
        <w:t xml:space="preserve"> síntomas extraños sobre mi pene. La doctora del hospital dijo de reojo, como si fuera a contagiarse por mirarme el miembro: “eso es herpes y es incurable”.  Después de varios exámenes de laboratorio y semanas de constante dolor por las llagas; los resultados dieron negativo. Al parecer era alérgico al látex de los condones. </w:t>
      </w:r>
    </w:p>
    <w:p w14:paraId="54CCBF72" w14:textId="7DF92E71" w:rsidR="00386F8C" w:rsidRPr="00DC5326" w:rsidRDefault="00386F8C" w:rsidP="00354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26">
        <w:rPr>
          <w:rFonts w:ascii="Times New Roman" w:hAnsi="Times New Roman" w:cs="Times New Roman"/>
          <w:sz w:val="24"/>
          <w:szCs w:val="24"/>
        </w:rPr>
        <w:t>Ahora que lo pienso desearía que fuera herpes</w:t>
      </w:r>
      <w:r w:rsidR="004C269E" w:rsidRPr="00DC5326">
        <w:rPr>
          <w:rFonts w:ascii="Times New Roman" w:hAnsi="Times New Roman" w:cs="Times New Roman"/>
          <w:sz w:val="24"/>
          <w:szCs w:val="24"/>
        </w:rPr>
        <w:t xml:space="preserve"> y podríamos seguir culpando al yacusi. </w:t>
      </w:r>
    </w:p>
    <w:p w14:paraId="2056FCBE" w14:textId="3962C401" w:rsidR="00386F8C" w:rsidRPr="00DC5326" w:rsidRDefault="00386F8C" w:rsidP="00354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13145" w14:textId="77CBDA2B" w:rsidR="005A4955" w:rsidRPr="00DC5326" w:rsidRDefault="005A4955" w:rsidP="005A49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3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4955" w:rsidRPr="00DC5326" w:rsidSect="00DC4B6B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55"/>
    <w:rsid w:val="000A1A87"/>
    <w:rsid w:val="000A2632"/>
    <w:rsid w:val="002D5022"/>
    <w:rsid w:val="00354573"/>
    <w:rsid w:val="00386F8C"/>
    <w:rsid w:val="003961E2"/>
    <w:rsid w:val="004C269E"/>
    <w:rsid w:val="005A4955"/>
    <w:rsid w:val="00740E10"/>
    <w:rsid w:val="007633EA"/>
    <w:rsid w:val="00AF640D"/>
    <w:rsid w:val="00DC4B6B"/>
    <w:rsid w:val="00DC5326"/>
    <w:rsid w:val="00E2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DEDF"/>
  <w15:chartTrackingRefBased/>
  <w15:docId w15:val="{E9A68592-F58A-48B2-BE6C-0C2F8D22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10</cp:revision>
  <cp:lastPrinted>2021-01-25T00:27:00Z</cp:lastPrinted>
  <dcterms:created xsi:type="dcterms:W3CDTF">2021-01-20T05:53:00Z</dcterms:created>
  <dcterms:modified xsi:type="dcterms:W3CDTF">2021-02-21T01:21:00Z</dcterms:modified>
</cp:coreProperties>
</file>