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01" w:rsidRPr="00AC5399" w:rsidRDefault="00844901">
      <w:pPr>
        <w:pStyle w:val="Heading1"/>
        <w:jc w:val="center"/>
        <w:rPr>
          <w:color w:val="000000" w:themeColor="text1"/>
        </w:rPr>
      </w:pPr>
      <w:r w:rsidRPr="00AC5399">
        <w:rPr>
          <w:color w:val="000000" w:themeColor="text1"/>
        </w:rPr>
        <w:t xml:space="preserve">Christ Church Central </w:t>
      </w:r>
      <w:r w:rsidR="00EC7763">
        <w:rPr>
          <w:color w:val="000000" w:themeColor="text1"/>
        </w:rPr>
        <w:t>Ministry Trainee Scheme</w:t>
      </w:r>
    </w:p>
    <w:p w:rsidR="00844901" w:rsidRPr="00AC5399" w:rsidRDefault="00844901">
      <w:pPr>
        <w:pStyle w:val="Heading1"/>
        <w:jc w:val="center"/>
        <w:rPr>
          <w:color w:val="000000" w:themeColor="text1"/>
        </w:rPr>
      </w:pPr>
      <w:r w:rsidRPr="00AC5399">
        <w:rPr>
          <w:color w:val="000000" w:themeColor="text1"/>
        </w:rPr>
        <w:t>Application Form</w:t>
      </w:r>
    </w:p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Personal Information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44901">
        <w:tc>
          <w:tcPr>
            <w:tcW w:w="4927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27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  <w:tr w:rsidR="00844901">
        <w:tc>
          <w:tcPr>
            <w:tcW w:w="4927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Address: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27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  <w:tr w:rsidR="00844901">
        <w:trPr>
          <w:cantSplit/>
        </w:trPr>
        <w:tc>
          <w:tcPr>
            <w:tcW w:w="9854" w:type="dxa"/>
            <w:gridSpan w:val="2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Educational Background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list your academic qualifications (including any currently being studied for):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Employment History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list any relevant work experience: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Spiritual History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give a brief account of your own Christian faith to date, including how you became a Christian and key experiences/lessons since that time: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Gospel Outline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How would you explain the gospel to a non</w:t>
            </w:r>
            <w:r w:rsidR="00AC5399">
              <w:rPr>
                <w:rFonts w:ascii="Verdana" w:hAnsi="Verdana"/>
                <w:sz w:val="20"/>
              </w:rPr>
              <w:t xml:space="preserve">-Christian friend with little to </w:t>
            </w:r>
            <w:r>
              <w:rPr>
                <w:rFonts w:ascii="Verdana" w:hAnsi="Verdana"/>
                <w:sz w:val="20"/>
              </w:rPr>
              <w:t>no experience of church?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Ministry Experience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detail any experience you have of Christian ministry (e.g. youth/children’s work, involvement with Christian Union):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Personal Interests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give details of your personal interests and hobbies: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p w:rsidR="00844901" w:rsidRDefault="0084490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References</w:t>
      </w:r>
    </w:p>
    <w:p w:rsidR="00844901" w:rsidRDefault="0084490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4901">
        <w:tc>
          <w:tcPr>
            <w:tcW w:w="9854" w:type="dxa"/>
          </w:tcPr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give contact details (name, address, email address) for two individuals who could provide a reference for your application. One should be your church leader.</w:t>
            </w:r>
            <w:r w:rsidR="00EC7763">
              <w:rPr>
                <w:rFonts w:ascii="Verdana" w:hAnsi="Verdana"/>
                <w:sz w:val="20"/>
              </w:rPr>
              <w:t xml:space="preserve"> For those applying from within Christ Church Central, we cannot accept references from Central staff. However, others in leadership positions – your Gospel Team leader or one-to-one mentor, for example, may act as referees.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>Relationship: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Details:</w:t>
            </w:r>
          </w:p>
          <w:p w:rsidR="00EC7763" w:rsidRDefault="00EC7763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>Relationship: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Details:</w:t>
            </w: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EC7763" w:rsidRDefault="00EC7763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  <w:p w:rsidR="00844901" w:rsidRDefault="00844901">
            <w:pPr>
              <w:rPr>
                <w:rFonts w:ascii="Verdana" w:hAnsi="Verdana"/>
                <w:sz w:val="20"/>
              </w:rPr>
            </w:pPr>
          </w:p>
        </w:tc>
      </w:tr>
    </w:tbl>
    <w:p w:rsidR="00844901" w:rsidRDefault="00844901">
      <w:pPr>
        <w:rPr>
          <w:rFonts w:ascii="Verdana" w:hAnsi="Verdana"/>
          <w:sz w:val="20"/>
        </w:rPr>
      </w:pPr>
    </w:p>
    <w:sectPr w:rsidR="008449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F13"/>
    <w:multiLevelType w:val="singleLevel"/>
    <w:tmpl w:val="3836F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31"/>
    <w:rsid w:val="00141231"/>
    <w:rsid w:val="00844901"/>
    <w:rsid w:val="00AC5399"/>
    <w:rsid w:val="00E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E5651"/>
  <w15:docId w15:val="{7BA7D848-250A-4925-BD17-DCDB8C8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 Central Apprenticeship</vt:lpstr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Central Apprenticeship</dc:title>
  <dc:creator>crofts</dc:creator>
  <cp:lastModifiedBy>Christ Church Central</cp:lastModifiedBy>
  <cp:revision>2</cp:revision>
  <dcterms:created xsi:type="dcterms:W3CDTF">2017-07-14T10:53:00Z</dcterms:created>
  <dcterms:modified xsi:type="dcterms:W3CDTF">2017-07-14T10:53:00Z</dcterms:modified>
</cp:coreProperties>
</file>