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9FDAA72" w14:textId="7BEEF479" w:rsidR="00EA7621" w:rsidRDefault="00324EC5" w:rsidP="00324EC5">
      <w:pPr>
        <w:spacing w:after="0" w:line="240" w:lineRule="auto"/>
        <w:jc w:val="center"/>
        <w:rPr>
          <w:rFonts w:ascii="Calibri" w:eastAsia="Times New Roman" w:hAnsi="Calibri" w:cs="Calibri"/>
          <w:b/>
          <w:bCs/>
          <w:color w:val="FF0000"/>
          <w:sz w:val="32"/>
          <w:szCs w:val="32"/>
          <w:lang w:eastAsia="en-PK"/>
        </w:rPr>
      </w:pPr>
      <w:r w:rsidRPr="00324EC5">
        <w:rPr>
          <w:rFonts w:ascii="Calibri" w:eastAsia="Times New Roman" w:hAnsi="Calibri" w:cs="Calibri"/>
          <w:b/>
          <w:bCs/>
          <w:color w:val="FF0000"/>
          <w:sz w:val="32"/>
          <w:szCs w:val="32"/>
          <w:lang w:eastAsia="en-PK"/>
        </w:rPr>
        <w:t>Get Certified with CEH V11 PDF: Tips and Tricks</w:t>
      </w:r>
    </w:p>
    <w:p w14:paraId="0235D811" w14:textId="77777777" w:rsidR="00324EC5" w:rsidRDefault="00324EC5" w:rsidP="00324EC5">
      <w:pPr>
        <w:spacing w:after="0" w:line="240" w:lineRule="auto"/>
        <w:jc w:val="center"/>
        <w:rPr>
          <w:rFonts w:ascii="Calibri" w:eastAsia="Times New Roman" w:hAnsi="Calibri" w:cs="Calibri"/>
          <w:b/>
          <w:bCs/>
          <w:color w:val="FF0000"/>
          <w:sz w:val="32"/>
          <w:szCs w:val="32"/>
          <w:lang w:eastAsia="en-PK"/>
        </w:rPr>
      </w:pPr>
    </w:p>
    <w:p w14:paraId="42D50908" w14:textId="77777777" w:rsidR="00324EC5" w:rsidRPr="00324EC5" w:rsidRDefault="00324EC5" w:rsidP="00324EC5">
      <w:pPr>
        <w:rPr>
          <w:b/>
          <w:bCs/>
          <w:sz w:val="28"/>
          <w:szCs w:val="28"/>
        </w:rPr>
      </w:pPr>
      <w:r w:rsidRPr="00324EC5">
        <w:rPr>
          <w:b/>
          <w:bCs/>
          <w:sz w:val="28"/>
          <w:szCs w:val="28"/>
        </w:rPr>
        <w:t>Prepare To Plan Like You've Never Arranged</w:t>
      </w:r>
    </w:p>
    <w:p w14:paraId="01C84576" w14:textId="77777777" w:rsidR="00324EC5" w:rsidRDefault="00324EC5" w:rsidP="00324EC5">
      <w:r>
        <w:t>As we frequently say at Dumpsarena, approach the situation with fresh eyes every time. You are going to see a review guide that required long stretches of hard assortment work, master planning, and steady criticism. That is the reason we know this test prep will assist you with getting that high-score on your excursion to accreditation. Our review guides are the genuine article. Our review guides are so exact, we need to battle the droves of clone test prep destinations that really take our material. You can definitely relax however, we accept by offering our material free and maintaining great qualities, Dumpsarena will constantly have serious areas of strength for an and a sought after place in the confirmation world.</w:t>
      </w:r>
    </w:p>
    <w:p w14:paraId="7B1D7344" w14:textId="77777777" w:rsidR="00324EC5" w:rsidRDefault="00324EC5" w:rsidP="00324EC5"/>
    <w:p w14:paraId="33DBE8C6" w14:textId="0484A4F2" w:rsidR="00324EC5" w:rsidRPr="00324EC5" w:rsidRDefault="00324EC5" w:rsidP="00324EC5">
      <w:pPr>
        <w:rPr>
          <w:b/>
          <w:bCs/>
          <w:sz w:val="28"/>
          <w:szCs w:val="28"/>
        </w:rPr>
      </w:pPr>
      <w:r w:rsidRPr="00324EC5">
        <w:rPr>
          <w:b/>
          <w:bCs/>
          <w:sz w:val="28"/>
          <w:szCs w:val="28"/>
        </w:rPr>
        <w:t xml:space="preserve">Your Excursion to Pass </w:t>
      </w:r>
      <w:r w:rsidRPr="00324EC5">
        <w:rPr>
          <w:b/>
          <w:bCs/>
          <w:sz w:val="28"/>
          <w:szCs w:val="28"/>
        </w:rPr>
        <w:t>the</w:t>
      </w:r>
      <w:r w:rsidRPr="00324EC5">
        <w:rPr>
          <w:b/>
          <w:bCs/>
          <w:sz w:val="28"/>
          <w:szCs w:val="28"/>
        </w:rPr>
        <w:t xml:space="preserve"> CEH V11 PDF</w:t>
      </w:r>
    </w:p>
    <w:p w14:paraId="167DC215" w14:textId="77777777" w:rsidR="00324EC5" w:rsidRDefault="00324EC5" w:rsidP="00324EC5">
      <w:r>
        <w:t>Maybe this is your initial move toward the confirmation, or maybe you are returning for one more round. We trust that you feel this test difficulties you, shows you, and sets you up to pass the CEH V11 PDF. On the off chance that this is your most memorable review guide, pause for a minute to unwind. This could be the initial step to another lucrative work and an Astonishing vocation. On the off chance that you've been there, done that a couple of times, consider pausing for a minute and responding to certain inquiries from fresher geeks. All things considered, our incredible local area enlightens the material and helps construct something extraordinary.</w:t>
      </w:r>
    </w:p>
    <w:p w14:paraId="718B6469" w14:textId="77777777" w:rsidR="00324EC5" w:rsidRDefault="00324EC5" w:rsidP="00324EC5"/>
    <w:p w14:paraId="0B98069C" w14:textId="17047EC7" w:rsidR="00324EC5" w:rsidRPr="00324EC5" w:rsidRDefault="00324EC5" w:rsidP="00324EC5">
      <w:pPr>
        <w:rPr>
          <w:b/>
          <w:bCs/>
          <w:sz w:val="28"/>
          <w:szCs w:val="28"/>
        </w:rPr>
      </w:pPr>
      <w:r w:rsidRPr="00324EC5">
        <w:rPr>
          <w:b/>
          <w:bCs/>
          <w:sz w:val="28"/>
          <w:szCs w:val="28"/>
        </w:rPr>
        <w:t xml:space="preserve">What Would it be a good idea for you to Be aware Prior to Considering </w:t>
      </w:r>
      <w:r w:rsidRPr="00324EC5">
        <w:rPr>
          <w:b/>
          <w:bCs/>
          <w:sz w:val="28"/>
          <w:szCs w:val="28"/>
        </w:rPr>
        <w:t>the</w:t>
      </w:r>
      <w:r w:rsidRPr="00324EC5">
        <w:rPr>
          <w:b/>
          <w:bCs/>
          <w:sz w:val="28"/>
          <w:szCs w:val="28"/>
        </w:rPr>
        <w:t xml:space="preserve"> CEH V11 PDF?</w:t>
      </w:r>
    </w:p>
    <w:p w14:paraId="624248E4" w14:textId="77777777" w:rsidR="00324EC5" w:rsidRDefault="00324EC5" w:rsidP="00324EC5">
      <w:r>
        <w:t>Each test and accreditation have various prerequisites. On the off chance that this is a significant attempt, try to peruse the requirements prior to going before. Nothing is more regrettable than squandering months reading up for a test you can't take or breezing through a test that won't assist you with getting a certificate! Our simple hunt instruments are intended to assist you with tracking down important data too and look for a wide range of tests.</w:t>
      </w:r>
    </w:p>
    <w:p w14:paraId="23F331D7" w14:textId="77777777" w:rsidR="00324EC5" w:rsidRDefault="00324EC5" w:rsidP="00324EC5"/>
    <w:p w14:paraId="43CBC4DF" w14:textId="2FE48ADC" w:rsidR="00324EC5" w:rsidRPr="00324EC5" w:rsidRDefault="00324EC5" w:rsidP="00324EC5">
      <w:pPr>
        <w:rPr>
          <w:b/>
          <w:bCs/>
          <w:sz w:val="28"/>
          <w:szCs w:val="28"/>
        </w:rPr>
      </w:pPr>
      <w:r w:rsidRPr="00324EC5">
        <w:rPr>
          <w:b/>
          <w:bCs/>
          <w:sz w:val="28"/>
          <w:szCs w:val="28"/>
        </w:rPr>
        <w:t xml:space="preserve">What Is </w:t>
      </w:r>
      <w:r w:rsidRPr="00324EC5">
        <w:rPr>
          <w:b/>
          <w:bCs/>
          <w:sz w:val="28"/>
          <w:szCs w:val="28"/>
        </w:rPr>
        <w:t>the</w:t>
      </w:r>
      <w:r w:rsidRPr="00324EC5">
        <w:rPr>
          <w:b/>
          <w:bCs/>
          <w:sz w:val="28"/>
          <w:szCs w:val="28"/>
        </w:rPr>
        <w:t xml:space="preserve"> CEH V11 PDF Zeroed in on?</w:t>
      </w:r>
    </w:p>
    <w:p w14:paraId="7B4C6897" w14:textId="77777777" w:rsidR="00324EC5" w:rsidRDefault="00324EC5" w:rsidP="00324EC5">
      <w:r>
        <w:t>The CEH V11 PDF or as it's likewise known, the Confirmed Moral Programmer v11 Test, similar to all tests, there is a cycle of opportunity on ECCouncil part to test a variety of subjects. That implies knowing most of CEH V11 PDF substance is required on the grounds that they test haphazardly on the many subjects accessible. Know too that experience prerequisites frequently exist since they've noticed the normal individual and what is required. You can constantly push past that to prevail with the CEH V11 PDF however it might take some additional work.</w:t>
      </w:r>
    </w:p>
    <w:p w14:paraId="3D5550EE" w14:textId="77777777" w:rsidR="00324EC5" w:rsidRDefault="00324EC5" w:rsidP="00324EC5"/>
    <w:p w14:paraId="0D0E9FD8" w14:textId="0F7B304B" w:rsidR="00324EC5" w:rsidRPr="00324EC5" w:rsidRDefault="00324EC5" w:rsidP="00324EC5">
      <w:pPr>
        <w:rPr>
          <w:b/>
          <w:bCs/>
          <w:sz w:val="28"/>
          <w:szCs w:val="28"/>
        </w:rPr>
      </w:pPr>
      <w:r w:rsidRPr="00324EC5">
        <w:rPr>
          <w:b/>
          <w:bCs/>
          <w:sz w:val="28"/>
          <w:szCs w:val="28"/>
        </w:rPr>
        <w:t xml:space="preserve">Rome Wasn't Underlying </w:t>
      </w:r>
      <w:r w:rsidRPr="00324EC5">
        <w:rPr>
          <w:b/>
          <w:bCs/>
          <w:sz w:val="28"/>
          <w:szCs w:val="28"/>
        </w:rPr>
        <w:t>a</w:t>
      </w:r>
      <w:r w:rsidRPr="00324EC5">
        <w:rPr>
          <w:b/>
          <w:bCs/>
          <w:sz w:val="28"/>
          <w:szCs w:val="28"/>
        </w:rPr>
        <w:t xml:space="preserve"> Day</w:t>
      </w:r>
    </w:p>
    <w:p w14:paraId="0516CBBB" w14:textId="77777777" w:rsidR="00324EC5" w:rsidRDefault="00324EC5" w:rsidP="00324EC5">
      <w:r>
        <w:lastRenderedPageBreak/>
        <w:t>Recall that inconceivable things require some investment. Also, very much like antiquated landmarks required long periods of exertion, affirmation is difficult. It isn't generally speedy by the same token. However, it is worth the effort! Our toolset permits you to draw in with an unbelievable local area of master tech laborers and add to the discussion at Dumpsarena. In the event that you have questions, remember to forget about a remark and reach. Here you'll get customized help unfathomable on test prep destinations, without the over the top expenses.</w:t>
      </w:r>
    </w:p>
    <w:p w14:paraId="5692897E" w14:textId="77777777" w:rsidR="00324EC5" w:rsidRDefault="00324EC5" w:rsidP="00324EC5"/>
    <w:p w14:paraId="4EB18854" w14:textId="77777777" w:rsidR="00324EC5" w:rsidRPr="00324EC5" w:rsidRDefault="00324EC5" w:rsidP="00324EC5">
      <w:pPr>
        <w:rPr>
          <w:b/>
          <w:bCs/>
          <w:sz w:val="28"/>
          <w:szCs w:val="28"/>
        </w:rPr>
      </w:pPr>
      <w:r w:rsidRPr="00324EC5">
        <w:rPr>
          <w:b/>
          <w:bCs/>
          <w:sz w:val="28"/>
          <w:szCs w:val="28"/>
        </w:rPr>
        <w:t>Continuously Take a look at The Establishment</w:t>
      </w:r>
    </w:p>
    <w:p w14:paraId="0BC7EB64" w14:textId="0E5C5B46" w:rsidR="00324EC5" w:rsidRDefault="00324EC5" w:rsidP="00324EC5">
      <w:r>
        <w:t xml:space="preserve">A few confirmations have prerequisites returning to more established tests, while others utilize at least two tests to assist somebody with passing. Assuming you find the </w:t>
      </w:r>
      <w:hyperlink r:id="rId4" w:history="1">
        <w:r w:rsidR="0059456F" w:rsidRPr="006F369B">
          <w:rPr>
            <w:rStyle w:val="Hyperlink"/>
            <w:rFonts w:ascii="Calibri" w:eastAsia="Times New Roman" w:hAnsi="Calibri" w:cs="Calibri"/>
            <w:sz w:val="24"/>
            <w:szCs w:val="24"/>
            <w:lang w:eastAsia="en-PK"/>
          </w:rPr>
          <w:t>CEH V11 PDF</w:t>
        </w:r>
      </w:hyperlink>
      <w:r>
        <w:t xml:space="preserve"> is over your head, that is not a problem. It could check out to check whether a lower level test will give you some clearness.</w:t>
      </w:r>
    </w:p>
    <w:p w14:paraId="0F9E0BE3" w14:textId="77777777" w:rsidR="00324EC5" w:rsidRDefault="00324EC5" w:rsidP="00324EC5"/>
    <w:p w14:paraId="3D3AAB8D" w14:textId="4F327B6D" w:rsidR="00324EC5" w:rsidRPr="00324EC5" w:rsidRDefault="00324EC5" w:rsidP="00324EC5">
      <w:pPr>
        <w:rPr>
          <w:b/>
          <w:bCs/>
          <w:sz w:val="28"/>
          <w:szCs w:val="28"/>
        </w:rPr>
      </w:pPr>
      <w:r w:rsidRPr="00324EC5">
        <w:rPr>
          <w:b/>
          <w:bCs/>
          <w:sz w:val="28"/>
          <w:szCs w:val="28"/>
        </w:rPr>
        <w:t xml:space="preserve">Whenever Offered, Read </w:t>
      </w:r>
      <w:r w:rsidRPr="00324EC5">
        <w:rPr>
          <w:b/>
          <w:bCs/>
          <w:sz w:val="28"/>
          <w:szCs w:val="28"/>
        </w:rPr>
        <w:t>the</w:t>
      </w:r>
      <w:r w:rsidRPr="00324EC5">
        <w:rPr>
          <w:b/>
          <w:bCs/>
          <w:sz w:val="28"/>
          <w:szCs w:val="28"/>
        </w:rPr>
        <w:t xml:space="preserve"> Test Goals</w:t>
      </w:r>
    </w:p>
    <w:p w14:paraId="0ED420E2" w14:textId="77777777" w:rsidR="00324EC5" w:rsidRDefault="00324EC5" w:rsidP="00324EC5">
      <w:r>
        <w:t>The test goals are different for each and every test and normally given by the certificate supplier. These regularly tell the test taker subjects significant, what they need to be aware, and why the test looks to cover these points. It means a lot to find them out for your particular test. This can be tracked down on virtually every merchant site and incredibly illuminates the manner in which you'll study! Sit back and relax however, we have considered those goals and try to make a testing experience equivalent to a genuine test.</w:t>
      </w:r>
    </w:p>
    <w:p w14:paraId="7AFE3DB6" w14:textId="77777777" w:rsidR="00324EC5" w:rsidRDefault="00324EC5" w:rsidP="00324EC5"/>
    <w:p w14:paraId="0692777E" w14:textId="77777777" w:rsidR="00324EC5" w:rsidRPr="00324EC5" w:rsidRDefault="00324EC5" w:rsidP="00324EC5">
      <w:pPr>
        <w:rPr>
          <w:b/>
          <w:bCs/>
          <w:sz w:val="28"/>
          <w:szCs w:val="28"/>
        </w:rPr>
      </w:pPr>
      <w:r w:rsidRPr="00324EC5">
        <w:rPr>
          <w:b/>
          <w:bCs/>
          <w:sz w:val="28"/>
          <w:szCs w:val="28"/>
        </w:rPr>
        <w:t>Recollect That Accreditation Is Very Fulfilling</w:t>
      </w:r>
    </w:p>
    <w:p w14:paraId="3BFEC05D" w14:textId="6DD3C626" w:rsidR="00324EC5" w:rsidRDefault="00324EC5" w:rsidP="00324EC5">
      <w:r>
        <w:t xml:space="preserve">It very well may be difficult to maintain your emphasis on concentrating however recollect that the best positions on the planet are a couple of tests away. Whether you enter Digital protection or do section level tech work, certificate is a reasonable, learnable, and compensating way to vocations that pay </w:t>
      </w:r>
      <w:r>
        <w:t>large</w:t>
      </w:r>
      <w:r>
        <w:t xml:space="preserve"> chunk of change. They offer better balance between serious and fun activities and you'll get in with a portion of the significant forerunners in the business world. So don't surrender, it is worth the effort, and this work will pay off!</w:t>
      </w:r>
    </w:p>
    <w:p w14:paraId="37269457" w14:textId="77777777" w:rsidR="00324EC5" w:rsidRDefault="00324EC5" w:rsidP="00324EC5"/>
    <w:p w14:paraId="5E159E4D" w14:textId="77777777" w:rsidR="00324EC5" w:rsidRPr="00324EC5" w:rsidRDefault="00324EC5" w:rsidP="00324EC5">
      <w:pPr>
        <w:rPr>
          <w:b/>
          <w:bCs/>
          <w:sz w:val="28"/>
          <w:szCs w:val="28"/>
        </w:rPr>
      </w:pPr>
      <w:r w:rsidRPr="00324EC5">
        <w:rPr>
          <w:b/>
          <w:bCs/>
          <w:sz w:val="28"/>
          <w:szCs w:val="28"/>
        </w:rPr>
        <w:t>Utilizing Dumpsarena</w:t>
      </w:r>
    </w:p>
    <w:p w14:paraId="4BF3B8B8" w14:textId="67CEDF77" w:rsidR="00324EC5" w:rsidRDefault="00324EC5" w:rsidP="00324EC5">
      <w:r>
        <w:t xml:space="preserve">Rehearsing for a test like the CEH V11 PDF can be an everyday work. As a matter of </w:t>
      </w:r>
      <w:r>
        <w:t>fact,</w:t>
      </w:r>
      <w:r>
        <w:t xml:space="preserve"> a few tests are really paid for by work since they are so concentrated. Certificate isn't basic and takes gigantic work. It requires investment, practice, and the right concentration. We here at Dumpsarena grasp that. We comprehend that since we have been in this industry for a really long time and working in space loaded with less flavourful test prep sources. These horrendous prep sources pushed our group to roll out a positive improvement in the Test space. We became ill and burnt out on seeing potential test up-and-comers get cost gouged over CCNA braindumps. We were unable to deal with knowing that diligent employees from across the world, looking for new abilities and a superior life, get fooled into paying crazy sums for bad quality test materials. Frequently material that was </w:t>
      </w:r>
      <w:r>
        <w:lastRenderedPageBreak/>
        <w:t>obsolete or, best case scenario, accessible internet based through local area destinations without harming the wallet. Furthermore, it needed to stop. You are prepared to hop in!</w:t>
      </w:r>
    </w:p>
    <w:p w14:paraId="6002582A" w14:textId="77777777" w:rsidR="00324EC5" w:rsidRDefault="00324EC5" w:rsidP="00324EC5">
      <w:r>
        <w:t>That is all there is to it, the following page will be loaded with training questions. Testing material. What's more, the best part is that an opportunity to level up your abilities. It's alright assuming that you feel in a tight spot. We as a whole did eventually, this subsequent stage is tied in with pushing through that trepidation and preparing to handle something as trying as the CEH V11 PDF. Assuming you stall out, connect. Assuming you see others stuck, help them. What's more, as usual, similar to we love to say, approach the situation with fresh eyes every time!</w:t>
      </w:r>
    </w:p>
    <w:p w14:paraId="54FD1D9F" w14:textId="77777777" w:rsidR="00324EC5" w:rsidRDefault="00324EC5" w:rsidP="00324EC5"/>
    <w:p w14:paraId="0D6638DA" w14:textId="77777777" w:rsidR="00324EC5" w:rsidRPr="00324EC5" w:rsidRDefault="00324EC5" w:rsidP="00324EC5">
      <w:pPr>
        <w:rPr>
          <w:b/>
          <w:bCs/>
          <w:sz w:val="28"/>
          <w:szCs w:val="28"/>
        </w:rPr>
      </w:pPr>
      <w:r w:rsidRPr="00324EC5">
        <w:rPr>
          <w:b/>
          <w:bCs/>
          <w:sz w:val="28"/>
          <w:szCs w:val="28"/>
        </w:rPr>
        <w:t>Quality and an incentive for the CEH V11 PDF Test</w:t>
      </w:r>
    </w:p>
    <w:p w14:paraId="259FBFBD" w14:textId="065FC75A" w:rsidR="00324EC5" w:rsidRDefault="00324EC5" w:rsidP="00324EC5">
      <w:r>
        <w:t>Practice Tests for EC-Gathering CEH V11 PDF are kept in touch with the best expectations of specialized exactness, involving just confirmed educated authorities and distributed creators for improvement.</w:t>
      </w:r>
    </w:p>
    <w:p w14:paraId="7C8B8681" w14:textId="77777777" w:rsidR="00324EC5" w:rsidRDefault="00324EC5" w:rsidP="00324EC5"/>
    <w:p w14:paraId="0FB402B2" w14:textId="77777777" w:rsidR="00324EC5" w:rsidRPr="00324EC5" w:rsidRDefault="00324EC5" w:rsidP="00324EC5">
      <w:pPr>
        <w:rPr>
          <w:b/>
          <w:bCs/>
          <w:sz w:val="28"/>
          <w:szCs w:val="28"/>
        </w:rPr>
      </w:pPr>
      <w:r w:rsidRPr="00324EC5">
        <w:rPr>
          <w:b/>
          <w:bCs/>
          <w:sz w:val="28"/>
          <w:szCs w:val="28"/>
        </w:rPr>
        <w:t>100% Assurance to Finish Your CEH V11 PDF Test</w:t>
      </w:r>
    </w:p>
    <w:p w14:paraId="07D815A6" w14:textId="7E977522" w:rsidR="00324EC5" w:rsidRDefault="00324EC5" w:rsidP="00324EC5">
      <w:r>
        <w:t>On the off chance that you don't pass the EC-Board CEH V11 PDF test (Confirmed Moral Programmer Test (CEH v11)) on your most memorable attempt utilizing our Dumpsarena testing motor, we will provide you with a FULL Discount of your buying expense.</w:t>
      </w:r>
    </w:p>
    <w:p w14:paraId="07C33083" w14:textId="77777777" w:rsidR="00324EC5" w:rsidRDefault="00324EC5" w:rsidP="00324EC5"/>
    <w:p w14:paraId="6628D5B3" w14:textId="77777777" w:rsidR="00324EC5" w:rsidRPr="00324EC5" w:rsidRDefault="00324EC5" w:rsidP="00324EC5">
      <w:pPr>
        <w:rPr>
          <w:b/>
          <w:bCs/>
          <w:sz w:val="28"/>
          <w:szCs w:val="28"/>
        </w:rPr>
      </w:pPr>
      <w:r w:rsidRPr="00324EC5">
        <w:rPr>
          <w:b/>
          <w:bCs/>
          <w:sz w:val="28"/>
          <w:szCs w:val="28"/>
        </w:rPr>
        <w:t>Downloadable, Intuitive CEH V11 PDF Testing engine</w:t>
      </w:r>
    </w:p>
    <w:p w14:paraId="479B1223" w14:textId="236F897C" w:rsidR="00324EC5" w:rsidRDefault="00324EC5" w:rsidP="00324EC5">
      <w:r>
        <w:t>Our Confirmed Moral Programmer Test (CEH v11) Readiness Material gives you all that you should take an EC-Chamber CEH V11 PDF assessment. Subtleties are investigated and created by EC-Chamber Confirmation Specialists who are continually utilizing industry experience to deliver exact, and intelligent.</w:t>
      </w:r>
    </w:p>
    <w:p w14:paraId="2313A7F3" w14:textId="77777777" w:rsidR="00324EC5" w:rsidRDefault="00324EC5" w:rsidP="00324EC5"/>
    <w:p w14:paraId="441EE9F2" w14:textId="77777777" w:rsidR="00324EC5" w:rsidRPr="00324EC5" w:rsidRDefault="00324EC5" w:rsidP="00324EC5">
      <w:pPr>
        <w:rPr>
          <w:b/>
          <w:bCs/>
          <w:sz w:val="28"/>
          <w:szCs w:val="28"/>
        </w:rPr>
      </w:pPr>
      <w:r w:rsidRPr="00324EC5">
        <w:rPr>
          <w:b/>
          <w:bCs/>
          <w:sz w:val="28"/>
          <w:szCs w:val="28"/>
        </w:rPr>
        <w:t>Is it safe to say that you are prepared to pound the Affirmed Moral Programmer v11 Test and get confirmed?</w:t>
      </w:r>
    </w:p>
    <w:p w14:paraId="6D0EE6F8" w14:textId="01F6E45C" w:rsidR="00324EC5" w:rsidRDefault="00324EC5" w:rsidP="00324EC5">
      <w:r>
        <w:t>Today is a serious world and the savviest, best, and most qualified get compensated large chunk of change to work in astounding fields. However, you needn't bother with a higher education, confirmation is an astounding way that opens up new open doors and shows managers that you are the best of the best. We realize that ECCouncil accreditation will add an energy to that resume and assist you with getting astounding new jobs. Certificate from ECCouncil demonstrates that you can find success however it's as yet not a straightforward interaction. You really want to study, make your capabilities, and truly get familiar with the abilities to find actual success at work in the event that you need any possibility finding success.</w:t>
      </w:r>
    </w:p>
    <w:p w14:paraId="6FBFB931" w14:textId="06679717" w:rsidR="00324EC5" w:rsidRDefault="00324EC5" w:rsidP="00324EC5">
      <w:r>
        <w:t>So,</w:t>
      </w:r>
      <w:r>
        <w:t xml:space="preserve"> we made Dumpsarena. We wound up in almost the same situation, expecting to acquire propositions abilities to get astounding confirmations. Be that as it may, such countless assets offered peculiar takes on the real test or didn't prepare us in a significant manner. Dumpsarena is different along these lines. We slice through the puff and give significant test </w:t>
      </w:r>
      <w:r>
        <w:t>prepares;</w:t>
      </w:r>
      <w:r>
        <w:t xml:space="preserve"> the test prepares we </w:t>
      </w:r>
      <w:r>
        <w:lastRenderedPageBreak/>
        <w:t>would need to review with in the event that we were getting confirmed. Our Test dumps offer true inquiries that reenact the test room and place of work, assisting you with getting the abilities and basic capacities required for ECCouncil certificate as well as your future vocation. We believe you should enter the testing office smoothly and ready to breeze through the test on the primary attempt.</w:t>
      </w:r>
    </w:p>
    <w:p w14:paraId="54BD5663" w14:textId="77777777" w:rsidR="00324EC5" w:rsidRDefault="00324EC5" w:rsidP="00324EC5">
      <w:pPr>
        <w:spacing w:after="0" w:line="240" w:lineRule="auto"/>
        <w:rPr>
          <w:rFonts w:ascii="Calibri" w:eastAsia="Times New Roman" w:hAnsi="Calibri" w:cs="Calibri"/>
          <w:b/>
          <w:bCs/>
          <w:color w:val="FF0000"/>
          <w:sz w:val="32"/>
          <w:szCs w:val="32"/>
          <w:lang w:eastAsia="en-PK"/>
        </w:rPr>
      </w:pPr>
    </w:p>
    <w:p w14:paraId="48C0DDC7" w14:textId="36269A36" w:rsidR="00324EC5" w:rsidRPr="00324EC5" w:rsidRDefault="00324EC5" w:rsidP="00324EC5">
      <w:pPr>
        <w:spacing w:after="0" w:line="240" w:lineRule="auto"/>
        <w:rPr>
          <w:rFonts w:ascii="Calibri" w:eastAsia="Times New Roman" w:hAnsi="Calibri" w:cs="Calibri"/>
          <w:b/>
          <w:bCs/>
          <w:color w:val="000000"/>
          <w:sz w:val="24"/>
          <w:szCs w:val="24"/>
          <w:lang w:eastAsia="en-PK"/>
        </w:rPr>
      </w:pPr>
      <w:r w:rsidRPr="006F369B">
        <w:rPr>
          <w:rStyle w:val="Strong"/>
          <w:rFonts w:ascii="Calibri" w:eastAsia="Times New Roman" w:hAnsi="Calibri" w:cs="Calibri"/>
          <w:color w:val="000000"/>
          <w:sz w:val="24"/>
          <w:szCs w:val="24"/>
          <w:lang w:eastAsia="en-PK"/>
        </w:rPr>
        <w:t xml:space="preserve">Reliable Study Materials: </w:t>
      </w:r>
      <w:hyperlink r:id="rId5" w:history="1">
        <w:r w:rsidRPr="006F369B">
          <w:rPr>
            <w:rStyle w:val="Hyperlink"/>
            <w:rFonts w:ascii="Calibri" w:eastAsia="Times New Roman" w:hAnsi="Calibri" w:cs="Calibri"/>
            <w:sz w:val="24"/>
            <w:szCs w:val="24"/>
            <w:lang w:eastAsia="en-PK"/>
          </w:rPr>
          <w:t>https://dumpsarena.com/eccouncil-dumps/ceh-v11/</w:t>
        </w:r>
      </w:hyperlink>
    </w:p>
    <w:sectPr w:rsidR="00324EC5" w:rsidRPr="00324EC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A2DBE"/>
    <w:rsid w:val="00324EC5"/>
    <w:rsid w:val="00464CD1"/>
    <w:rsid w:val="0059456F"/>
    <w:rsid w:val="00604050"/>
    <w:rsid w:val="00957CBC"/>
    <w:rsid w:val="00B36D1E"/>
    <w:rsid w:val="00CA2DBE"/>
    <w:rsid w:val="00EA7621"/>
  </w:rsids>
  <m:mathPr>
    <m:mathFont m:val="Cambria Math"/>
    <m:brkBin m:val="before"/>
    <m:brkBinSub m:val="--"/>
    <m:smallFrac m:val="0"/>
    <m:dispDef/>
    <m:lMargin m:val="0"/>
    <m:rMargin m:val="0"/>
    <m:defJc m:val="centerGroup"/>
    <m:wrapIndent m:val="1440"/>
    <m:intLim m:val="subSup"/>
    <m:naryLim m:val="undOvr"/>
  </m:mathPr>
  <w:themeFontLang w:val="en-P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576DD9"/>
  <w15:chartTrackingRefBased/>
  <w15:docId w15:val="{A86638B0-49B9-4497-A524-0845FF2406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PK"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EA7621"/>
    <w:rPr>
      <w:color w:val="0563C1" w:themeColor="hyperlink"/>
      <w:u w:val="single"/>
    </w:rPr>
  </w:style>
  <w:style w:type="character" w:styleId="Strong">
    <w:name w:val="Strong"/>
    <w:basedOn w:val="DefaultParagraphFont"/>
    <w:uiPriority w:val="22"/>
    <w:qFormat/>
    <w:rsid w:val="00EA762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dumpsarena.com/eccouncil-dumps/ceh-v11/" TargetMode="External"/><Relationship Id="rId4" Type="http://schemas.openxmlformats.org/officeDocument/2006/relationships/hyperlink" Target="https://dumpsarena.com/eccouncil-dumps/ceh-v1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4</Pages>
  <Words>1372</Words>
  <Characters>7822</Characters>
  <Application>Microsoft Office Word</Application>
  <DocSecurity>0</DocSecurity>
  <Lines>65</Lines>
  <Paragraphs>18</Paragraphs>
  <ScaleCrop>false</ScaleCrop>
  <Company/>
  <LinksUpToDate>false</LinksUpToDate>
  <CharactersWithSpaces>9176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Slick Starter</dc:creator>
  <cp:keywords/>
  <dc:description/>
  <cp:lastModifiedBy>Slick Starter</cp:lastModifiedBy>
  <cp:revision>9</cp:revision>
  <dcterms:created xsi:type="dcterms:W3CDTF">2023-11-23T08:00:00Z</dcterms:created>
  <dcterms:modified xsi:type="dcterms:W3CDTF">2023-11-23T09:06:00Z</dcterms:modified>
</cp:coreProperties>
</file>