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53869" w14:textId="6D559E38" w:rsidR="00CB7E2A" w:rsidRDefault="00CB7E2A" w:rsidP="00CB7E2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 МАРТ</w:t>
      </w:r>
    </w:p>
    <w:p w14:paraId="1FD0BBA2" w14:textId="6F72AC34" w:rsidR="00CB7E2A" w:rsidRPr="00CB7E2A" w:rsidRDefault="00CB7E2A" w:rsidP="00CB7E2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B7E2A">
        <w:rPr>
          <w:rFonts w:ascii="Times New Roman" w:hAnsi="Times New Roman" w:cs="Times New Roman"/>
          <w:sz w:val="28"/>
          <w:szCs w:val="28"/>
        </w:rPr>
        <w:t xml:space="preserve">Международният ден на жената се празнува всяка година на 8 март. Това е ден за международно признание на икономическите, политическите и обществените постижения на жените. </w:t>
      </w:r>
    </w:p>
    <w:p w14:paraId="2429C8E7" w14:textId="50A59C4C" w:rsidR="00CB7E2A" w:rsidRDefault="00CB7E2A" w:rsidP="00CB7E2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B7E2A">
        <w:rPr>
          <w:rFonts w:ascii="Times New Roman" w:hAnsi="Times New Roman" w:cs="Times New Roman"/>
          <w:sz w:val="28"/>
          <w:szCs w:val="28"/>
        </w:rPr>
        <w:t>Най-трудното нещо е да си майка, от раждането до отглеждането на детето се иска саможе</w:t>
      </w:r>
      <w:r>
        <w:rPr>
          <w:rFonts w:ascii="Times New Roman" w:hAnsi="Times New Roman" w:cs="Times New Roman"/>
          <w:sz w:val="28"/>
          <w:szCs w:val="28"/>
        </w:rPr>
        <w:t>рт</w:t>
      </w:r>
      <w:r w:rsidRPr="00CB7E2A">
        <w:rPr>
          <w:rFonts w:ascii="Times New Roman" w:hAnsi="Times New Roman" w:cs="Times New Roman"/>
          <w:sz w:val="28"/>
          <w:szCs w:val="28"/>
        </w:rPr>
        <w:t>ва и лишение. Прекланям се пред героизма, който проявяват като жени. С това послание учениците от СО “Данаил Попов” подготвиха картички за своите любими майки, баби и други близки жени.</w:t>
      </w:r>
    </w:p>
    <w:p w14:paraId="6E49C151" w14:textId="30942A24" w:rsidR="00CB7E2A" w:rsidRDefault="00CB7E2A" w:rsidP="00CB7E2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F21826B" wp14:editId="61FDD8C7">
            <wp:extent cx="5057775" cy="6743700"/>
            <wp:effectExtent l="0" t="0" r="9525" b="0"/>
            <wp:docPr id="20" name="Картина 20" descr="Картина, която съдържа лице, дете, малък, млад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Картина 1" descr="Картина, която съдържа лице, дете, малък, млад&#10;&#10;Описанието е генерирано автоматично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7775" cy="674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77CC71" w14:textId="07258A34" w:rsidR="00CB7E2A" w:rsidRPr="00CB7E2A" w:rsidRDefault="00CB7E2A" w:rsidP="00CB7E2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93E24A9" wp14:editId="46339C3F">
            <wp:extent cx="5760720" cy="7680960"/>
            <wp:effectExtent l="0" t="0" r="0" b="0"/>
            <wp:docPr id="2" name="Картина 2" descr="Картина, която съдържа текст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Картина 2" descr="Картина, която съдържа текст&#10;&#10;Описанието е генерирано автоматично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2B25ABAB" wp14:editId="2B733AD2">
            <wp:extent cx="5760720" cy="4320540"/>
            <wp:effectExtent l="0" t="0" r="0" b="3810"/>
            <wp:docPr id="3" name="Картина 3" descr="Картина, която съдържа текст, бланки, плик, кутия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Картина 3" descr="Картина, която съдържа текст, бланки, плик, кутия&#10;&#10;Описанието е генерирано автоматично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50BD455" wp14:editId="00B99929">
            <wp:extent cx="5760720" cy="4320540"/>
            <wp:effectExtent l="0" t="0" r="0" b="3810"/>
            <wp:docPr id="4" name="Картина 4" descr="Картина, която съдържа текст, плик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Картина 4" descr="Картина, която съдържа текст, плик&#10;&#10;Описанието е генерирано автоматично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3547C5C0" wp14:editId="6B35662D">
            <wp:extent cx="5760720" cy="7680960"/>
            <wp:effectExtent l="0" t="0" r="0" b="0"/>
            <wp:docPr id="5" name="Картина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Картина 5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2BAFFB4D" wp14:editId="7A9DB399">
            <wp:extent cx="5760720" cy="7680960"/>
            <wp:effectExtent l="0" t="0" r="0" b="0"/>
            <wp:docPr id="6" name="Картина 6" descr="Картина, която съдържа текст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Картина 6" descr="Картина, която съдържа текст&#10;&#10;Описанието е генерирано автоматично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6FB03BE" wp14:editId="5B647C6A">
            <wp:extent cx="5760720" cy="7680960"/>
            <wp:effectExtent l="0" t="0" r="0" b="0"/>
            <wp:docPr id="8" name="Картина 8" descr="Картина, която съдържа текст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Картина 8" descr="Картина, която съдържа текст&#10;&#10;Описанието е генерирано автоматично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32EEAAAB" wp14:editId="4A091491">
            <wp:extent cx="5760720" cy="7680960"/>
            <wp:effectExtent l="0" t="0" r="0" b="0"/>
            <wp:docPr id="10" name="Картина 10" descr="Картина, която съдържа текст, закрито, работещ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Картина 10" descr="Картина, която съдържа текст, закрито, работещ&#10;&#10;Описанието е генерирано автоматично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4DB11525" wp14:editId="25FF6359">
            <wp:extent cx="5760720" cy="7680960"/>
            <wp:effectExtent l="0" t="0" r="0" b="0"/>
            <wp:docPr id="11" name="Картина 11" descr="Картина, която съдържа лице, закрито, дете, стая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Картина 11" descr="Картина, която съдържа лице, закрито, дете, стая&#10;&#10;Описанието е генерирано автоматично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0885C531" wp14:editId="048F0789">
            <wp:extent cx="5760720" cy="4320540"/>
            <wp:effectExtent l="0" t="0" r="0" b="3810"/>
            <wp:docPr id="15" name="Картина 15" descr="Картина, която съдържа текст, лице, група, закрит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Картина 15" descr="Картина, която съдържа текст, лице, група, закрито&#10;&#10;Описанието е генерирано автоматично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BCF7CFC" wp14:editId="13C026C4">
            <wp:extent cx="5760720" cy="4320540"/>
            <wp:effectExtent l="0" t="0" r="0" b="3810"/>
            <wp:docPr id="12" name="Картина 12" descr="Картина, която съдържа закрито, лице, група, стая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Картина 12" descr="Картина, която съдържа закрито, лице, група, стая&#10;&#10;Описанието е генерирано автоматично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35D4A554" wp14:editId="4D9BE1BA">
            <wp:extent cx="5760720" cy="7680960"/>
            <wp:effectExtent l="0" t="0" r="0" b="0"/>
            <wp:docPr id="13" name="Картина 13" descr="Картина, която съдържа текст, рамка на картин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Картина 13" descr="Картина, която съдържа текст, рамка на картина&#10;&#10;Описанието е генерирано автоматично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7D9A6D81" wp14:editId="702F8312">
            <wp:extent cx="5760720" cy="7680960"/>
            <wp:effectExtent l="0" t="0" r="0" b="0"/>
            <wp:docPr id="14" name="Картина 14" descr="Картина, която съдържа лице, закрито, спалня, стая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Картина 14" descr="Картина, която съдържа лице, закрито, спалня, стая&#10;&#10;Описанието е генерирано автоматично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7CB5FA3" wp14:editId="4D8B65CA">
            <wp:extent cx="5760720" cy="7680960"/>
            <wp:effectExtent l="0" t="0" r="0" b="0"/>
            <wp:docPr id="16" name="Картина 16" descr="Картина, която съдържа лице, закрито, хора, бюр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Картина 16" descr="Картина, която съдържа лице, закрито, хора, бюро&#10;&#10;Описанието е генерирано автоматично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5C5247DA" wp14:editId="77CCD0AB">
            <wp:extent cx="5760720" cy="7680960"/>
            <wp:effectExtent l="0" t="0" r="0" b="0"/>
            <wp:docPr id="17" name="Картина 17" descr="Картина, която съдържа текст, плик, визитка, рамка на картин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Картина 17" descr="Картина, която съдържа текст, плик, визитка, рамка на картина&#10;&#10;Описанието е генерирано автоматично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21B924EB" wp14:editId="076E2B9B">
            <wp:extent cx="5760720" cy="7680960"/>
            <wp:effectExtent l="0" t="0" r="0" b="0"/>
            <wp:docPr id="18" name="Картина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Картина 18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7BFE65D2" wp14:editId="20C55ADC">
            <wp:extent cx="5760720" cy="7680960"/>
            <wp:effectExtent l="0" t="0" r="0" b="0"/>
            <wp:docPr id="19" name="Картина 19" descr="Картина, която съдържа текст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Картина 19" descr="Картина, която съдържа текст&#10;&#10;Описанието е генерирано автоматично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B7E2A" w:rsidRPr="00CB7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E2A"/>
    <w:rsid w:val="00C86256"/>
    <w:rsid w:val="00CB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2C1E0"/>
  <w15:chartTrackingRefBased/>
  <w15:docId w15:val="{E1C0E0EF-4A4D-4813-8CDB-AC3782576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image" Target="media/image10.jpg"/><Relationship Id="rId18" Type="http://schemas.openxmlformats.org/officeDocument/2006/relationships/image" Target="media/image15.jp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17" Type="http://schemas.openxmlformats.org/officeDocument/2006/relationships/image" Target="media/image14.jpg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image" Target="media/image17.jpg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5" Type="http://schemas.openxmlformats.org/officeDocument/2006/relationships/image" Target="media/image2.jpg"/><Relationship Id="rId15" Type="http://schemas.openxmlformats.org/officeDocument/2006/relationships/image" Target="media/image12.jpg"/><Relationship Id="rId10" Type="http://schemas.openxmlformats.org/officeDocument/2006/relationships/image" Target="media/image7.jpg"/><Relationship Id="rId19" Type="http://schemas.openxmlformats.org/officeDocument/2006/relationships/image" Target="media/image16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70</Words>
  <Characters>403</Characters>
  <Application>Microsoft Office Word</Application>
  <DocSecurity>0</DocSecurity>
  <Lines>3</Lines>
  <Paragraphs>1</Paragraphs>
  <ScaleCrop>false</ScaleCrop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Цветан Басаров</dc:creator>
  <cp:keywords/>
  <dc:description/>
  <cp:lastModifiedBy>Цветан Басаров</cp:lastModifiedBy>
  <cp:revision>1</cp:revision>
  <dcterms:created xsi:type="dcterms:W3CDTF">2022-03-10T12:19:00Z</dcterms:created>
  <dcterms:modified xsi:type="dcterms:W3CDTF">2022-03-10T12:24:00Z</dcterms:modified>
</cp:coreProperties>
</file>