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2A6D3B" w14:textId="77777777" w:rsidR="00A86B01" w:rsidRPr="003F7789" w:rsidRDefault="003F7789" w:rsidP="00FA5E99">
      <w:pPr>
        <w:rPr>
          <w:b/>
          <w:sz w:val="24"/>
          <w:szCs w:val="24"/>
        </w:rPr>
      </w:pPr>
      <w:r w:rsidRPr="003F7789">
        <w:rPr>
          <w:b/>
          <w:sz w:val="24"/>
          <w:szCs w:val="24"/>
        </w:rPr>
        <w:t>ДО</w:t>
      </w:r>
    </w:p>
    <w:p w14:paraId="68AD3B36" w14:textId="77777777" w:rsidR="003F7789" w:rsidRPr="003F7789" w:rsidRDefault="003F7789" w:rsidP="00FA5E99">
      <w:pPr>
        <w:rPr>
          <w:b/>
          <w:sz w:val="24"/>
          <w:szCs w:val="24"/>
        </w:rPr>
      </w:pPr>
      <w:r w:rsidRPr="003F7789">
        <w:rPr>
          <w:b/>
          <w:sz w:val="24"/>
          <w:szCs w:val="24"/>
        </w:rPr>
        <w:t>ДИРЕКТОРА НА</w:t>
      </w:r>
    </w:p>
    <w:p w14:paraId="58C56B18" w14:textId="77777777" w:rsidR="003F7789" w:rsidRPr="003F7789" w:rsidRDefault="003F7789" w:rsidP="00FA5E99">
      <w:pPr>
        <w:rPr>
          <w:b/>
          <w:sz w:val="24"/>
          <w:szCs w:val="24"/>
        </w:rPr>
      </w:pPr>
      <w:r w:rsidRPr="003F7789">
        <w:rPr>
          <w:b/>
          <w:sz w:val="24"/>
          <w:szCs w:val="24"/>
        </w:rPr>
        <w:t>ДГ „ДЕТСКИ СВЯТ” –</w:t>
      </w:r>
    </w:p>
    <w:p w14:paraId="28AA67D0" w14:textId="77777777" w:rsidR="003F7789" w:rsidRPr="003F7789" w:rsidRDefault="003F7789" w:rsidP="00FA5E99">
      <w:pPr>
        <w:rPr>
          <w:b/>
          <w:sz w:val="24"/>
          <w:szCs w:val="24"/>
        </w:rPr>
      </w:pPr>
      <w:r w:rsidRPr="003F7789">
        <w:rPr>
          <w:b/>
          <w:sz w:val="24"/>
          <w:szCs w:val="24"/>
        </w:rPr>
        <w:t>ГРАД  ВРАЦА</w:t>
      </w:r>
    </w:p>
    <w:p w14:paraId="2C5D6636" w14:textId="77777777" w:rsidR="00A86B01" w:rsidRPr="00A86B01" w:rsidRDefault="00A86B01" w:rsidP="00FA5E99">
      <w:pPr>
        <w:rPr>
          <w:lang w:val="en-US"/>
        </w:rPr>
      </w:pPr>
    </w:p>
    <w:p w14:paraId="162702AE" w14:textId="77777777" w:rsidR="00D348DF" w:rsidRPr="003F7789" w:rsidRDefault="00FE1DA6" w:rsidP="003F7789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ДЕКЛАРАЦИЯ</w:t>
      </w:r>
    </w:p>
    <w:p w14:paraId="719E979D" w14:textId="77777777" w:rsidR="00FA5E99" w:rsidRDefault="00FA5E99" w:rsidP="00FA5E99"/>
    <w:p w14:paraId="6C2B4A09" w14:textId="77777777" w:rsidR="00FA5E99" w:rsidRDefault="00FA5E99" w:rsidP="00FA5E99">
      <w:r>
        <w:t>От ……………………………………………………………………………………………………………………………………………………</w:t>
      </w:r>
    </w:p>
    <w:p w14:paraId="53C4199A" w14:textId="77777777" w:rsidR="00FA5E99" w:rsidRDefault="00FA5E99" w:rsidP="00FA5E99">
      <w:pPr>
        <w:jc w:val="center"/>
      </w:pPr>
      <w:r>
        <w:t>/</w:t>
      </w:r>
      <w:r w:rsidRPr="00046C5E">
        <w:rPr>
          <w:sz w:val="18"/>
          <w:szCs w:val="18"/>
        </w:rPr>
        <w:t>трите имена на родителя</w:t>
      </w:r>
      <w:r>
        <w:t>/</w:t>
      </w:r>
    </w:p>
    <w:p w14:paraId="25171D29" w14:textId="77777777" w:rsidR="00FA5E99" w:rsidRDefault="00FA5E99" w:rsidP="00FA5E99">
      <w:r>
        <w:t>Дом. адрес……………………………………………………………………………………………………………………………………….</w:t>
      </w:r>
    </w:p>
    <w:p w14:paraId="02C67D2C" w14:textId="77777777" w:rsidR="00FA5E99" w:rsidRDefault="00FA5E99" w:rsidP="00FA5E99">
      <w:r>
        <w:t xml:space="preserve">Телефони за връзка……………………………………………………, </w:t>
      </w:r>
    </w:p>
    <w:p w14:paraId="13BCBB35" w14:textId="77777777" w:rsidR="00FA5E99" w:rsidRPr="003417A3" w:rsidRDefault="00FA5E99" w:rsidP="00FA5E99">
      <w:pPr>
        <w:rPr>
          <w:lang w:val="en-US"/>
        </w:rPr>
      </w:pPr>
    </w:p>
    <w:p w14:paraId="4A6698E7" w14:textId="77777777" w:rsidR="00FA5E99" w:rsidRDefault="00FA5E99" w:rsidP="00FA5E99">
      <w:r>
        <w:t>ГОСПОЖО ДИРЕКТОР,</w:t>
      </w:r>
    </w:p>
    <w:p w14:paraId="5D04ACAF" w14:textId="77777777" w:rsidR="00FA5E99" w:rsidRPr="00491F8B" w:rsidRDefault="00FA5E99" w:rsidP="00FA5E99">
      <w:r>
        <w:tab/>
      </w:r>
      <w:r w:rsidRPr="00491F8B">
        <w:t>Уведомявам Ви,че детето ми ……………………………………………………………………………………………..</w:t>
      </w:r>
    </w:p>
    <w:p w14:paraId="17619C74" w14:textId="3B2ABE9C" w:rsidR="003F7789" w:rsidRDefault="00491F8B" w:rsidP="003F7789">
      <w:r>
        <w:t>о</w:t>
      </w:r>
      <w:r w:rsidR="008D4F39" w:rsidRPr="00491F8B">
        <w:t>т</w:t>
      </w:r>
      <w:r w:rsidR="00C355BF" w:rsidRPr="00491F8B">
        <w:t xml:space="preserve">  </w:t>
      </w:r>
      <w:r w:rsidR="00B704F0">
        <w:rPr>
          <w:lang w:val="en-US"/>
        </w:rPr>
        <w:t>…………………..</w:t>
      </w:r>
      <w:r w:rsidR="003F7789" w:rsidRPr="00491F8B">
        <w:t xml:space="preserve"> група „</w:t>
      </w:r>
      <w:r w:rsidR="00B704F0">
        <w:rPr>
          <w:lang w:val="en-US"/>
        </w:rPr>
        <w:t>………………………</w:t>
      </w:r>
      <w:r w:rsidR="003F7789" w:rsidRPr="00491F8B">
        <w:t xml:space="preserve">” </w:t>
      </w:r>
      <w:r w:rsidR="008D4F39" w:rsidRPr="00491F8B">
        <w:t xml:space="preserve"> ще </w:t>
      </w:r>
      <w:r w:rsidR="009D5A74" w:rsidRPr="00491F8B">
        <w:rPr>
          <w:rFonts w:ascii="Verdana" w:hAnsi="Verdana"/>
          <w:sz w:val="18"/>
          <w:szCs w:val="18"/>
          <w:shd w:val="clear" w:color="auto" w:fill="FFFFFF"/>
        </w:rPr>
        <w:t xml:space="preserve">отсъства </w:t>
      </w:r>
      <w:r w:rsidR="009D5A74" w:rsidRPr="00491F8B">
        <w:rPr>
          <w:rFonts w:ascii="Verdana" w:hAnsi="Verdana"/>
          <w:b/>
          <w:sz w:val="18"/>
          <w:szCs w:val="18"/>
          <w:u w:val="single"/>
          <w:shd w:val="clear" w:color="auto" w:fill="FFFFFF"/>
        </w:rPr>
        <w:t>по уважителни причини</w:t>
      </w:r>
      <w:r w:rsidR="009D5A74" w:rsidRPr="00491F8B">
        <w:rPr>
          <w:rFonts w:ascii="Verdana" w:hAnsi="Verdana"/>
          <w:sz w:val="18"/>
          <w:szCs w:val="18"/>
          <w:shd w:val="clear" w:color="auto" w:fill="FFFFFF"/>
        </w:rPr>
        <w:t xml:space="preserve"> , за определен </w:t>
      </w:r>
      <w:r>
        <w:rPr>
          <w:rFonts w:ascii="Verdana" w:hAnsi="Verdana"/>
          <w:sz w:val="18"/>
          <w:szCs w:val="18"/>
          <w:shd w:val="clear" w:color="auto" w:fill="FFFFFF"/>
        </w:rPr>
        <w:t xml:space="preserve">период в </w:t>
      </w:r>
      <w:r w:rsidR="003417A3" w:rsidRPr="00491F8B">
        <w:rPr>
          <w:rFonts w:ascii="Verdana" w:hAnsi="Verdana"/>
          <w:sz w:val="18"/>
          <w:szCs w:val="18"/>
          <w:shd w:val="clear" w:color="auto" w:fill="FFFFFF"/>
        </w:rPr>
        <w:t>рамките</w:t>
      </w:r>
      <w:r w:rsidR="00297C67" w:rsidRPr="00491F8B">
        <w:rPr>
          <w:rFonts w:ascii="Verdana" w:hAnsi="Verdana"/>
          <w:sz w:val="18"/>
          <w:szCs w:val="18"/>
          <w:shd w:val="clear" w:color="auto" w:fill="FFFFFF"/>
        </w:rPr>
        <w:t xml:space="preserve"> на извънредната епидемична</w:t>
      </w:r>
      <w:r w:rsidR="003417A3" w:rsidRPr="00491F8B">
        <w:rPr>
          <w:rFonts w:ascii="Verdana" w:hAnsi="Verdana"/>
          <w:sz w:val="18"/>
          <w:szCs w:val="18"/>
          <w:shd w:val="clear" w:color="auto" w:fill="FFFFFF"/>
        </w:rPr>
        <w:t xml:space="preserve"> обстановка</w:t>
      </w:r>
      <w:r w:rsidR="003F7789" w:rsidRPr="00491F8B">
        <w:rPr>
          <w:rFonts w:ascii="Verdana" w:hAnsi="Verdana"/>
          <w:sz w:val="18"/>
          <w:szCs w:val="18"/>
          <w:shd w:val="clear" w:color="auto" w:fill="FFFFFF"/>
        </w:rPr>
        <w:t xml:space="preserve"> /</w:t>
      </w:r>
      <w:r w:rsidR="003F7789" w:rsidRPr="00491F8B">
        <w:rPr>
          <w:lang w:val="en-US"/>
        </w:rPr>
        <w:t xml:space="preserve"> въ</w:t>
      </w:r>
      <w:r w:rsidR="003F7789" w:rsidRPr="00491F8B">
        <w:t xml:space="preserve">в </w:t>
      </w:r>
      <w:r w:rsidR="003F7789" w:rsidRPr="00491F8B">
        <w:rPr>
          <w:lang w:val="en-US"/>
        </w:rPr>
        <w:t xml:space="preserve"> връзка </w:t>
      </w:r>
      <w:r w:rsidR="003F7789" w:rsidRPr="00491F8B">
        <w:t xml:space="preserve"> с чл. 10а от Наредба №5 от 2016г. / изм. и доп. ДВ бр.75от 10.09.21г. за предучилищно образование на МОН и отчетено 14 дневна заболевяемост  над 250 на 100 000 души</w:t>
      </w:r>
      <w:r w:rsidRPr="00491F8B">
        <w:t>/</w:t>
      </w:r>
      <w:r w:rsidR="003F7789" w:rsidRPr="00491F8B">
        <w:t xml:space="preserve"> </w:t>
      </w:r>
      <w:r w:rsidRPr="00491F8B">
        <w:t xml:space="preserve">, считано </w:t>
      </w:r>
      <w:r>
        <w:t xml:space="preserve">  </w:t>
      </w:r>
      <w:r w:rsidRPr="00491F8B">
        <w:t>от ………………</w:t>
      </w:r>
      <w:r>
        <w:t>………………………………... .</w:t>
      </w:r>
    </w:p>
    <w:p w14:paraId="16BBD0AE" w14:textId="77777777" w:rsidR="00491F8B" w:rsidRPr="00491F8B" w:rsidRDefault="00491F8B" w:rsidP="003F7789">
      <w:r>
        <w:t>до ……………………………………….</w:t>
      </w:r>
    </w:p>
    <w:p w14:paraId="3E416214" w14:textId="77777777" w:rsidR="00FA5E99" w:rsidRPr="00491F8B" w:rsidRDefault="00FA5E99" w:rsidP="00491F8B">
      <w:pPr>
        <w:jc w:val="both"/>
      </w:pPr>
    </w:p>
    <w:p w14:paraId="6D5C5BF3" w14:textId="77777777" w:rsidR="00FA5E99" w:rsidRDefault="00FA5E99" w:rsidP="00FA5E99"/>
    <w:p w14:paraId="0B406C72" w14:textId="77777777" w:rsidR="00FA5E99" w:rsidRDefault="00FA5E99" w:rsidP="00FA5E99"/>
    <w:p w14:paraId="418D0BEF" w14:textId="77777777" w:rsidR="00D34A68" w:rsidRDefault="00D34A68" w:rsidP="00FA5E99"/>
    <w:p w14:paraId="5B0FA458" w14:textId="77777777" w:rsidR="00FA5E99" w:rsidRPr="007E0E0F" w:rsidRDefault="00FA5E99" w:rsidP="00FA5E99">
      <w:r>
        <w:t>Дата:………………………….</w:t>
      </w:r>
      <w:r>
        <w:tab/>
      </w:r>
      <w:r>
        <w:tab/>
      </w:r>
      <w:r>
        <w:tab/>
      </w:r>
      <w:r>
        <w:tab/>
      </w:r>
      <w:r>
        <w:tab/>
        <w:t>Подпис:……………………………………………</w:t>
      </w:r>
    </w:p>
    <w:p w14:paraId="0220999E" w14:textId="77777777" w:rsidR="00721B98" w:rsidRDefault="00721B98"/>
    <w:sectPr w:rsidR="00721B98" w:rsidSect="00721B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5E99"/>
    <w:rsid w:val="001625A6"/>
    <w:rsid w:val="00297C67"/>
    <w:rsid w:val="002D78C5"/>
    <w:rsid w:val="003417A3"/>
    <w:rsid w:val="003F7789"/>
    <w:rsid w:val="00491F8B"/>
    <w:rsid w:val="004A66DD"/>
    <w:rsid w:val="00574A12"/>
    <w:rsid w:val="005D004A"/>
    <w:rsid w:val="00721B98"/>
    <w:rsid w:val="008D4F39"/>
    <w:rsid w:val="00900730"/>
    <w:rsid w:val="00901222"/>
    <w:rsid w:val="009D5A74"/>
    <w:rsid w:val="00A000CE"/>
    <w:rsid w:val="00A02558"/>
    <w:rsid w:val="00A86B01"/>
    <w:rsid w:val="00AD5250"/>
    <w:rsid w:val="00B704F0"/>
    <w:rsid w:val="00C14C61"/>
    <w:rsid w:val="00C355BF"/>
    <w:rsid w:val="00D348DF"/>
    <w:rsid w:val="00D34A68"/>
    <w:rsid w:val="00E27B97"/>
    <w:rsid w:val="00E43808"/>
    <w:rsid w:val="00E523E8"/>
    <w:rsid w:val="00F37E05"/>
    <w:rsid w:val="00F50F40"/>
    <w:rsid w:val="00FA5E99"/>
    <w:rsid w:val="00FE1D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EFC1D87"/>
  <w15:docId w15:val="{E3DF2BFC-B667-447C-A8AF-29810F53F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bg-BG" w:eastAsia="bg-BG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50F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A5E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Изнесен текст Знак"/>
    <w:basedOn w:val="a0"/>
    <w:link w:val="a3"/>
    <w:uiPriority w:val="99"/>
    <w:semiHidden/>
    <w:rsid w:val="00FA5E99"/>
    <w:rPr>
      <w:rFonts w:ascii="Tahoma" w:eastAsiaTheme="minorEastAsia" w:hAnsi="Tahoma" w:cs="Tahoma"/>
      <w:sz w:val="16"/>
      <w:szCs w:val="16"/>
      <w:lang w:eastAsia="bg-B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тема">
  <a:themeElements>
    <a:clrScheme name="О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О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113</Words>
  <Characters>650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Заглавие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2020-10-05T08:36:00Z</cp:lastPrinted>
  <dcterms:created xsi:type="dcterms:W3CDTF">2022-02-11T11:26:00Z</dcterms:created>
  <dcterms:modified xsi:type="dcterms:W3CDTF">2022-02-14T07:33:00Z</dcterms:modified>
</cp:coreProperties>
</file>