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F35AF" w14:textId="05FDCC10" w:rsidR="00C31550" w:rsidRDefault="0043796C" w:rsidP="0043796C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17</w:t>
      </w:r>
    </w:p>
    <w:p w14:paraId="748A3AE8" w14:textId="7602BFDA" w:rsidR="0043796C" w:rsidRDefault="0043796C" w:rsidP="0043796C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62870BD9" w14:textId="22CC735E" w:rsidR="0043796C" w:rsidRDefault="0043796C" w:rsidP="0043796C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10:1-10</w:t>
      </w:r>
    </w:p>
    <w:p w14:paraId="1872A814" w14:textId="01A6D352" w:rsidR="0043796C" w:rsidRDefault="0043796C" w:rsidP="0043796C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7805B246" w14:textId="60EBDBD4" w:rsidR="0043796C" w:rsidRDefault="0043796C" w:rsidP="0043796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3796C">
        <w:rPr>
          <w:rFonts w:ascii="Times New Roman" w:hAnsi="Times New Roman" w:cs="Times New Roman"/>
          <w:sz w:val="24"/>
          <w:szCs w:val="24"/>
        </w:rPr>
        <w:t>What was the law a shadow of?</w:t>
      </w:r>
    </w:p>
    <w:p w14:paraId="535D5112" w14:textId="3DFBFF73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83A570" w14:textId="606E782D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0542EC" w14:textId="29E512C8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0E3B3A" w14:textId="21B4E192" w:rsidR="0043796C" w:rsidRDefault="0043796C" w:rsidP="0043796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3796C">
        <w:rPr>
          <w:rFonts w:ascii="Times New Roman" w:hAnsi="Times New Roman" w:cs="Times New Roman"/>
          <w:sz w:val="24"/>
          <w:szCs w:val="24"/>
        </w:rPr>
        <w:t xml:space="preserve">What </w:t>
      </w:r>
      <w:r>
        <w:rPr>
          <w:rFonts w:ascii="Times New Roman" w:hAnsi="Times New Roman" w:cs="Times New Roman"/>
          <w:sz w:val="24"/>
          <w:szCs w:val="24"/>
        </w:rPr>
        <w:t>did the old</w:t>
      </w:r>
      <w:r w:rsidRPr="0043796C">
        <w:rPr>
          <w:rFonts w:ascii="Times New Roman" w:hAnsi="Times New Roman" w:cs="Times New Roman"/>
          <w:sz w:val="24"/>
          <w:szCs w:val="24"/>
        </w:rPr>
        <w:t xml:space="preserve"> testament sacrifices remind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43796C">
        <w:rPr>
          <w:rFonts w:ascii="Times New Roman" w:hAnsi="Times New Roman" w:cs="Times New Roman"/>
          <w:sz w:val="24"/>
          <w:szCs w:val="24"/>
        </w:rPr>
        <w:t>he worshippers of?</w:t>
      </w:r>
    </w:p>
    <w:p w14:paraId="271ACC44" w14:textId="4A1B10E3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63B98C" w14:textId="0BD1E49D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3C09B8" w14:textId="304D918A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D52FBA" w14:textId="0E47DD09" w:rsidR="0043796C" w:rsidRDefault="0043796C" w:rsidP="0043796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43796C">
        <w:rPr>
          <w:rFonts w:ascii="Times New Roman" w:hAnsi="Times New Roman" w:cs="Times New Roman"/>
          <w:sz w:val="24"/>
          <w:szCs w:val="24"/>
        </w:rPr>
        <w:t>hat was not possible with the blood of bulls and goats?</w:t>
      </w:r>
    </w:p>
    <w:p w14:paraId="4F1517C2" w14:textId="773D55B3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0DA745" w14:textId="31D6C3A1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1BCEDC" w14:textId="20DB7975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830FA0" w14:textId="6A3AB1E7" w:rsidR="0043796C" w:rsidRDefault="0043796C" w:rsidP="0043796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3796C">
        <w:rPr>
          <w:rFonts w:ascii="Times New Roman" w:hAnsi="Times New Roman" w:cs="Times New Roman"/>
          <w:sz w:val="24"/>
          <w:szCs w:val="24"/>
        </w:rPr>
        <w:t xml:space="preserve">What did the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43796C">
        <w:rPr>
          <w:rFonts w:ascii="Times New Roman" w:hAnsi="Times New Roman" w:cs="Times New Roman"/>
          <w:sz w:val="24"/>
          <w:szCs w:val="24"/>
        </w:rPr>
        <w:t>ather prepare for Christ?</w:t>
      </w:r>
    </w:p>
    <w:p w14:paraId="68C7E8A5" w14:textId="5834FA33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6F64D3" w14:textId="637BB483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C8F8D5" w14:textId="07FEC4CC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D0692D" w14:textId="1B02F585" w:rsidR="0043796C" w:rsidRDefault="0043796C" w:rsidP="0043796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3796C">
        <w:rPr>
          <w:rFonts w:ascii="Times New Roman" w:hAnsi="Times New Roman" w:cs="Times New Roman"/>
          <w:sz w:val="24"/>
          <w:szCs w:val="24"/>
        </w:rPr>
        <w:t>Did God have pleasure in burnt offerings and in offerings? Please explain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B91A6FD" w14:textId="7DC01BAC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F2A340" w14:textId="706D9B33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E7E246" w14:textId="55E05CE3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5858EB" w14:textId="3B38126E" w:rsidR="0043796C" w:rsidRDefault="0043796C" w:rsidP="0043796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3796C">
        <w:rPr>
          <w:rFonts w:ascii="Times New Roman" w:hAnsi="Times New Roman" w:cs="Times New Roman"/>
          <w:sz w:val="24"/>
          <w:szCs w:val="24"/>
        </w:rPr>
        <w:t>what did Christ come to this world to do?</w:t>
      </w:r>
    </w:p>
    <w:p w14:paraId="7127E99D" w14:textId="233A1C34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58CD96" w14:textId="74D3AD09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517ED0" w14:textId="1CCBE952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C2B572" w14:textId="4875CE81" w:rsidR="0043796C" w:rsidRDefault="0043796C" w:rsidP="0043796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3796C">
        <w:rPr>
          <w:rFonts w:ascii="Times New Roman" w:hAnsi="Times New Roman" w:cs="Times New Roman"/>
          <w:sz w:val="24"/>
          <w:szCs w:val="24"/>
        </w:rPr>
        <w:t>What did Christ do away with? What did he establish?</w:t>
      </w:r>
    </w:p>
    <w:p w14:paraId="6A7FF989" w14:textId="4A94F255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21807E" w14:textId="534B44E7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9F37AD" w14:textId="3C278E96" w:rsidR="0043796C" w:rsidRDefault="0043796C" w:rsidP="0043796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95E6CF" w14:textId="3B17CAFE" w:rsidR="0043796C" w:rsidRPr="0043796C" w:rsidRDefault="0043796C" w:rsidP="0043796C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3796C">
        <w:rPr>
          <w:rFonts w:ascii="Times New Roman" w:hAnsi="Times New Roman" w:cs="Times New Roman"/>
          <w:sz w:val="24"/>
          <w:szCs w:val="24"/>
        </w:rPr>
        <w:t>Since the Old Testament sacrifices could not remove sins, why were they offered in the first place?</w:t>
      </w:r>
    </w:p>
    <w:sectPr w:rsidR="0043796C" w:rsidRPr="004379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5A2634"/>
    <w:multiLevelType w:val="hybridMultilevel"/>
    <w:tmpl w:val="6C1A89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3434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96C"/>
    <w:rsid w:val="0043796C"/>
    <w:rsid w:val="00C31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FAE419"/>
  <w15:chartTrackingRefBased/>
  <w15:docId w15:val="{3A5FED49-5ADB-4702-8AF4-3B021D3C7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3796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76</Words>
  <Characters>439</Characters>
  <Application>Microsoft Office Word</Application>
  <DocSecurity>0</DocSecurity>
  <Lines>3</Lines>
  <Paragraphs>1</Paragraphs>
  <ScaleCrop>false</ScaleCrop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2023-01-04T23:15:00Z</dcterms:created>
  <dcterms:modified xsi:type="dcterms:W3CDTF">2023-01-04T23:19:00Z</dcterms:modified>
</cp:coreProperties>
</file>