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10EC3" w:rsidRDefault="00A10EC3"/>
    <w:p w14:paraId="00000002" w14:textId="522E13AA" w:rsidR="00A10EC3" w:rsidRDefault="009E5D7D">
      <w:r>
        <w:rPr>
          <w:rFonts w:ascii="Arial Unicode MS" w:eastAsia="Arial Unicode MS" w:hAnsi="Arial Unicode MS" w:cs="Arial Unicode MS"/>
        </w:rPr>
        <w:t xml:space="preserve">Shepherd’s Covenant </w:t>
      </w:r>
    </w:p>
    <w:p w14:paraId="00000003" w14:textId="7D9E6172" w:rsidR="00A10EC3" w:rsidRDefault="009E5D7D">
      <w:r>
        <w:rPr>
          <w:rFonts w:ascii="Arial Unicode MS" w:eastAsia="Arial Unicode MS" w:hAnsi="Arial Unicode MS" w:cs="Arial Unicode MS"/>
        </w:rPr>
        <w:t xml:space="preserve">2 Samuel </w:t>
      </w:r>
      <w:r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/>
        </w:rPr>
        <w:t>:1-17</w:t>
      </w:r>
    </w:p>
    <w:p w14:paraId="00000004" w14:textId="7C658911" w:rsidR="00A10EC3" w:rsidRDefault="009E5D7D">
      <w:r>
        <w:rPr>
          <w:rFonts w:ascii="Arial Unicode MS" w:eastAsia="Arial Unicode MS" w:hAnsi="Arial Unicode MS" w:cs="Arial Unicode MS"/>
        </w:rPr>
        <w:t xml:space="preserve">Pastor Bryan </w:t>
      </w:r>
      <w:proofErr w:type="spellStart"/>
      <w:r>
        <w:rPr>
          <w:rFonts w:ascii="Arial Unicode MS" w:eastAsia="Arial Unicode MS" w:hAnsi="Arial Unicode MS" w:cs="Arial Unicode MS"/>
        </w:rPr>
        <w:t>Chapell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</w:p>
    <w:p w14:paraId="00000005" w14:textId="77777777" w:rsidR="00A10EC3" w:rsidRDefault="009E5D7D">
      <w:r>
        <w:t>Sermon 5-19-2019</w:t>
      </w:r>
    </w:p>
    <w:p w14:paraId="00000007" w14:textId="57629FEE" w:rsidR="00A10EC3" w:rsidRDefault="00A10EC3"/>
    <w:p w14:paraId="00000008" w14:textId="77777777" w:rsidR="00A10EC3" w:rsidRDefault="009E5D7D">
      <w:r>
        <w:t xml:space="preserve"> </w:t>
      </w:r>
    </w:p>
    <w:p w14:paraId="00000009" w14:textId="400D5983" w:rsidR="00A10EC3" w:rsidRDefault="009E5D7D">
      <w:r>
        <w:rPr>
          <w:rFonts w:ascii="Arial Unicode MS" w:eastAsia="Arial Unicode MS" w:hAnsi="Arial Unicode MS" w:cs="Arial Unicode MS"/>
        </w:rPr>
        <w:t>Introduction</w:t>
      </w:r>
      <w:r>
        <w:rPr>
          <w:rFonts w:ascii="Arial Unicode MS" w:eastAsia="Arial Unicode MS" w:hAnsi="Arial Unicode MS" w:cs="Arial Unicode MS"/>
        </w:rPr>
        <w:t>: Cutting too close to the bone.</w:t>
      </w:r>
    </w:p>
    <w:p w14:paraId="0000000A" w14:textId="77777777" w:rsidR="00A10EC3" w:rsidRDefault="00A10EC3"/>
    <w:p w14:paraId="0000000B" w14:textId="77777777" w:rsidR="00A10EC3" w:rsidRDefault="00A10EC3"/>
    <w:p w14:paraId="0000000C" w14:textId="5B2FBD3F" w:rsidR="00A10EC3" w:rsidRDefault="009E5D7D">
      <w:r>
        <w:rPr>
          <w:rFonts w:ascii="Arial Unicode MS" w:eastAsia="Arial Unicode MS" w:hAnsi="Arial Unicode MS" w:cs="Arial Unicode MS"/>
        </w:rPr>
        <w:t>Key Question</w:t>
      </w:r>
      <w:r>
        <w:rPr>
          <w:rFonts w:ascii="Arial Unicode MS" w:eastAsia="Arial Unicode MS" w:hAnsi="Arial Unicode MS" w:cs="Arial Unicode MS"/>
        </w:rPr>
        <w:t>: Why do the Biblical writers cut so close to the bone when describing the sins of the persons we want to be heroes?</w:t>
      </w:r>
    </w:p>
    <w:p w14:paraId="0000000D" w14:textId="77777777" w:rsidR="00A10EC3" w:rsidRDefault="00A10EC3"/>
    <w:p w14:paraId="0000000E" w14:textId="77777777" w:rsidR="00A10EC3" w:rsidRDefault="00A10EC3"/>
    <w:p w14:paraId="0000000F" w14:textId="493D9B72" w:rsidR="00A10EC3" w:rsidRDefault="009E5D7D">
      <w:r>
        <w:rPr>
          <w:rFonts w:ascii="Arial Unicode MS" w:eastAsia="Arial Unicode MS" w:hAnsi="Arial Unicode MS" w:cs="Arial Unicode MS"/>
        </w:rPr>
        <w:t>Key thought</w:t>
      </w:r>
      <w:r>
        <w:rPr>
          <w:rFonts w:ascii="Arial Unicode MS" w:eastAsia="Arial Unicode MS" w:hAnsi="Arial Unicode MS" w:cs="Arial Unicode MS"/>
        </w:rPr>
        <w:t xml:space="preserve">: We won’t let Scripture cut too close to our own hearts if we don’t </w:t>
      </w:r>
      <w:r>
        <w:rPr>
          <w:rFonts w:ascii="Arial Unicode MS" w:eastAsia="Arial Unicode MS" w:hAnsi="Arial Unicode MS" w:cs="Arial Unicode MS"/>
        </w:rPr>
        <w:t>recognize its “heroes” share our sins.</w:t>
      </w:r>
    </w:p>
    <w:p w14:paraId="00000010" w14:textId="77777777" w:rsidR="00A10EC3" w:rsidRDefault="00A10EC3"/>
    <w:p w14:paraId="00000011" w14:textId="77777777" w:rsidR="00A10EC3" w:rsidRDefault="00A10EC3"/>
    <w:p w14:paraId="00000012" w14:textId="77777777" w:rsidR="00A10EC3" w:rsidRDefault="009E5D7D">
      <w:r>
        <w:t xml:space="preserve"> </w:t>
      </w:r>
    </w:p>
    <w:p w14:paraId="00000013" w14:textId="259F1089" w:rsidR="00A10EC3" w:rsidRDefault="009E5D7D">
      <w:r>
        <w:rPr>
          <w:rFonts w:ascii="Arial Unicode MS" w:eastAsia="Arial Unicode MS" w:hAnsi="Arial Unicode MS" w:cs="Arial Unicode MS"/>
        </w:rPr>
        <w:t>What are the messages that God want us to take from his covenant with David?</w:t>
      </w:r>
    </w:p>
    <w:p w14:paraId="00000014" w14:textId="77777777" w:rsidR="00A10EC3" w:rsidRDefault="00A10EC3"/>
    <w:p w14:paraId="00000015" w14:textId="77777777" w:rsidR="00A10EC3" w:rsidRDefault="009E5D7D">
      <w:r>
        <w:t xml:space="preserve"> </w:t>
      </w:r>
    </w:p>
    <w:p w14:paraId="00000016" w14:textId="43225C0A" w:rsidR="00A10EC3" w:rsidRDefault="009E5D7D">
      <w:r>
        <w:rPr>
          <w:rFonts w:ascii="Arial Unicode MS" w:eastAsia="Arial Unicode MS" w:hAnsi="Arial Unicode MS" w:cs="Arial Unicode MS"/>
        </w:rPr>
        <w:t>I.                    God’s Presence</w:t>
      </w:r>
      <w:r>
        <w:rPr>
          <w:rFonts w:ascii="Arial Unicode MS" w:eastAsia="Arial Unicode MS" w:hAnsi="Arial Unicode MS" w:cs="Arial Unicode MS"/>
        </w:rPr>
        <w:t xml:space="preserve">: The Lord stays close </w:t>
      </w:r>
      <w:r>
        <w:rPr>
          <w:rFonts w:ascii="Arial Unicode MS" w:eastAsia="Arial Unicode MS" w:hAnsi="Arial Unicode MS" w:cs="Arial Unicode MS"/>
        </w:rPr>
        <w:t>to those whose hearts are stayed on Him</w:t>
      </w:r>
      <w:r>
        <w:rPr>
          <w:rFonts w:ascii="Arial Unicode MS" w:eastAsia="Arial Unicode MS" w:hAnsi="Arial Unicode MS" w:cs="Arial Unicode MS"/>
        </w:rPr>
        <w:t>:</w:t>
      </w:r>
    </w:p>
    <w:p w14:paraId="00000017" w14:textId="77777777" w:rsidR="00A10EC3" w:rsidRDefault="00A10EC3"/>
    <w:p w14:paraId="00000018" w14:textId="77777777" w:rsidR="00A10EC3" w:rsidRDefault="009E5D7D">
      <w:r>
        <w:t xml:space="preserve"> </w:t>
      </w:r>
    </w:p>
    <w:p w14:paraId="00000019" w14:textId="560F3061" w:rsidR="00A10EC3" w:rsidRDefault="009E5D7D">
      <w:r>
        <w:rPr>
          <w:rFonts w:ascii="Arial Unicode MS" w:eastAsia="Arial Unicode MS" w:hAnsi="Arial Unicode MS" w:cs="Arial Unicode MS"/>
        </w:rPr>
        <w:t>A.      God is Present with Those Who Follow Him (v. 6)</w:t>
      </w:r>
    </w:p>
    <w:p w14:paraId="0000001A" w14:textId="77777777" w:rsidR="00A10EC3" w:rsidRDefault="00A10EC3"/>
    <w:p w14:paraId="0000001B" w14:textId="77777777" w:rsidR="00A10EC3" w:rsidRDefault="00A10EC3"/>
    <w:p w14:paraId="0000001C" w14:textId="35829562" w:rsidR="00A10EC3" w:rsidRDefault="009E5D7D">
      <w:r>
        <w:rPr>
          <w:rFonts w:ascii="Arial Unicode MS" w:eastAsia="Arial Unicode MS" w:hAnsi="Arial Unicode MS" w:cs="Arial Unicode MS"/>
        </w:rPr>
        <w:t>B.      God is Distant from Those Who Depart from Him (v. 7)</w:t>
      </w:r>
    </w:p>
    <w:p w14:paraId="0000001D" w14:textId="77777777" w:rsidR="00A10EC3" w:rsidRDefault="00A10EC3"/>
    <w:p w14:paraId="0000001E" w14:textId="77777777" w:rsidR="00A10EC3" w:rsidRDefault="009E5D7D">
      <w:r>
        <w:t xml:space="preserve"> </w:t>
      </w:r>
    </w:p>
    <w:p w14:paraId="0000001F" w14:textId="4C1B18BB" w:rsidR="00A10EC3" w:rsidRDefault="009E5D7D">
      <w:r>
        <w:rPr>
          <w:rFonts w:ascii="Arial Unicode MS" w:eastAsia="Arial Unicode MS" w:hAnsi="Arial Unicode MS" w:cs="Arial Unicode MS"/>
        </w:rPr>
        <w:t>II.                  God’s Provision</w:t>
      </w:r>
      <w:r>
        <w:rPr>
          <w:rFonts w:ascii="Arial Unicode MS" w:eastAsia="Arial Unicode MS" w:hAnsi="Arial Unicode MS" w:cs="Arial Unicode MS"/>
        </w:rPr>
        <w:t>: The Lord provides for those who cannot provide for themselves</w:t>
      </w:r>
      <w:r>
        <w:rPr>
          <w:rFonts w:ascii="Arial Unicode MS" w:eastAsia="Arial Unicode MS" w:hAnsi="Arial Unicode MS" w:cs="Arial Unicode MS"/>
        </w:rPr>
        <w:t>:</w:t>
      </w:r>
    </w:p>
    <w:p w14:paraId="00000020" w14:textId="77777777" w:rsidR="00A10EC3" w:rsidRDefault="009E5D7D">
      <w:r>
        <w:t xml:space="preserve"> </w:t>
      </w:r>
    </w:p>
    <w:p w14:paraId="00000021" w14:textId="77777777" w:rsidR="00A10EC3" w:rsidRDefault="009E5D7D">
      <w:r>
        <w:t>A.      From Pasture to Prince (v. 8)</w:t>
      </w:r>
    </w:p>
    <w:p w14:paraId="00000022" w14:textId="1991B531" w:rsidR="00A10EC3" w:rsidRDefault="00A10EC3"/>
    <w:p w14:paraId="00000023" w14:textId="77777777" w:rsidR="00A10EC3" w:rsidRDefault="00A10EC3"/>
    <w:p w14:paraId="00000024" w14:textId="77777777" w:rsidR="00A10EC3" w:rsidRDefault="009E5D7D">
      <w:r>
        <w:t>B.      From War to Rest (vv. 9-12)</w:t>
      </w:r>
    </w:p>
    <w:p w14:paraId="00000025" w14:textId="5586C974" w:rsidR="00A10EC3" w:rsidRDefault="00A10EC3"/>
    <w:p w14:paraId="00000026" w14:textId="77777777" w:rsidR="00A10EC3" w:rsidRDefault="00A10EC3"/>
    <w:p w14:paraId="00000027" w14:textId="77777777" w:rsidR="00A10EC3" w:rsidRDefault="009E5D7D">
      <w:r>
        <w:t xml:space="preserve"> </w:t>
      </w:r>
    </w:p>
    <w:p w14:paraId="00000028" w14:textId="77777777" w:rsidR="00A10EC3" w:rsidRDefault="009E5D7D">
      <w:r>
        <w:t xml:space="preserve"> </w:t>
      </w:r>
    </w:p>
    <w:p w14:paraId="00000029" w14:textId="0A1A1D27" w:rsidR="00A10EC3" w:rsidRDefault="009E5D7D">
      <w:r>
        <w:rPr>
          <w:rFonts w:ascii="Arial Unicode MS" w:eastAsia="Arial Unicode MS" w:hAnsi="Arial Unicode MS" w:cs="Arial Unicode MS"/>
        </w:rPr>
        <w:t>III.                God’s Promise</w:t>
      </w:r>
      <w:r>
        <w:rPr>
          <w:rFonts w:ascii="Arial Unicode MS" w:eastAsia="Arial Unicode MS" w:hAnsi="Arial Unicode MS" w:cs="Arial Unicode MS"/>
        </w:rPr>
        <w:t>: The Lord will save all who confess their need of Him.</w:t>
      </w:r>
      <w:bookmarkStart w:id="0" w:name="_GoBack"/>
      <w:bookmarkEnd w:id="0"/>
    </w:p>
    <w:p w14:paraId="0000002A" w14:textId="77777777" w:rsidR="00A10EC3" w:rsidRDefault="009E5D7D">
      <w:r>
        <w:t xml:space="preserve"> </w:t>
      </w:r>
    </w:p>
    <w:p w14:paraId="0000002C" w14:textId="11961574" w:rsidR="00A10EC3" w:rsidRDefault="009E5D7D">
      <w:r>
        <w:t>A.      God Will Do as He Says (vv. 13-15)</w:t>
      </w:r>
    </w:p>
    <w:p w14:paraId="0000002D" w14:textId="77777777" w:rsidR="00A10EC3" w:rsidRDefault="00A10EC3"/>
    <w:p w14:paraId="0000002E" w14:textId="77777777" w:rsidR="00A10EC3" w:rsidRDefault="00A10EC3"/>
    <w:p w14:paraId="00000030" w14:textId="685E70CB" w:rsidR="00A10EC3" w:rsidRDefault="009E5D7D">
      <w:r>
        <w:t>B.      God Will Do as We Need (v. 13b &amp; 16)</w:t>
      </w:r>
    </w:p>
    <w:p w14:paraId="00000031" w14:textId="77777777" w:rsidR="00A10EC3" w:rsidRDefault="00A10EC3"/>
    <w:p w14:paraId="00000032" w14:textId="77777777" w:rsidR="00A10EC3" w:rsidRDefault="00A10EC3"/>
    <w:sectPr w:rsidR="00A10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C3"/>
    <w:rsid w:val="009218A0"/>
    <w:rsid w:val="009E5D7D"/>
    <w:rsid w:val="00A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E3B6A-05C8-4998-955E-508EABD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dcterms:created xsi:type="dcterms:W3CDTF">2019-09-17T17:08:00Z</dcterms:created>
  <dcterms:modified xsi:type="dcterms:W3CDTF">2019-09-17T17:11:00Z</dcterms:modified>
</cp:coreProperties>
</file>