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739" w:type="dxa"/>
        <w:tblLook w:val="04A0" w:firstRow="1" w:lastRow="0" w:firstColumn="1" w:lastColumn="0" w:noHBand="0" w:noVBand="1"/>
      </w:tblPr>
      <w:tblGrid>
        <w:gridCol w:w="8739"/>
      </w:tblGrid>
      <w:tr w:rsidR="00743282" w:rsidRPr="00743282" w14:paraId="5C6D7C2A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5B27E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43282">
              <w:rPr>
                <w:rFonts w:ascii="Calibri" w:eastAsia="Times New Roman" w:hAnsi="Calibri" w:cs="Calibri"/>
                <w:color w:val="000000"/>
              </w:rPr>
              <w:t>Trái phiếu Tân Hoàng Minh (https://traiphieutanhoangminh.net/), lãi suất hấp dẫn. Đảm bảo an toàn, uy tín. Có tài sản đảm bảo. Liên hệ tư vấn 0908991287 #traiphieutanhoangminh</w:t>
            </w:r>
          </w:p>
        </w:tc>
      </w:tr>
      <w:tr w:rsidR="00743282" w:rsidRPr="00743282" w14:paraId="35ABBF3C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142C7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43282">
              <w:rPr>
                <w:rFonts w:ascii="Calibri" w:eastAsia="Times New Roman" w:hAnsi="Calibri" w:cs="Calibri"/>
                <w:color w:val="000000"/>
              </w:rPr>
              <w:t>Địa chỉ: SAV5-01.12 Tháp 5 toà nhà The Sun Avenue - 28 Mai Chí Thọ, Phường An Phú, Q2 700000</w:t>
            </w:r>
          </w:p>
        </w:tc>
      </w:tr>
      <w:tr w:rsidR="00743282" w:rsidRPr="00743282" w14:paraId="1EC968AF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42CDA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43282">
              <w:rPr>
                <w:rFonts w:ascii="Calibri" w:eastAsia="Times New Roman" w:hAnsi="Calibri" w:cs="Calibri"/>
                <w:color w:val="000000"/>
              </w:rPr>
              <w:t>SĐT: 0908991287</w:t>
            </w:r>
          </w:p>
        </w:tc>
      </w:tr>
      <w:tr w:rsidR="00743282" w:rsidRPr="00743282" w14:paraId="39A1137A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D1F9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https://traiphieutanhoangminh.net/</w:t>
              </w:r>
            </w:hyperlink>
          </w:p>
        </w:tc>
      </w:tr>
      <w:tr w:rsidR="00743282" w:rsidRPr="00743282" w14:paraId="692FDB1F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4F6E0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https://500px.com/p/traiphieutanhoangminh</w:t>
              </w:r>
            </w:hyperlink>
          </w:p>
        </w:tc>
      </w:tr>
      <w:tr w:rsidR="00743282" w:rsidRPr="00743282" w14:paraId="5AB2BFAA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615E4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https://traiphieutanhoangminh.blogspot.com/2022/01/trai-phieu-tan-hoang-minh.html</w:t>
              </w:r>
            </w:hyperlink>
          </w:p>
        </w:tc>
      </w:tr>
      <w:tr w:rsidR="00743282" w:rsidRPr="00743282" w14:paraId="5B7426F0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FD612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https://www.blogger.com/profile/03178550160357344900</w:t>
              </w:r>
            </w:hyperlink>
          </w:p>
        </w:tc>
      </w:tr>
      <w:tr w:rsidR="00743282" w:rsidRPr="00743282" w14:paraId="2251E9C1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69A16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https://www.flickr.com/people/traiphieutanhoangminh/</w:t>
              </w:r>
            </w:hyperlink>
          </w:p>
        </w:tc>
      </w:tr>
      <w:tr w:rsidR="00743282" w:rsidRPr="00743282" w14:paraId="69A4215A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4796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https://www.linkedin.com/in/traiphieutanhoangminh/</w:t>
              </w:r>
            </w:hyperlink>
          </w:p>
        </w:tc>
      </w:tr>
      <w:tr w:rsidR="00743282" w:rsidRPr="00743282" w14:paraId="1DAB12AA" w14:textId="77777777" w:rsidTr="00743282">
        <w:trPr>
          <w:trHeight w:val="499"/>
        </w:trPr>
        <w:tc>
          <w:tcPr>
            <w:tcW w:w="8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6E0F" w14:textId="77777777" w:rsidR="00743282" w:rsidRPr="00743282" w:rsidRDefault="00743282" w:rsidP="0074328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743282">
                <w:rPr>
                  <w:rFonts w:ascii="Calibri" w:eastAsia="Times New Roman" w:hAnsi="Calibri" w:cs="Calibri"/>
                  <w:color w:val="0000FF"/>
                  <w:u w:val="single"/>
                </w:rPr>
                <w:t>https://traiphieutanhoangminh.tumblr.com/</w:t>
              </w:r>
            </w:hyperlink>
          </w:p>
        </w:tc>
      </w:tr>
    </w:tbl>
    <w:p w14:paraId="46F7B5BC" w14:textId="77777777" w:rsidR="00C95CE6" w:rsidRDefault="00C95CE6"/>
    <w:sectPr w:rsidR="00C95C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282"/>
    <w:rsid w:val="00743282"/>
    <w:rsid w:val="00C95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FF143"/>
  <w15:chartTrackingRefBased/>
  <w15:docId w15:val="{45C01EA0-4897-465A-92D2-C53CBE5E2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432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3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traiphieutanhoangminh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blogger.com/profile/0317855016035734490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raiphieutanhoangminh.blogspot.com/2022/01/trai-phieu-tan-hoang-minh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500px.com/p/traiphieutanhoangminh" TargetMode="External"/><Relationship Id="rId10" Type="http://schemas.openxmlformats.org/officeDocument/2006/relationships/hyperlink" Target="https://traiphieutanhoangminh.tumblr.com/" TargetMode="External"/><Relationship Id="rId4" Type="http://schemas.openxmlformats.org/officeDocument/2006/relationships/hyperlink" Target="https://traiphieutanhoangminh.net/" TargetMode="External"/><Relationship Id="rId9" Type="http://schemas.openxmlformats.org/officeDocument/2006/relationships/hyperlink" Target="https://www.linkedin.com/in/traiphieutanhoangmin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2022-01-19T06:24:00Z</dcterms:created>
  <dcterms:modified xsi:type="dcterms:W3CDTF">2022-01-19T06:24:00Z</dcterms:modified>
</cp:coreProperties>
</file>