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8C90A" w14:textId="7436C302" w:rsidR="00CF2B8D" w:rsidRPr="00750F23" w:rsidRDefault="00CF2B8D" w:rsidP="00750F23">
      <w:r w:rsidRPr="00750F23">
        <w:t>Building the Body</w:t>
      </w:r>
    </w:p>
    <w:p w14:paraId="73E42760" w14:textId="0CD0A5DE" w:rsidR="00CF2B8D" w:rsidRPr="00750F23" w:rsidRDefault="00CF2B8D" w:rsidP="00750F23">
      <w:r w:rsidRPr="00750F23">
        <w:rPr>
          <w:rFonts w:hint="eastAsia"/>
        </w:rPr>
        <w:t>한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몸을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이루기</w:t>
      </w:r>
    </w:p>
    <w:p w14:paraId="27E56451" w14:textId="77777777" w:rsidR="00CF2B8D" w:rsidRPr="00750F23" w:rsidRDefault="00CF2B8D" w:rsidP="00750F23">
      <w:r w:rsidRPr="00750F23">
        <w:t>1 Corinthians 12:12-27</w:t>
      </w:r>
    </w:p>
    <w:p w14:paraId="09720BBF" w14:textId="2D06DD92" w:rsidR="00CF2B8D" w:rsidRPr="00750F23" w:rsidRDefault="00CF2B8D" w:rsidP="00750F23">
      <w:r w:rsidRPr="00750F23">
        <w:rPr>
          <w:rFonts w:hint="eastAsia"/>
        </w:rPr>
        <w:t>고린도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전서</w:t>
      </w:r>
      <w:r w:rsidRPr="00750F23">
        <w:rPr>
          <w:rFonts w:hint="eastAsia"/>
        </w:rPr>
        <w:t xml:space="preserve"> </w:t>
      </w:r>
      <w:r w:rsidRPr="00750F23">
        <w:t>12:12-2</w:t>
      </w:r>
      <w:bookmarkStart w:id="0" w:name="_GoBack"/>
      <w:bookmarkEnd w:id="0"/>
      <w:r w:rsidRPr="00750F23">
        <w:t>7</w:t>
      </w:r>
    </w:p>
    <w:p w14:paraId="26464F8B" w14:textId="7B6EF770" w:rsidR="00CF2B8D" w:rsidRPr="00750F23" w:rsidRDefault="00CF2B8D" w:rsidP="00750F23">
      <w:r w:rsidRPr="00750F23">
        <w:t>Pastor Bryan chapel</w:t>
      </w:r>
    </w:p>
    <w:p w14:paraId="6B1775E0" w14:textId="53EB79DB" w:rsidR="00CF2B8D" w:rsidRPr="00750F23" w:rsidRDefault="00CF2B8D" w:rsidP="00750F23">
      <w:r w:rsidRPr="00750F23">
        <w:rPr>
          <w:rFonts w:hint="eastAsia"/>
        </w:rPr>
        <w:t>브라이언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채플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목사</w:t>
      </w:r>
    </w:p>
    <w:p w14:paraId="72665259" w14:textId="77777777" w:rsidR="00CF2B8D" w:rsidRPr="00750F23" w:rsidRDefault="00CF2B8D" w:rsidP="00750F23">
      <w:r w:rsidRPr="00750F23">
        <w:t>Sermon 1-13-19</w:t>
      </w:r>
    </w:p>
    <w:p w14:paraId="5A720BC7" w14:textId="5B3C5FBD" w:rsidR="00CF2B8D" w:rsidRPr="00750F23" w:rsidRDefault="00CF2B8D" w:rsidP="00750F23">
      <w:r w:rsidRPr="00750F23">
        <w:t xml:space="preserve">2019-1-13 </w:t>
      </w:r>
      <w:r w:rsidRPr="00750F23">
        <w:rPr>
          <w:rFonts w:hint="eastAsia"/>
        </w:rPr>
        <w:t>설교</w:t>
      </w:r>
    </w:p>
    <w:p w14:paraId="3631B801" w14:textId="77777777" w:rsidR="007C316A" w:rsidRPr="00750F23" w:rsidRDefault="007C316A" w:rsidP="00750F23"/>
    <w:p w14:paraId="643ABD6A" w14:textId="6F7D0AEC" w:rsidR="00CF2B8D" w:rsidRPr="00750F23" w:rsidRDefault="00CF2B8D" w:rsidP="00750F23">
      <w:r w:rsidRPr="00750F23">
        <w:t>Introduction:</w:t>
      </w:r>
      <w:r w:rsidR="007C316A" w:rsidRPr="00750F23">
        <w:tab/>
      </w:r>
      <w:r w:rsidRPr="00750F23">
        <w:t>Chinese church update, where members declare their loyalty to Christ at high cost.</w:t>
      </w:r>
    </w:p>
    <w:p w14:paraId="38AB7EBB" w14:textId="0E5C169C" w:rsidR="007C316A" w:rsidRPr="00750F23" w:rsidRDefault="007C316A" w:rsidP="00750F23">
      <w:r w:rsidRPr="00750F23">
        <w:rPr>
          <w:rFonts w:hint="eastAsia"/>
        </w:rPr>
        <w:t>서론</w:t>
      </w:r>
      <w:r w:rsidRPr="00750F23">
        <w:rPr>
          <w:rFonts w:hint="eastAsia"/>
        </w:rPr>
        <w:t>:</w:t>
      </w:r>
      <w:r w:rsidRPr="00750F23">
        <w:tab/>
      </w:r>
      <w:r w:rsidRPr="00750F23">
        <w:tab/>
      </w:r>
      <w:r w:rsidRPr="00750F23">
        <w:rPr>
          <w:rFonts w:hint="eastAsia"/>
        </w:rPr>
        <w:t>중국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교회</w:t>
      </w:r>
      <w:r w:rsidR="00864B71" w:rsidRPr="00750F23">
        <w:rPr>
          <w:rFonts w:hint="eastAsia"/>
        </w:rPr>
        <w:t>의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최근</w:t>
      </w:r>
      <w:r w:rsidRPr="00750F23">
        <w:rPr>
          <w:rFonts w:hint="eastAsia"/>
        </w:rPr>
        <w:t xml:space="preserve"> </w:t>
      </w:r>
      <w:r w:rsidR="00864B71" w:rsidRPr="00750F23">
        <w:rPr>
          <w:rFonts w:hint="eastAsia"/>
        </w:rPr>
        <w:t>동향</w:t>
      </w:r>
      <w:r w:rsidRPr="00750F23">
        <w:rPr>
          <w:rFonts w:hint="eastAsia"/>
        </w:rPr>
        <w:t>,</w:t>
      </w:r>
      <w:r w:rsidRPr="00750F23">
        <w:t xml:space="preserve"> </w:t>
      </w:r>
      <w:r w:rsidRPr="00750F23">
        <w:rPr>
          <w:rFonts w:hint="eastAsia"/>
        </w:rPr>
        <w:t>상당한</w:t>
      </w:r>
      <w:r w:rsidR="00864B71" w:rsidRPr="00750F23">
        <w:rPr>
          <w:rFonts w:hint="eastAsia"/>
        </w:rPr>
        <w:t xml:space="preserve"> </w:t>
      </w:r>
      <w:r w:rsidR="00864B71" w:rsidRPr="00750F23">
        <w:rPr>
          <w:rFonts w:hint="eastAsia"/>
        </w:rPr>
        <w:t>희생도</w:t>
      </w:r>
      <w:r w:rsidR="00864B71" w:rsidRPr="00750F23">
        <w:rPr>
          <w:rFonts w:hint="eastAsia"/>
        </w:rPr>
        <w:t xml:space="preserve"> </w:t>
      </w:r>
      <w:r w:rsidR="00864B71" w:rsidRPr="00750F23">
        <w:rPr>
          <w:rFonts w:hint="eastAsia"/>
        </w:rPr>
        <w:t>마다하지</w:t>
      </w:r>
      <w:r w:rsidR="00864B71" w:rsidRPr="00750F23">
        <w:rPr>
          <w:rFonts w:hint="eastAsia"/>
        </w:rPr>
        <w:t xml:space="preserve"> </w:t>
      </w:r>
      <w:r w:rsidR="00864B71" w:rsidRPr="00750F23">
        <w:rPr>
          <w:rFonts w:hint="eastAsia"/>
        </w:rPr>
        <w:t>않고</w:t>
      </w:r>
      <w:r w:rsidR="00864B71" w:rsidRPr="00750F23">
        <w:rPr>
          <w:rFonts w:hint="eastAsia"/>
        </w:rPr>
        <w:t xml:space="preserve"> </w:t>
      </w:r>
      <w:r w:rsidRPr="00750F23">
        <w:rPr>
          <w:rFonts w:hint="eastAsia"/>
        </w:rPr>
        <w:t>그리스도에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대한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충성</w:t>
      </w:r>
      <w:r w:rsidR="00864B71" w:rsidRPr="00750F23">
        <w:rPr>
          <w:rFonts w:hint="eastAsia"/>
        </w:rPr>
        <w:t>을</w:t>
      </w:r>
      <w:r w:rsidRPr="00750F23">
        <w:rPr>
          <w:rFonts w:hint="eastAsia"/>
        </w:rPr>
        <w:t xml:space="preserve"> </w:t>
      </w:r>
      <w:r w:rsidR="00864B71" w:rsidRPr="00750F23">
        <w:rPr>
          <w:rFonts w:hint="eastAsia"/>
        </w:rPr>
        <w:t>선언한</w:t>
      </w:r>
      <w:r w:rsidR="00864B71" w:rsidRPr="00750F23">
        <w:rPr>
          <w:rFonts w:hint="eastAsia"/>
        </w:rPr>
        <w:t xml:space="preserve"> </w:t>
      </w:r>
      <w:r w:rsidR="00864B71" w:rsidRPr="00750F23">
        <w:rPr>
          <w:rFonts w:hint="eastAsia"/>
        </w:rPr>
        <w:t>교인들</w:t>
      </w:r>
      <w:r w:rsidR="00864B71" w:rsidRPr="00750F23">
        <w:rPr>
          <w:rFonts w:hint="eastAsia"/>
        </w:rPr>
        <w:t>.</w:t>
      </w:r>
    </w:p>
    <w:p w14:paraId="40B7ED4C" w14:textId="77777777" w:rsidR="007C316A" w:rsidRPr="00750F23" w:rsidRDefault="007C316A" w:rsidP="00750F23"/>
    <w:p w14:paraId="3C816978" w14:textId="36C88DE9" w:rsidR="00CF2B8D" w:rsidRPr="00750F23" w:rsidRDefault="00CF2B8D" w:rsidP="00750F23">
      <w:r w:rsidRPr="00750F23">
        <w:t>Key Question:</w:t>
      </w:r>
      <w:r w:rsidR="00F16BE9" w:rsidRPr="00750F23">
        <w:tab/>
      </w:r>
      <w:r w:rsidRPr="00750F23">
        <w:t>What is membership in the church supposed to declare about us – and what does it demand of us.</w:t>
      </w:r>
    </w:p>
    <w:p w14:paraId="005A7A57" w14:textId="3C2FB5EB" w:rsidR="00864B71" w:rsidRPr="00750F23" w:rsidRDefault="00864B71" w:rsidP="00750F23">
      <w:r w:rsidRPr="00750F23">
        <w:rPr>
          <w:rFonts w:hint="eastAsia"/>
        </w:rPr>
        <w:t>핵심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질문</w:t>
      </w:r>
      <w:r w:rsidRPr="00750F23">
        <w:rPr>
          <w:rFonts w:hint="eastAsia"/>
        </w:rPr>
        <w:t>:</w:t>
      </w:r>
      <w:r w:rsidRPr="00750F23">
        <w:tab/>
      </w:r>
      <w:r w:rsidR="004A01C3" w:rsidRPr="00750F23">
        <w:rPr>
          <w:rFonts w:hint="eastAsia"/>
        </w:rPr>
        <w:t>교회의</w:t>
      </w:r>
      <w:r w:rsidR="004A01C3" w:rsidRPr="00750F23">
        <w:t xml:space="preserve"> </w:t>
      </w:r>
      <w:r w:rsidR="004A01C3" w:rsidRPr="00750F23">
        <w:rPr>
          <w:rFonts w:hint="eastAsia"/>
        </w:rPr>
        <w:t>등록된</w:t>
      </w:r>
      <w:r w:rsidR="004A01C3" w:rsidRPr="00750F23">
        <w:rPr>
          <w:rFonts w:hint="eastAsia"/>
        </w:rPr>
        <w:t xml:space="preserve"> </w:t>
      </w:r>
      <w:r w:rsidR="004A01C3" w:rsidRPr="00750F23">
        <w:rPr>
          <w:rFonts w:hint="eastAsia"/>
        </w:rPr>
        <w:t>교인이</w:t>
      </w:r>
      <w:r w:rsidR="004A01C3" w:rsidRPr="00750F23">
        <w:rPr>
          <w:rFonts w:hint="eastAsia"/>
        </w:rPr>
        <w:t xml:space="preserve"> </w:t>
      </w:r>
      <w:r w:rsidR="004A01C3" w:rsidRPr="00750F23">
        <w:rPr>
          <w:rFonts w:hint="eastAsia"/>
        </w:rPr>
        <w:t>뜻하는</w:t>
      </w:r>
      <w:r w:rsidR="004A01C3" w:rsidRPr="00750F23">
        <w:rPr>
          <w:rFonts w:hint="eastAsia"/>
        </w:rPr>
        <w:t xml:space="preserve"> </w:t>
      </w:r>
      <w:r w:rsidR="004A01C3" w:rsidRPr="00750F23">
        <w:rPr>
          <w:rFonts w:hint="eastAsia"/>
        </w:rPr>
        <w:t>것은</w:t>
      </w:r>
      <w:r w:rsidR="004A01C3" w:rsidRPr="00750F23">
        <w:rPr>
          <w:rFonts w:hint="eastAsia"/>
        </w:rPr>
        <w:t xml:space="preserve"> </w:t>
      </w:r>
      <w:r w:rsidR="004A01C3" w:rsidRPr="00750F23">
        <w:rPr>
          <w:rFonts w:hint="eastAsia"/>
        </w:rPr>
        <w:t>무엇이고</w:t>
      </w:r>
      <w:r w:rsidR="004A01C3" w:rsidRPr="00750F23">
        <w:rPr>
          <w:rFonts w:hint="eastAsia"/>
        </w:rPr>
        <w:t>,</w:t>
      </w:r>
      <w:r w:rsidR="004A01C3" w:rsidRPr="00750F23">
        <w:t xml:space="preserve"> </w:t>
      </w:r>
      <w:r w:rsidR="004A01C3" w:rsidRPr="00750F23">
        <w:rPr>
          <w:rFonts w:hint="eastAsia"/>
        </w:rPr>
        <w:t>이것은</w:t>
      </w:r>
      <w:r w:rsidR="004A01C3" w:rsidRPr="00750F23">
        <w:rPr>
          <w:rFonts w:hint="eastAsia"/>
        </w:rPr>
        <w:t xml:space="preserve"> </w:t>
      </w:r>
      <w:r w:rsidR="004A01C3" w:rsidRPr="00750F23">
        <w:rPr>
          <w:rFonts w:hint="eastAsia"/>
        </w:rPr>
        <w:t>우리에게</w:t>
      </w:r>
      <w:r w:rsidR="004A01C3" w:rsidRPr="00750F23">
        <w:rPr>
          <w:rFonts w:hint="eastAsia"/>
        </w:rPr>
        <w:t xml:space="preserve"> </w:t>
      </w:r>
      <w:r w:rsidR="004A01C3" w:rsidRPr="00750F23">
        <w:rPr>
          <w:rFonts w:hint="eastAsia"/>
        </w:rPr>
        <w:t>무엇을</w:t>
      </w:r>
      <w:r w:rsidR="004A01C3" w:rsidRPr="00750F23">
        <w:rPr>
          <w:rFonts w:hint="eastAsia"/>
        </w:rPr>
        <w:t xml:space="preserve"> </w:t>
      </w:r>
      <w:r w:rsidR="004A01C3" w:rsidRPr="00750F23">
        <w:rPr>
          <w:rFonts w:hint="eastAsia"/>
        </w:rPr>
        <w:t>요구합니까</w:t>
      </w:r>
      <w:r w:rsidR="004A01C3" w:rsidRPr="00750F23">
        <w:rPr>
          <w:rFonts w:hint="eastAsia"/>
        </w:rPr>
        <w:t>?</w:t>
      </w:r>
      <w:r w:rsidRPr="00750F23">
        <w:rPr>
          <w:rFonts w:hint="eastAsia"/>
        </w:rPr>
        <w:t xml:space="preserve"> </w:t>
      </w:r>
    </w:p>
    <w:p w14:paraId="4BB7F1E4" w14:textId="77777777" w:rsidR="00CF2B8D" w:rsidRPr="00750F23" w:rsidRDefault="00CF2B8D" w:rsidP="00750F23">
      <w:r w:rsidRPr="00750F23">
        <w:t> </w:t>
      </w:r>
    </w:p>
    <w:p w14:paraId="6AC794BD" w14:textId="77777777" w:rsidR="00CF2B8D" w:rsidRPr="00750F23" w:rsidRDefault="00CF2B8D" w:rsidP="00750F23">
      <w:r w:rsidRPr="00750F23">
        <w:t>Church membership declares to those inside and outside of the church…</w:t>
      </w:r>
    </w:p>
    <w:p w14:paraId="05A1F97F" w14:textId="3D7B6DB1" w:rsidR="00CF2B8D" w:rsidRPr="00750F23" w:rsidRDefault="00CF2B8D" w:rsidP="00750F23">
      <w:r w:rsidRPr="00750F23">
        <w:t> </w:t>
      </w:r>
      <w:r w:rsidR="004A01C3" w:rsidRPr="00750F23">
        <w:tab/>
      </w:r>
      <w:r w:rsidR="004A01C3" w:rsidRPr="00750F23">
        <w:tab/>
      </w:r>
      <w:r w:rsidR="004A01C3" w:rsidRPr="00750F23">
        <w:rPr>
          <w:rFonts w:hint="eastAsia"/>
        </w:rPr>
        <w:t>교회</w:t>
      </w:r>
      <w:r w:rsidR="00F16BE9" w:rsidRPr="00750F23">
        <w:rPr>
          <w:rFonts w:hint="eastAsia"/>
        </w:rPr>
        <w:t>에</w:t>
      </w:r>
      <w:r w:rsidR="00F16BE9" w:rsidRPr="00750F23">
        <w:rPr>
          <w:rFonts w:hint="eastAsia"/>
        </w:rPr>
        <w:t xml:space="preserve"> </w:t>
      </w:r>
      <w:r w:rsidR="00F16BE9" w:rsidRPr="00750F23">
        <w:rPr>
          <w:rFonts w:hint="eastAsia"/>
        </w:rPr>
        <w:t>교인으로서의</w:t>
      </w:r>
      <w:r w:rsidR="004A01C3" w:rsidRPr="00750F23">
        <w:rPr>
          <w:rFonts w:hint="eastAsia"/>
        </w:rPr>
        <w:t xml:space="preserve"> </w:t>
      </w:r>
      <w:r w:rsidR="004A01C3" w:rsidRPr="00750F23">
        <w:rPr>
          <w:rFonts w:hint="eastAsia"/>
        </w:rPr>
        <w:t>등록은</w:t>
      </w:r>
      <w:r w:rsidR="004A01C3" w:rsidRPr="00750F23">
        <w:rPr>
          <w:rFonts w:hint="eastAsia"/>
        </w:rPr>
        <w:t xml:space="preserve"> </w:t>
      </w:r>
      <w:r w:rsidR="004A01C3" w:rsidRPr="00750F23">
        <w:rPr>
          <w:rFonts w:hint="eastAsia"/>
        </w:rPr>
        <w:t>교회</w:t>
      </w:r>
      <w:r w:rsidR="004A01C3" w:rsidRPr="00750F23">
        <w:rPr>
          <w:rFonts w:hint="eastAsia"/>
        </w:rPr>
        <w:t xml:space="preserve"> </w:t>
      </w:r>
      <w:r w:rsidR="008F626C" w:rsidRPr="00750F23">
        <w:rPr>
          <w:rFonts w:hint="eastAsia"/>
        </w:rPr>
        <w:t>안팎</w:t>
      </w:r>
      <w:r w:rsidR="004A01C3" w:rsidRPr="00750F23">
        <w:rPr>
          <w:rFonts w:hint="eastAsia"/>
        </w:rPr>
        <w:t>에</w:t>
      </w:r>
      <w:r w:rsidR="004A01C3" w:rsidRPr="00750F23">
        <w:rPr>
          <w:rFonts w:hint="eastAsia"/>
        </w:rPr>
        <w:t xml:space="preserve"> </w:t>
      </w:r>
      <w:r w:rsidR="004A01C3" w:rsidRPr="00750F23">
        <w:rPr>
          <w:rFonts w:hint="eastAsia"/>
        </w:rPr>
        <w:t>다음</w:t>
      </w:r>
      <w:r w:rsidR="004A01C3" w:rsidRPr="00750F23">
        <w:rPr>
          <w:rFonts w:hint="eastAsia"/>
        </w:rPr>
        <w:t xml:space="preserve"> </w:t>
      </w:r>
      <w:r w:rsidR="004A01C3" w:rsidRPr="00750F23">
        <w:rPr>
          <w:rFonts w:hint="eastAsia"/>
        </w:rPr>
        <w:t>사항들을</w:t>
      </w:r>
      <w:r w:rsidR="004A01C3" w:rsidRPr="00750F23">
        <w:rPr>
          <w:rFonts w:hint="eastAsia"/>
        </w:rPr>
        <w:t xml:space="preserve"> </w:t>
      </w:r>
      <w:r w:rsidR="004A01C3" w:rsidRPr="00750F23">
        <w:rPr>
          <w:rFonts w:hint="eastAsia"/>
        </w:rPr>
        <w:t>선포합니다</w:t>
      </w:r>
      <w:r w:rsidR="004A01C3" w:rsidRPr="00750F23">
        <w:t>…</w:t>
      </w:r>
    </w:p>
    <w:p w14:paraId="2B9E5041" w14:textId="77777777" w:rsidR="00B34909" w:rsidRPr="00750F23" w:rsidRDefault="00B34909" w:rsidP="00750F23"/>
    <w:p w14:paraId="31ED20BB" w14:textId="4D6B9439" w:rsidR="00CF2B8D" w:rsidRPr="00750F23" w:rsidRDefault="00CF2B8D" w:rsidP="00750F23">
      <w:r w:rsidRPr="00750F23">
        <w:t>We are All One – united in one body:</w:t>
      </w:r>
    </w:p>
    <w:p w14:paraId="6B5C4262" w14:textId="224EB600" w:rsidR="004A01C3" w:rsidRPr="00750F23" w:rsidRDefault="004A01C3" w:rsidP="00750F23">
      <w:r w:rsidRPr="00750F23">
        <w:rPr>
          <w:rFonts w:hint="eastAsia"/>
        </w:rPr>
        <w:t>우리는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모두</w:t>
      </w:r>
      <w:r w:rsidR="00F16BE9" w:rsidRPr="00750F23">
        <w:t xml:space="preserve"> -</w:t>
      </w:r>
      <w:r w:rsidRPr="00750F23">
        <w:t xml:space="preserve"> </w:t>
      </w:r>
      <w:r w:rsidRPr="00750F23">
        <w:rPr>
          <w:rFonts w:hint="eastAsia"/>
        </w:rPr>
        <w:t>한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몸으로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연합된</w:t>
      </w:r>
      <w:r w:rsidR="00F16BE9" w:rsidRPr="00750F23">
        <w:t xml:space="preserve"> -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하나입니다</w:t>
      </w:r>
      <w:r w:rsidRPr="00750F23">
        <w:t>:</w:t>
      </w:r>
    </w:p>
    <w:p w14:paraId="79EAB564" w14:textId="77777777" w:rsidR="004A01C3" w:rsidRPr="00750F23" w:rsidRDefault="004A01C3" w:rsidP="00750F23"/>
    <w:p w14:paraId="710D641F" w14:textId="0DC92DB2" w:rsidR="00CF2B8D" w:rsidRPr="00750F23" w:rsidRDefault="00CF2B8D" w:rsidP="00750F23">
      <w:r w:rsidRPr="00750F23">
        <w:t>We are All Baptized into One Body (v. 13a)</w:t>
      </w:r>
    </w:p>
    <w:p w14:paraId="349A99D9" w14:textId="5433221B" w:rsidR="004A01C3" w:rsidRPr="00750F23" w:rsidRDefault="004A01C3" w:rsidP="00750F23">
      <w:r w:rsidRPr="00750F23">
        <w:rPr>
          <w:rFonts w:hint="eastAsia"/>
        </w:rPr>
        <w:t>우리는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모두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한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몸으로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세례를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받았습니다</w:t>
      </w:r>
      <w:r w:rsidRPr="00750F23">
        <w:t xml:space="preserve"> (13 </w:t>
      </w:r>
      <w:r w:rsidRPr="00750F23">
        <w:rPr>
          <w:rFonts w:hint="eastAsia"/>
        </w:rPr>
        <w:t>상반절</w:t>
      </w:r>
      <w:r w:rsidRPr="00750F23">
        <w:rPr>
          <w:rFonts w:hint="eastAsia"/>
        </w:rPr>
        <w:t>)</w:t>
      </w:r>
    </w:p>
    <w:p w14:paraId="29288C32" w14:textId="77777777" w:rsidR="004A01C3" w:rsidRPr="00750F23" w:rsidRDefault="004A01C3" w:rsidP="00750F23"/>
    <w:p w14:paraId="29C6F053" w14:textId="34C5F3D9" w:rsidR="00CF2B8D" w:rsidRPr="00750F23" w:rsidRDefault="00CF2B8D" w:rsidP="00750F23">
      <w:r w:rsidRPr="00750F23">
        <w:t>We All Drink of the Same Spirit (v. 13b)</w:t>
      </w:r>
    </w:p>
    <w:p w14:paraId="2C8694FA" w14:textId="4819823E" w:rsidR="004A01C3" w:rsidRPr="00750F23" w:rsidRDefault="004A01C3" w:rsidP="00750F23">
      <w:r w:rsidRPr="00750F23">
        <w:rPr>
          <w:rFonts w:hint="eastAsia"/>
        </w:rPr>
        <w:t>우리는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모두</w:t>
      </w:r>
      <w:r w:rsidRPr="00750F23">
        <w:rPr>
          <w:rFonts w:hint="eastAsia"/>
        </w:rPr>
        <w:t xml:space="preserve"> </w:t>
      </w:r>
      <w:r w:rsidR="00B34909" w:rsidRPr="00750F23">
        <w:rPr>
          <w:rFonts w:hint="eastAsia"/>
        </w:rPr>
        <w:t>한</w:t>
      </w:r>
      <w:r w:rsidR="00B34909" w:rsidRPr="00750F23">
        <w:rPr>
          <w:rFonts w:hint="eastAsia"/>
        </w:rPr>
        <w:t xml:space="preserve"> </w:t>
      </w:r>
      <w:r w:rsidR="00B34909" w:rsidRPr="00750F23">
        <w:rPr>
          <w:rFonts w:hint="eastAsia"/>
        </w:rPr>
        <w:t>성령을</w:t>
      </w:r>
      <w:r w:rsidR="00B34909" w:rsidRPr="00750F23">
        <w:rPr>
          <w:rFonts w:hint="eastAsia"/>
        </w:rPr>
        <w:t xml:space="preserve"> </w:t>
      </w:r>
      <w:r w:rsidR="00B34909" w:rsidRPr="00750F23">
        <w:rPr>
          <w:rFonts w:hint="eastAsia"/>
        </w:rPr>
        <w:t>마셨습니다</w:t>
      </w:r>
      <w:r w:rsidR="00B34909" w:rsidRPr="00750F23">
        <w:rPr>
          <w:rFonts w:hint="eastAsia"/>
        </w:rPr>
        <w:t xml:space="preserve"> </w:t>
      </w:r>
      <w:r w:rsidR="00B34909" w:rsidRPr="00750F23">
        <w:t xml:space="preserve">(13 </w:t>
      </w:r>
      <w:r w:rsidR="00B34909" w:rsidRPr="00750F23">
        <w:rPr>
          <w:rFonts w:hint="eastAsia"/>
        </w:rPr>
        <w:t>중반절</w:t>
      </w:r>
      <w:r w:rsidR="00B34909" w:rsidRPr="00750F23">
        <w:rPr>
          <w:rFonts w:hint="eastAsia"/>
        </w:rPr>
        <w:t>)</w:t>
      </w:r>
    </w:p>
    <w:p w14:paraId="4FFE6BC1" w14:textId="77777777" w:rsidR="00CF2B8D" w:rsidRPr="00750F23" w:rsidRDefault="00CF2B8D" w:rsidP="00750F23">
      <w:r w:rsidRPr="00750F23">
        <w:t> </w:t>
      </w:r>
    </w:p>
    <w:p w14:paraId="6E78AF84" w14:textId="24D9176B" w:rsidR="00CF2B8D" w:rsidRPr="00750F23" w:rsidRDefault="00CF2B8D" w:rsidP="00750F23">
      <w:r w:rsidRPr="00750F23">
        <w:t>We are All Different</w:t>
      </w:r>
    </w:p>
    <w:p w14:paraId="282EC21A" w14:textId="3AE186BE" w:rsidR="00B34909" w:rsidRPr="00750F23" w:rsidRDefault="00B34909" w:rsidP="00750F23">
      <w:r w:rsidRPr="00750F23">
        <w:rPr>
          <w:rFonts w:hint="eastAsia"/>
        </w:rPr>
        <w:t>우리는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모두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다릅니다</w:t>
      </w:r>
    </w:p>
    <w:p w14:paraId="3B820603" w14:textId="77777777" w:rsidR="00B34909" w:rsidRPr="00750F23" w:rsidRDefault="00B34909" w:rsidP="00750F23"/>
    <w:p w14:paraId="26F24414" w14:textId="062D7E61" w:rsidR="00CF2B8D" w:rsidRPr="00750F23" w:rsidRDefault="00CF2B8D" w:rsidP="00750F23">
      <w:r w:rsidRPr="00750F23">
        <w:t>We all have…</w:t>
      </w:r>
    </w:p>
    <w:p w14:paraId="1A560830" w14:textId="6D1D259D" w:rsidR="00B34909" w:rsidRPr="00750F23" w:rsidRDefault="00B34909" w:rsidP="00750F23">
      <w:r w:rsidRPr="00750F23">
        <w:rPr>
          <w:rFonts w:hint="eastAsia"/>
        </w:rPr>
        <w:t>우리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모두는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다음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사항들을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가지고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있습니다</w:t>
      </w:r>
      <w:r w:rsidRPr="00750F23">
        <w:t>…</w:t>
      </w:r>
    </w:p>
    <w:p w14:paraId="4E436824" w14:textId="77777777" w:rsidR="00B34909" w:rsidRPr="00750F23" w:rsidRDefault="00B34909" w:rsidP="00750F23"/>
    <w:p w14:paraId="372A871C" w14:textId="6ECD3F0D" w:rsidR="00CF2B8D" w:rsidRPr="00750F23" w:rsidRDefault="00CF2B8D" w:rsidP="00750F23">
      <w:r w:rsidRPr="00750F23">
        <w:t>Different Gifts to Use (vv. 14-17)</w:t>
      </w:r>
    </w:p>
    <w:p w14:paraId="52F8BF98" w14:textId="3787AAB2" w:rsidR="00B34909" w:rsidRPr="00750F23" w:rsidRDefault="008F626C" w:rsidP="00750F23">
      <w:r w:rsidRPr="00750F23">
        <w:rPr>
          <w:rFonts w:hint="eastAsia"/>
        </w:rPr>
        <w:t>쓰임이</w:t>
      </w:r>
      <w:r w:rsidR="00B34909" w:rsidRPr="00750F23">
        <w:rPr>
          <w:rFonts w:hint="eastAsia"/>
        </w:rPr>
        <w:t xml:space="preserve"> </w:t>
      </w:r>
      <w:r w:rsidR="00B34909" w:rsidRPr="00750F23">
        <w:rPr>
          <w:rFonts w:hint="eastAsia"/>
        </w:rPr>
        <w:t>다</w:t>
      </w:r>
      <w:r w:rsidRPr="00750F23">
        <w:rPr>
          <w:rFonts w:hint="eastAsia"/>
        </w:rPr>
        <w:t>른</w:t>
      </w:r>
      <w:r w:rsidR="00B34909" w:rsidRPr="00750F23">
        <w:rPr>
          <w:rFonts w:hint="eastAsia"/>
        </w:rPr>
        <w:t xml:space="preserve"> </w:t>
      </w:r>
      <w:r w:rsidR="00B34909" w:rsidRPr="00750F23">
        <w:rPr>
          <w:rFonts w:hint="eastAsia"/>
        </w:rPr>
        <w:t>은사들</w:t>
      </w:r>
    </w:p>
    <w:p w14:paraId="74F13331" w14:textId="77777777" w:rsidR="00B34909" w:rsidRPr="00750F23" w:rsidRDefault="00B34909" w:rsidP="00750F23"/>
    <w:p w14:paraId="758E20D3" w14:textId="1B8AFD0A" w:rsidR="00CF2B8D" w:rsidRPr="00750F23" w:rsidRDefault="00CF2B8D" w:rsidP="00750F23">
      <w:r w:rsidRPr="00750F23">
        <w:lastRenderedPageBreak/>
        <w:t>Different Gifts to Respect (v. 18)</w:t>
      </w:r>
    </w:p>
    <w:p w14:paraId="27D46DF4" w14:textId="36B74C62" w:rsidR="00B34909" w:rsidRPr="00750F23" w:rsidRDefault="00B34909" w:rsidP="00750F23">
      <w:r w:rsidRPr="00750F23">
        <w:rPr>
          <w:rFonts w:hint="eastAsia"/>
        </w:rPr>
        <w:t>존중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받을</w:t>
      </w:r>
      <w:r w:rsidR="008F626C" w:rsidRPr="00750F23">
        <w:rPr>
          <w:rFonts w:hint="eastAsia"/>
        </w:rPr>
        <w:t>만</w:t>
      </w:r>
      <w:r w:rsidR="00452069" w:rsidRPr="00750F23">
        <w:rPr>
          <w:rFonts w:hint="eastAsia"/>
        </w:rPr>
        <w:t>한</w:t>
      </w:r>
      <w:r w:rsidRPr="00750F23">
        <w:rPr>
          <w:rFonts w:hint="eastAsia"/>
        </w:rPr>
        <w:t xml:space="preserve"> </w:t>
      </w:r>
      <w:r w:rsidR="008F626C" w:rsidRPr="00750F23">
        <w:rPr>
          <w:rFonts w:hint="eastAsia"/>
        </w:rPr>
        <w:t>다른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은사들</w:t>
      </w:r>
    </w:p>
    <w:p w14:paraId="688E2ED1" w14:textId="77777777" w:rsidR="00CF2B8D" w:rsidRPr="00750F23" w:rsidRDefault="00CF2B8D" w:rsidP="00750F23">
      <w:r w:rsidRPr="00750F23">
        <w:t> </w:t>
      </w:r>
    </w:p>
    <w:p w14:paraId="31A704FB" w14:textId="2050D4B4" w:rsidR="00CF2B8D" w:rsidRPr="00750F23" w:rsidRDefault="00CF2B8D" w:rsidP="00750F23">
      <w:r w:rsidRPr="00750F23">
        <w:t>We are All Indispensable (vv. 20-27)</w:t>
      </w:r>
    </w:p>
    <w:p w14:paraId="1F4E77A6" w14:textId="70730377" w:rsidR="00B34909" w:rsidRPr="00750F23" w:rsidRDefault="00B34909" w:rsidP="00750F23">
      <w:r w:rsidRPr="00750F23">
        <w:rPr>
          <w:rFonts w:hint="eastAsia"/>
        </w:rPr>
        <w:t>우리는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모두</w:t>
      </w:r>
      <w:r w:rsidRPr="00750F23">
        <w:rPr>
          <w:rFonts w:hint="eastAsia"/>
        </w:rPr>
        <w:t xml:space="preserve"> </w:t>
      </w:r>
      <w:r w:rsidR="00F16BE9" w:rsidRPr="00750F23">
        <w:rPr>
          <w:rFonts w:hint="eastAsia"/>
        </w:rPr>
        <w:t>없어서는</w:t>
      </w:r>
      <w:r w:rsidR="00F16BE9" w:rsidRPr="00750F23">
        <w:rPr>
          <w:rFonts w:hint="eastAsia"/>
        </w:rPr>
        <w:t xml:space="preserve"> </w:t>
      </w:r>
      <w:r w:rsidR="00F16BE9" w:rsidRPr="00750F23">
        <w:rPr>
          <w:rFonts w:hint="eastAsia"/>
        </w:rPr>
        <w:t>안될</w:t>
      </w:r>
      <w:r w:rsidR="00F16BE9" w:rsidRPr="00750F23">
        <w:rPr>
          <w:rFonts w:hint="eastAsia"/>
        </w:rPr>
        <w:t xml:space="preserve"> </w:t>
      </w:r>
      <w:r w:rsidR="00F16BE9" w:rsidRPr="00750F23">
        <w:rPr>
          <w:rFonts w:hint="eastAsia"/>
        </w:rPr>
        <w:t>중요한</w:t>
      </w:r>
      <w:r w:rsidR="00F16BE9" w:rsidRPr="00750F23">
        <w:rPr>
          <w:rFonts w:hint="eastAsia"/>
        </w:rPr>
        <w:t xml:space="preserve"> </w:t>
      </w:r>
      <w:r w:rsidR="00F16BE9" w:rsidRPr="00750F23">
        <w:rPr>
          <w:rFonts w:hint="eastAsia"/>
        </w:rPr>
        <w:t>사람들입니다</w:t>
      </w:r>
    </w:p>
    <w:p w14:paraId="0758CF37" w14:textId="77777777" w:rsidR="00F16BE9" w:rsidRPr="00750F23" w:rsidRDefault="00F16BE9" w:rsidP="00750F23"/>
    <w:p w14:paraId="6F76F117" w14:textId="0BDA7A1E" w:rsidR="00CF2B8D" w:rsidRPr="00750F23" w:rsidRDefault="00CF2B8D" w:rsidP="00750F23">
      <w:r w:rsidRPr="00750F23">
        <w:t>Even Weaker Members are Indispensable (v. 22)</w:t>
      </w:r>
    </w:p>
    <w:p w14:paraId="578B88F2" w14:textId="76347B47" w:rsidR="00F16BE9" w:rsidRPr="00750F23" w:rsidRDefault="00F16BE9" w:rsidP="00750F23">
      <w:r w:rsidRPr="00750F23">
        <w:rPr>
          <w:rFonts w:hint="eastAsia"/>
        </w:rPr>
        <w:t>약하게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보이는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지체도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필요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불가결합니다</w:t>
      </w:r>
    </w:p>
    <w:p w14:paraId="7D819793" w14:textId="77777777" w:rsidR="00F16BE9" w:rsidRPr="00750F23" w:rsidRDefault="00F16BE9" w:rsidP="00750F23"/>
    <w:p w14:paraId="410BEC60" w14:textId="4AA625C8" w:rsidR="00CF2B8D" w:rsidRPr="00750F23" w:rsidRDefault="00CF2B8D" w:rsidP="00750F23">
      <w:r w:rsidRPr="00750F23">
        <w:t>All Members are Important (v. 21)</w:t>
      </w:r>
    </w:p>
    <w:p w14:paraId="63043E40" w14:textId="3B5D95BF" w:rsidR="00F16BE9" w:rsidRPr="00750F23" w:rsidRDefault="00F16BE9" w:rsidP="00750F23">
      <w:r w:rsidRPr="00750F23">
        <w:rPr>
          <w:rFonts w:hint="eastAsia"/>
        </w:rPr>
        <w:t>모든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지체들은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중요합니다</w:t>
      </w:r>
    </w:p>
    <w:p w14:paraId="10468ED7" w14:textId="77777777" w:rsidR="00F16BE9" w:rsidRPr="00750F23" w:rsidRDefault="00F16BE9" w:rsidP="00750F23"/>
    <w:p w14:paraId="4C27973A" w14:textId="38D39438" w:rsidR="00462F57" w:rsidRPr="00750F23" w:rsidRDefault="00CF2B8D" w:rsidP="00750F23">
      <w:r w:rsidRPr="00750F23">
        <w:t>Every Believer Should Identify as a Member (v. 27)</w:t>
      </w:r>
    </w:p>
    <w:p w14:paraId="2D15CFD9" w14:textId="732DB3F4" w:rsidR="00F16BE9" w:rsidRPr="00750F23" w:rsidRDefault="00F16BE9" w:rsidP="00750F23">
      <w:r w:rsidRPr="00750F23">
        <w:rPr>
          <w:rFonts w:hint="eastAsia"/>
        </w:rPr>
        <w:t>모든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신자는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지체로서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확인되어야</w:t>
      </w:r>
      <w:r w:rsidRPr="00750F23">
        <w:rPr>
          <w:rFonts w:hint="eastAsia"/>
        </w:rPr>
        <w:t xml:space="preserve"> </w:t>
      </w:r>
      <w:r w:rsidRPr="00750F23">
        <w:rPr>
          <w:rFonts w:hint="eastAsia"/>
        </w:rPr>
        <w:t>합니다</w:t>
      </w:r>
    </w:p>
    <w:sectPr w:rsidR="00F16BE9" w:rsidRPr="00750F23" w:rsidSect="00F16BE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14337"/>
    <w:multiLevelType w:val="hybridMultilevel"/>
    <w:tmpl w:val="B73AA660"/>
    <w:lvl w:ilvl="0" w:tplc="CCA8CCC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EF2B05"/>
    <w:multiLevelType w:val="hybridMultilevel"/>
    <w:tmpl w:val="C19CF14A"/>
    <w:lvl w:ilvl="0" w:tplc="6C184C98">
      <w:start w:val="1"/>
      <w:numFmt w:val="upperLetter"/>
      <w:lvlText w:val="%1.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7BC123A"/>
    <w:multiLevelType w:val="hybridMultilevel"/>
    <w:tmpl w:val="B8923920"/>
    <w:lvl w:ilvl="0" w:tplc="428EACB2">
      <w:start w:val="1"/>
      <w:numFmt w:val="upperLetter"/>
      <w:lvlText w:val="%1."/>
      <w:lvlJc w:val="left"/>
      <w:pPr>
        <w:ind w:left="272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3" w15:restartNumberingAfterBreak="0">
    <w:nsid w:val="675D16F2"/>
    <w:multiLevelType w:val="hybridMultilevel"/>
    <w:tmpl w:val="CE205618"/>
    <w:lvl w:ilvl="0" w:tplc="2F005A48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DB3069F"/>
    <w:multiLevelType w:val="hybridMultilevel"/>
    <w:tmpl w:val="EA5A359A"/>
    <w:lvl w:ilvl="0" w:tplc="10FCD8E2">
      <w:start w:val="1"/>
      <w:numFmt w:val="upperRoman"/>
      <w:lvlText w:val="%1."/>
      <w:lvlJc w:val="left"/>
      <w:pPr>
        <w:ind w:left="220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EB11599"/>
    <w:multiLevelType w:val="hybridMultilevel"/>
    <w:tmpl w:val="0D024AFE"/>
    <w:lvl w:ilvl="0" w:tplc="B4E89802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C"/>
    <w:rsid w:val="000E1431"/>
    <w:rsid w:val="00171611"/>
    <w:rsid w:val="00363C4B"/>
    <w:rsid w:val="00452069"/>
    <w:rsid w:val="00455BE7"/>
    <w:rsid w:val="00462F57"/>
    <w:rsid w:val="004A01C3"/>
    <w:rsid w:val="00750F23"/>
    <w:rsid w:val="007C316A"/>
    <w:rsid w:val="00864B71"/>
    <w:rsid w:val="008F626C"/>
    <w:rsid w:val="00AE34B6"/>
    <w:rsid w:val="00B34909"/>
    <w:rsid w:val="00CF2B8D"/>
    <w:rsid w:val="00E153EC"/>
    <w:rsid w:val="00E7253B"/>
    <w:rsid w:val="00F1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AE50D"/>
  <w15:chartTrackingRefBased/>
  <w15:docId w15:val="{7C08DCB7-F417-0E4B-9774-44F1263E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4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E1431"/>
  </w:style>
  <w:style w:type="character" w:customStyle="1" w:styleId="m2521004583748834281gmail-apple-tab-span">
    <w:name w:val="m_2521004583748834281gmail-apple-tab-span"/>
    <w:basedOn w:val="DefaultParagraphFont"/>
    <w:rsid w:val="000E1431"/>
  </w:style>
  <w:style w:type="paragraph" w:customStyle="1" w:styleId="m1044077952476955193msolistparagraph">
    <w:name w:val="m_1044077952476955193msolistparagraph"/>
    <w:basedOn w:val="Normal"/>
    <w:rsid w:val="00CF2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A0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Welch, Jonathan</cp:lastModifiedBy>
  <cp:revision>6</cp:revision>
  <cp:lastPrinted>2019-01-13T17:09:00Z</cp:lastPrinted>
  <dcterms:created xsi:type="dcterms:W3CDTF">2019-01-12T16:37:00Z</dcterms:created>
  <dcterms:modified xsi:type="dcterms:W3CDTF">2019-01-13T17:10:00Z</dcterms:modified>
</cp:coreProperties>
</file>