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537152" w14:textId="1B1F6203" w:rsidR="00CF7668" w:rsidRDefault="00A60562" w:rsidP="00A60562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1</w:t>
      </w:r>
      <w:r w:rsidR="00363323">
        <w:rPr>
          <w:rFonts w:ascii="Times New Roman" w:hAnsi="Times New Roman" w:cs="Times New Roman"/>
          <w:sz w:val="28"/>
          <w:szCs w:val="28"/>
        </w:rPr>
        <w:t>1</w:t>
      </w:r>
    </w:p>
    <w:p w14:paraId="5CB358CC" w14:textId="67627A33" w:rsidR="00A60562" w:rsidRDefault="00A60562" w:rsidP="00A60562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47F6EC8A" w14:textId="4D84AB5D" w:rsidR="00A60562" w:rsidRDefault="00A60562" w:rsidP="00A60562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Read Hebrews 7:11-19</w:t>
      </w:r>
    </w:p>
    <w:p w14:paraId="75AEDBCF" w14:textId="503389E9" w:rsidR="00D25129" w:rsidRDefault="00D25129" w:rsidP="00A60562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643E9745" w14:textId="6BA7EBB7" w:rsidR="00D25129" w:rsidRDefault="00363323" w:rsidP="00363323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63323">
        <w:rPr>
          <w:rFonts w:ascii="Times New Roman" w:hAnsi="Times New Roman" w:cs="Times New Roman"/>
          <w:sz w:val="24"/>
          <w:szCs w:val="24"/>
        </w:rPr>
        <w:t>What was lacking in the levitical priesthood?</w:t>
      </w:r>
    </w:p>
    <w:p w14:paraId="240ACE88" w14:textId="4DA20568" w:rsidR="00363323" w:rsidRDefault="00363323" w:rsidP="0036332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B643FE" w14:textId="7A5B3F9C" w:rsidR="00363323" w:rsidRDefault="00363323" w:rsidP="0036332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9A449CC" w14:textId="4EAFCFFB" w:rsidR="00363323" w:rsidRDefault="00363323" w:rsidP="0036332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9CAA4DA" w14:textId="452249DF" w:rsidR="00363323" w:rsidRDefault="00363323" w:rsidP="00363323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63323">
        <w:rPr>
          <w:rFonts w:ascii="Times New Roman" w:hAnsi="Times New Roman" w:cs="Times New Roman"/>
          <w:sz w:val="24"/>
          <w:szCs w:val="24"/>
        </w:rPr>
        <w:t>What must happen after a change of the law?</w:t>
      </w:r>
    </w:p>
    <w:p w14:paraId="4F78D65D" w14:textId="69C48C44" w:rsidR="00363323" w:rsidRDefault="00363323" w:rsidP="0036332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460EC8" w14:textId="7EB1CEB7" w:rsidR="00363323" w:rsidRDefault="00363323" w:rsidP="0036332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6544E4D" w14:textId="6B4C9159" w:rsidR="00363323" w:rsidRDefault="00363323" w:rsidP="0036332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370F811" w14:textId="36820ACF" w:rsidR="00363323" w:rsidRDefault="00363323" w:rsidP="00363323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63323">
        <w:rPr>
          <w:rFonts w:ascii="Times New Roman" w:hAnsi="Times New Roman" w:cs="Times New Roman"/>
          <w:sz w:val="24"/>
          <w:szCs w:val="24"/>
        </w:rPr>
        <w:t>was Christ qualified to be a levitical priest? Explain your answer.</w:t>
      </w:r>
    </w:p>
    <w:p w14:paraId="35E57FB1" w14:textId="406070A2" w:rsidR="00363323" w:rsidRDefault="00363323" w:rsidP="0036332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CDCDB1" w14:textId="4858ED25" w:rsidR="00363323" w:rsidRDefault="00363323" w:rsidP="0036332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68E8939" w14:textId="75330EF2" w:rsidR="00363323" w:rsidRDefault="00363323" w:rsidP="0036332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D13F71" w14:textId="421CD506" w:rsidR="00363323" w:rsidRDefault="00363323" w:rsidP="00363323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63323">
        <w:rPr>
          <w:rFonts w:ascii="Times New Roman" w:hAnsi="Times New Roman" w:cs="Times New Roman"/>
          <w:sz w:val="24"/>
          <w:szCs w:val="24"/>
        </w:rPr>
        <w:t>What does Hebrews</w:t>
      </w:r>
      <w:r>
        <w:rPr>
          <w:rFonts w:ascii="Times New Roman" w:hAnsi="Times New Roman" w:cs="Times New Roman"/>
          <w:sz w:val="24"/>
          <w:szCs w:val="24"/>
        </w:rPr>
        <w:t xml:space="preserve"> 7:14 </w:t>
      </w:r>
      <w:r w:rsidRPr="00363323">
        <w:rPr>
          <w:rFonts w:ascii="Times New Roman" w:hAnsi="Times New Roman" w:cs="Times New Roman"/>
          <w:sz w:val="24"/>
          <w:szCs w:val="24"/>
        </w:rPr>
        <w:t>teach us about the silence of the scriptures?</w:t>
      </w:r>
    </w:p>
    <w:p w14:paraId="67251C72" w14:textId="15C13661" w:rsidR="00363323" w:rsidRDefault="00363323" w:rsidP="0036332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4FEF78" w14:textId="05A2AC55" w:rsidR="00363323" w:rsidRDefault="00363323" w:rsidP="0036332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CB9F545" w14:textId="15034158" w:rsidR="00363323" w:rsidRDefault="00363323" w:rsidP="0036332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8EE8850" w14:textId="2AB4DF01" w:rsidR="00363323" w:rsidRDefault="00363323" w:rsidP="00363323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63323">
        <w:rPr>
          <w:rFonts w:ascii="Times New Roman" w:hAnsi="Times New Roman" w:cs="Times New Roman"/>
          <w:sz w:val="24"/>
          <w:szCs w:val="24"/>
        </w:rPr>
        <w:t>What is the power of an indestructible life? Who has this?</w:t>
      </w:r>
    </w:p>
    <w:p w14:paraId="77DBE83A" w14:textId="4A68E21F" w:rsidR="00363323" w:rsidRDefault="00363323" w:rsidP="0036332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B78C37" w14:textId="008AE25E" w:rsidR="00363323" w:rsidRDefault="00363323" w:rsidP="0036332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B1ACF17" w14:textId="7E87A63B" w:rsidR="00363323" w:rsidRDefault="00363323" w:rsidP="0036332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5011AFF" w14:textId="0F1E016E" w:rsidR="00363323" w:rsidRDefault="00363323" w:rsidP="00363323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63323">
        <w:rPr>
          <w:rFonts w:ascii="Times New Roman" w:hAnsi="Times New Roman" w:cs="Times New Roman"/>
          <w:sz w:val="24"/>
          <w:szCs w:val="24"/>
        </w:rPr>
        <w:t>What did the law make perfect?</w:t>
      </w:r>
    </w:p>
    <w:p w14:paraId="0D2993DC" w14:textId="0F1A098F" w:rsidR="00363323" w:rsidRDefault="00363323" w:rsidP="0036332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ED73FC" w14:textId="54877DDC" w:rsidR="00363323" w:rsidRDefault="00363323" w:rsidP="0036332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797883" w14:textId="731131FF" w:rsidR="00363323" w:rsidRDefault="00363323" w:rsidP="0036332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B7FFF1" w14:textId="27CC94B0" w:rsidR="00363323" w:rsidRPr="00D25129" w:rsidRDefault="00363323" w:rsidP="00363323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63323">
        <w:rPr>
          <w:rFonts w:ascii="Times New Roman" w:hAnsi="Times New Roman" w:cs="Times New Roman"/>
          <w:sz w:val="24"/>
          <w:szCs w:val="24"/>
        </w:rPr>
        <w:t>What is the better hope?</w:t>
      </w:r>
    </w:p>
    <w:sectPr w:rsidR="00363323" w:rsidRPr="00D2512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9B1DFC"/>
    <w:multiLevelType w:val="hybridMultilevel"/>
    <w:tmpl w:val="F84C06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23828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0562"/>
    <w:rsid w:val="00363323"/>
    <w:rsid w:val="00A60562"/>
    <w:rsid w:val="00CF7668"/>
    <w:rsid w:val="00D25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574962"/>
  <w15:chartTrackingRefBased/>
  <w15:docId w15:val="{E5567B2E-B0FE-426C-ACD9-077B2571A9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6056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58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2022-11-30T22:22:00Z</dcterms:created>
  <dcterms:modified xsi:type="dcterms:W3CDTF">2022-11-30T22:46:00Z</dcterms:modified>
</cp:coreProperties>
</file>