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C6" w:rsidRDefault="003E72ED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3200400" cy="1064260"/>
            <wp:effectExtent l="1905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1C6" w:rsidRDefault="00C471C6">
      <w:pPr>
        <w:rPr>
          <w:lang w:val="en-US"/>
        </w:rPr>
      </w:pPr>
    </w:p>
    <w:p w:rsidR="0055565A" w:rsidRPr="00C471C6" w:rsidRDefault="003E72ED">
      <w:r>
        <w:rPr>
          <w:lang w:val="en-US"/>
        </w:rPr>
        <w:tab/>
      </w:r>
      <w:r w:rsidR="00C471C6">
        <w:t xml:space="preserve">Η Διεύθυνση, το Διοικητικό και Εκπαιδευτικό Προσωπικό καθώς και οι σπουδαστές όλων των ειδικοτήτων του Δ.Ι.Ε.Κ. Αμυνταίου, νιώθουν την ανάγκη να ευχαριστήσουν την Νοσηλεύτρια του Ελληνικού Ερυθρού Σταυρού του Περιφερειακού τμήματος Φλώρινας, Ειρήνη </w:t>
      </w:r>
      <w:proofErr w:type="spellStart"/>
      <w:r w:rsidR="00C471C6">
        <w:t>Γκρατσία</w:t>
      </w:r>
      <w:proofErr w:type="spellEnd"/>
      <w:r w:rsidR="00C471C6">
        <w:t>, για την παρουσίαση του προγράμματος Πρώτων Βοηθειών που έλαβε χώρα στο Πνευματικό Κέντρο Αμυνταίου στις δεκατρείς (13) Ιουνίου 2019.</w:t>
      </w:r>
    </w:p>
    <w:p w:rsidR="00C471C6" w:rsidRPr="00C471C6" w:rsidRDefault="00C471C6"/>
    <w:p w:rsidR="003E72ED" w:rsidRDefault="00C471C6">
      <w:r>
        <w:rPr>
          <w:noProof/>
          <w:lang w:eastAsia="el-GR"/>
        </w:rPr>
        <w:drawing>
          <wp:inline distT="0" distB="0" distL="0" distR="0">
            <wp:extent cx="1890054" cy="1467135"/>
            <wp:effectExtent l="19050" t="0" r="0" b="0"/>
            <wp:docPr id="1" name="0 - Εικόνα" descr="64555677_318768249050791_34190682442275225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555677_318768249050791_3419068244227522560_n.jpg"/>
                    <pic:cNvPicPr/>
                  </pic:nvPicPr>
                  <pic:blipFill>
                    <a:blip r:embed="rId5"/>
                    <a:srcRect l="30343" t="27868" r="33796" b="51255"/>
                    <a:stretch>
                      <a:fillRect/>
                    </a:stretch>
                  </pic:blipFill>
                  <pic:spPr>
                    <a:xfrm>
                      <a:off x="0" y="0"/>
                      <a:ext cx="1890054" cy="146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l-GR"/>
        </w:rPr>
        <w:drawing>
          <wp:inline distT="0" distB="0" distL="0" distR="0">
            <wp:extent cx="2608144" cy="2068799"/>
            <wp:effectExtent l="19050" t="0" r="1706" b="0"/>
            <wp:docPr id="2" name="1 - Εικόνα" descr="64298238_382510705950949_51823020890401013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298238_382510705950949_5182302089040101376_n.jpg"/>
                    <pic:cNvPicPr/>
                  </pic:nvPicPr>
                  <pic:blipFill>
                    <a:blip r:embed="rId6" cstate="print"/>
                    <a:srcRect r="5386"/>
                    <a:stretch>
                      <a:fillRect/>
                    </a:stretch>
                  </pic:blipFill>
                  <pic:spPr>
                    <a:xfrm>
                      <a:off x="0" y="0"/>
                      <a:ext cx="2607843" cy="206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1C6" w:rsidRPr="00C471C6" w:rsidRDefault="00C471C6">
      <w:r>
        <w:rPr>
          <w:noProof/>
          <w:lang w:eastAsia="el-GR"/>
        </w:rPr>
        <w:lastRenderedPageBreak/>
        <w:drawing>
          <wp:inline distT="0" distB="0" distL="0" distR="0">
            <wp:extent cx="4969207" cy="2321169"/>
            <wp:effectExtent l="19050" t="0" r="2843" b="0"/>
            <wp:docPr id="4" name="3 - Εικόνα" descr="64664530_640324013128125_74782672962432532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664530_640324013128125_7478267296243253248_n.jpg"/>
                    <pic:cNvPicPr/>
                  </pic:nvPicPr>
                  <pic:blipFill>
                    <a:blip r:embed="rId7"/>
                    <a:srcRect t="26897" b="10862"/>
                    <a:stretch>
                      <a:fillRect/>
                    </a:stretch>
                  </pic:blipFill>
                  <pic:spPr>
                    <a:xfrm>
                      <a:off x="0" y="0"/>
                      <a:ext cx="4969207" cy="232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4693711" cy="1911752"/>
            <wp:effectExtent l="19050" t="0" r="0" b="0"/>
            <wp:docPr id="5" name="4 - Εικόνα" descr="64554332_2472228659504313_72365557409392885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554332_2472228659504313_7236555740939288576_n.jpg"/>
                    <pic:cNvPicPr/>
                  </pic:nvPicPr>
                  <pic:blipFill>
                    <a:blip r:embed="rId8"/>
                    <a:srcRect t="22603" r="2540" b="24426"/>
                    <a:stretch>
                      <a:fillRect/>
                    </a:stretch>
                  </pic:blipFill>
                  <pic:spPr>
                    <a:xfrm>
                      <a:off x="0" y="0"/>
                      <a:ext cx="4693711" cy="191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71C6" w:rsidRPr="00C471C6" w:rsidSect="005556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C471C6"/>
    <w:rsid w:val="003E72ED"/>
    <w:rsid w:val="0055565A"/>
    <w:rsid w:val="0083721F"/>
    <w:rsid w:val="00B1380D"/>
    <w:rsid w:val="00C4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ind w:left="856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71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7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</Words>
  <Characters>341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2019-06-20T10:39:00Z</dcterms:created>
  <dcterms:modified xsi:type="dcterms:W3CDTF">2019-06-21T14:10:00Z</dcterms:modified>
</cp:coreProperties>
</file>