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  <w:u w:val="single"/>
        </w:rPr>
      </w:pPr>
    </w:p>
    <w:p w:rsidR="009018E4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  <w:u w:val="single"/>
          <w:lang w:val="sr-Cyrl-BA"/>
        </w:rPr>
        <w:t>ИСПИТНИ РОК</w:t>
      </w:r>
      <w:r w:rsidRPr="000464A3">
        <w:rPr>
          <w:b/>
          <w:bCs/>
          <w:sz w:val="18"/>
          <w:szCs w:val="18"/>
          <w:u w:val="single"/>
          <w:lang w:val="sr-Cyrl-CS"/>
        </w:rPr>
        <w:t>ОВИ</w:t>
      </w:r>
    </w:p>
    <w:p w:rsidR="009018E4" w:rsidRPr="000464A3" w:rsidRDefault="009018E4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0464A3" w:rsidRDefault="000464A3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</w:rPr>
        <w:t xml:space="preserve"> -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од 2020/21</w:t>
      </w:r>
    </w:p>
    <w:p w:rsidR="000464A3" w:rsidRP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tbl>
      <w:tblPr>
        <w:tblW w:w="839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</w:tblGrid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310F3" w:rsidRPr="000464A3" w:rsidRDefault="00D310F3" w:rsidP="000464A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D310F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111B08" w:rsidRDefault="00111B0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ЕК-1-01-001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A014A2" w:rsidRDefault="007A224B" w:rsidP="000464A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9.30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ЕК-1-01-002</w:t>
            </w:r>
          </w:p>
          <w:p w:rsidR="00D310F3" w:rsidRPr="00D310F3" w:rsidRDefault="00D310F3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Математика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 w:rsidRPr="000464A3">
              <w:rPr>
                <w:sz w:val="18"/>
                <w:szCs w:val="18"/>
                <w:lang w:val="sr-Cyrl-CS"/>
              </w:rPr>
              <w:t xml:space="preserve"> 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ЕК-1-01-003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Социологија за економисте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ЕК-1-01-007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Рачуноводство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A014A2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21.10.2022. у 12.00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Cs/>
                <w:sz w:val="18"/>
                <w:szCs w:val="18"/>
              </w:rPr>
            </w:pPr>
            <w:r w:rsidRPr="001302FF">
              <w:rPr>
                <w:bCs/>
                <w:sz w:val="18"/>
                <w:szCs w:val="18"/>
              </w:rPr>
              <w:t>ЕК-1-01-005</w:t>
            </w:r>
          </w:p>
          <w:p w:rsidR="00D310F3" w:rsidRPr="001302FF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Микроекономија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12.00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Cs/>
                <w:sz w:val="18"/>
                <w:szCs w:val="18"/>
                <w:lang w:val="sr-Cyrl-CS"/>
              </w:rPr>
            </w:pPr>
            <w:r w:rsidRPr="001302FF">
              <w:rPr>
                <w:bCs/>
                <w:sz w:val="18"/>
                <w:szCs w:val="18"/>
                <w:lang w:val="sr-Cyrl-CS"/>
              </w:rPr>
              <w:t>ЕК-1-01-006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Основи информационих технологија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14.00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Default="00D310F3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ЕК-1-01-004</w:t>
            </w:r>
          </w:p>
          <w:p w:rsidR="00D310F3" w:rsidRPr="00D310F3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Статистика</w:t>
            </w:r>
            <w:r>
              <w:rPr>
                <w:b/>
                <w:bCs/>
                <w:sz w:val="18"/>
                <w:szCs w:val="18"/>
              </w:rPr>
              <w:t xml:space="preserve"> *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13.30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1302FF" w:rsidRDefault="00D310F3" w:rsidP="000464A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Default="00D310F3" w:rsidP="000464A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ЕК-1-01-008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F96F70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</w:tbl>
    <w:p w:rsidR="000464A3" w:rsidRDefault="000464A3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623415" w:rsidRDefault="000E4ACD" w:rsidP="000E4ACD">
      <w:pPr>
        <w:ind w:left="720" w:firstLine="720"/>
        <w:rPr>
          <w:sz w:val="18"/>
          <w:szCs w:val="18"/>
        </w:rPr>
      </w:pPr>
      <w:r>
        <w:rPr>
          <w:sz w:val="18"/>
          <w:szCs w:val="18"/>
        </w:rPr>
        <w:t>*</w:t>
      </w:r>
      <w:r w:rsidR="00623415">
        <w:rPr>
          <w:sz w:val="18"/>
          <w:szCs w:val="18"/>
        </w:rPr>
        <w:t>Писмени дио испита</w:t>
      </w: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Default="001302FF" w:rsidP="000464A3">
      <w:pPr>
        <w:rPr>
          <w:sz w:val="18"/>
          <w:szCs w:val="18"/>
        </w:rPr>
      </w:pPr>
    </w:p>
    <w:p w:rsidR="001302FF" w:rsidRPr="001302FF" w:rsidRDefault="001302FF" w:rsidP="000464A3">
      <w:pPr>
        <w:rPr>
          <w:sz w:val="18"/>
          <w:szCs w:val="18"/>
        </w:rPr>
      </w:pPr>
    </w:p>
    <w:p w:rsidR="00640923" w:rsidRPr="00640923" w:rsidRDefault="00640923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proofErr w:type="gramStart"/>
      <w:r w:rsidRPr="000464A3">
        <w:rPr>
          <w:b/>
          <w:bCs/>
          <w:sz w:val="18"/>
          <w:szCs w:val="18"/>
        </w:rPr>
        <w:t>I</w:t>
      </w:r>
      <w:r w:rsidR="00FD6084">
        <w:rPr>
          <w:b/>
          <w:bCs/>
          <w:sz w:val="18"/>
          <w:szCs w:val="18"/>
        </w:rPr>
        <w:t xml:space="preserve">I 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proofErr w:type="gramEnd"/>
      <w:r w:rsidR="000464A3" w:rsidRPr="000464A3">
        <w:rPr>
          <w:b/>
          <w:bCs/>
          <w:sz w:val="18"/>
          <w:szCs w:val="18"/>
          <w:lang w:val="sr-Cyrl-CS"/>
        </w:rPr>
        <w:t xml:space="preserve"> </w:t>
      </w:r>
      <w:r w:rsidR="000464A3" w:rsidRPr="000464A3">
        <w:rPr>
          <w:b/>
          <w:bCs/>
          <w:sz w:val="18"/>
          <w:szCs w:val="18"/>
        </w:rPr>
        <w:t xml:space="preserve">-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r w:rsidR="00FD6084">
        <w:rPr>
          <w:b/>
          <w:bCs/>
          <w:sz w:val="18"/>
          <w:szCs w:val="18"/>
        </w:rPr>
        <w:t xml:space="preserve">од </w:t>
      </w:r>
      <w:r w:rsidR="000464A3" w:rsidRPr="000464A3">
        <w:rPr>
          <w:b/>
          <w:bCs/>
          <w:sz w:val="18"/>
          <w:szCs w:val="18"/>
        </w:rPr>
        <w:t>2020/21</w:t>
      </w:r>
    </w:p>
    <w:p w:rsidR="002359FA" w:rsidRPr="000464A3" w:rsidRDefault="002359FA" w:rsidP="000464A3">
      <w:pPr>
        <w:rPr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tbl>
      <w:tblPr>
        <w:tblW w:w="839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3"/>
        <w:gridCol w:w="3530"/>
        <w:gridCol w:w="1688"/>
        <w:gridCol w:w="2523"/>
      </w:tblGrid>
      <w:tr w:rsidR="00D310F3" w:rsidRPr="00B059C8" w:rsidTr="00D310F3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ind w:left="-299"/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310F3" w:rsidRPr="000464A3" w:rsidRDefault="00D310F3" w:rsidP="00640923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B059C8" w:rsidRDefault="00111B08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D310F3" w:rsidRPr="009C652F" w:rsidTr="00D310F3">
        <w:trPr>
          <w:trHeight w:val="20"/>
          <w:tblCellSpacing w:w="20" w:type="dxa"/>
          <w:jc w:val="center"/>
        </w:trPr>
        <w:tc>
          <w:tcPr>
            <w:tcW w:w="5811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9C652F" w:rsidRDefault="00111B08" w:rsidP="006409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310F3" w:rsidRPr="009C652F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FD6084" w:rsidRDefault="00D310F3" w:rsidP="00640923">
            <w:pPr>
              <w:rPr>
                <w:bCs/>
                <w:sz w:val="18"/>
                <w:szCs w:val="18"/>
              </w:rPr>
            </w:pPr>
            <w:r w:rsidRPr="00FD6084">
              <w:rPr>
                <w:bCs/>
                <w:sz w:val="18"/>
                <w:szCs w:val="18"/>
              </w:rPr>
              <w:t>ЕК-1-01-009</w:t>
            </w:r>
          </w:p>
          <w:p w:rsidR="00D310F3" w:rsidRPr="00FD6084" w:rsidRDefault="00D310F3" w:rsidP="00640923">
            <w:pPr>
              <w:rPr>
                <w:b/>
                <w:bCs/>
                <w:sz w:val="20"/>
                <w:szCs w:val="20"/>
              </w:rPr>
            </w:pPr>
            <w:r w:rsidRPr="00FD6084">
              <w:rPr>
                <w:b/>
                <w:bCs/>
                <w:sz w:val="20"/>
                <w:szCs w:val="20"/>
              </w:rPr>
              <w:t xml:space="preserve">Макроекономија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E85BE5" w:rsidRDefault="007A224B" w:rsidP="00640923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15.00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FD6084" w:rsidRDefault="00D310F3" w:rsidP="00640923">
            <w:pPr>
              <w:rPr>
                <w:bCs/>
                <w:sz w:val="20"/>
                <w:szCs w:val="20"/>
                <w:lang w:val="sr-Cyrl-CS"/>
              </w:rPr>
            </w:pPr>
            <w:r w:rsidRPr="00FD6084">
              <w:rPr>
                <w:bCs/>
                <w:sz w:val="20"/>
                <w:szCs w:val="20"/>
                <w:lang w:val="sr-Cyrl-CS"/>
              </w:rPr>
              <w:t>ЕК-1-01-010</w:t>
            </w:r>
          </w:p>
          <w:p w:rsidR="00D310F3" w:rsidRPr="00FD6084" w:rsidRDefault="00D310F3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Међународна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Default="00D310F3" w:rsidP="00640923">
            <w:pPr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ЕК-1-01-011</w:t>
            </w:r>
          </w:p>
          <w:p w:rsidR="00D310F3" w:rsidRPr="00FD6084" w:rsidRDefault="00D310F3" w:rsidP="00640923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>Маркетинг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9.30</w:t>
            </w:r>
          </w:p>
        </w:tc>
      </w:tr>
      <w:tr w:rsidR="00D310F3" w:rsidRPr="009C652F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Default="00D310F3" w:rsidP="00640923">
            <w:pPr>
              <w:jc w:val="both"/>
              <w:rPr>
                <w:bCs/>
                <w:sz w:val="20"/>
                <w:szCs w:val="20"/>
                <w:lang w:val="sr-Cyrl-CS"/>
              </w:rPr>
            </w:pPr>
            <w:r>
              <w:rPr>
                <w:bCs/>
                <w:sz w:val="20"/>
                <w:szCs w:val="20"/>
                <w:lang w:val="sr-Cyrl-CS"/>
              </w:rPr>
              <w:t>ЕК-1-01-012</w:t>
            </w:r>
          </w:p>
          <w:p w:rsidR="00D310F3" w:rsidRPr="00FD6084" w:rsidRDefault="00D310F3" w:rsidP="00640923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FD6084">
              <w:rPr>
                <w:b/>
                <w:bCs/>
                <w:sz w:val="20"/>
                <w:szCs w:val="20"/>
                <w:lang w:val="sr-Cyrl-CS"/>
              </w:rPr>
              <w:t xml:space="preserve">Европске економске интеграције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E85BE5" w:rsidRDefault="007A224B" w:rsidP="006409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ЕК-1-01-013</w:t>
            </w:r>
          </w:p>
          <w:p w:rsidR="00D310F3" w:rsidRPr="005639BC" w:rsidRDefault="00D310F3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Јавне финансије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5639BC" w:rsidRDefault="00D310F3" w:rsidP="00640923">
            <w:pPr>
              <w:jc w:val="center"/>
              <w:rPr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ЕК-1-01-015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Привредно право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0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ЕК-1-01-014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 xml:space="preserve">Монетарна економија 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0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5639BC" w:rsidRDefault="00D310F3" w:rsidP="00640923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ЕК-1-01-016</w:t>
            </w:r>
          </w:p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Предузетничка економија</w:t>
            </w: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7A224B" w:rsidRDefault="007A224B" w:rsidP="0064092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93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0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310F3" w:rsidRPr="000464A3" w:rsidRDefault="00D310F3" w:rsidP="0064092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310F3" w:rsidRPr="000464A3" w:rsidRDefault="00D310F3" w:rsidP="0064092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310F3" w:rsidRPr="000464A3" w:rsidRDefault="007A224B" w:rsidP="0064092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</w:tbl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0464A3" w:rsidRDefault="000464A3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782B82" w:rsidRDefault="00782B82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Default="00FD6084" w:rsidP="000464A3">
      <w:pPr>
        <w:jc w:val="center"/>
        <w:rPr>
          <w:b/>
          <w:bCs/>
          <w:sz w:val="18"/>
          <w:szCs w:val="18"/>
        </w:rPr>
      </w:pPr>
    </w:p>
    <w:p w:rsidR="00FD6084" w:rsidRPr="00FD6084" w:rsidRDefault="00FD6084" w:rsidP="000464A3">
      <w:pPr>
        <w:jc w:val="center"/>
        <w:rPr>
          <w:b/>
          <w:bCs/>
          <w:sz w:val="18"/>
          <w:szCs w:val="18"/>
        </w:rPr>
      </w:pPr>
    </w:p>
    <w:p w:rsidR="009E7710" w:rsidRDefault="009E7710" w:rsidP="000464A3">
      <w:pPr>
        <w:jc w:val="center"/>
        <w:rPr>
          <w:b/>
          <w:bCs/>
          <w:sz w:val="18"/>
          <w:szCs w:val="18"/>
        </w:rPr>
      </w:pPr>
    </w:p>
    <w:p w:rsidR="009E7710" w:rsidRPr="00FD6084" w:rsidRDefault="009E7710" w:rsidP="000464A3">
      <w:pPr>
        <w:jc w:val="center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>
        <w:rPr>
          <w:b/>
          <w:bCs/>
          <w:sz w:val="18"/>
          <w:szCs w:val="18"/>
          <w:lang w:val="sr-Cyrl-CS"/>
        </w:rPr>
        <w:t xml:space="preserve"> -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5B6B3A" w:rsidRPr="000464A3" w:rsidRDefault="005B6B3A" w:rsidP="000464A3">
      <w:pPr>
        <w:jc w:val="center"/>
        <w:rPr>
          <w:bCs/>
          <w:sz w:val="18"/>
          <w:szCs w:val="18"/>
        </w:rPr>
      </w:pPr>
    </w:p>
    <w:tbl>
      <w:tblPr>
        <w:tblW w:w="0" w:type="auto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850"/>
        <w:gridCol w:w="2809"/>
        <w:gridCol w:w="1639"/>
        <w:gridCol w:w="2538"/>
      </w:tblGrid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238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jc w:val="center"/>
              <w:rPr>
                <w:sz w:val="18"/>
                <w:szCs w:val="18"/>
              </w:rPr>
            </w:pPr>
            <w:bookmarkStart w:id="0" w:name="OLE_LINK9"/>
            <w:bookmarkStart w:id="1" w:name="OLE_LINK10"/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  <w:bookmarkEnd w:id="0"/>
            <w:bookmarkEnd w:id="1"/>
          </w:p>
        </w:tc>
        <w:tc>
          <w:tcPr>
            <w:tcW w:w="2478" w:type="dxa"/>
            <w:shd w:val="clear" w:color="auto" w:fill="95B3D7"/>
          </w:tcPr>
          <w:p w:rsidR="00D310F3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5238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78" w:type="dxa"/>
            <w:shd w:val="clear" w:color="auto" w:fill="95B3D7"/>
          </w:tcPr>
          <w:p w:rsidR="00D310F3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ОБП 09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Макроекономија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7A224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15.00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Привредна и фин</w:t>
            </w:r>
            <w:r w:rsidRPr="000464A3">
              <w:rPr>
                <w:b/>
                <w:bCs/>
                <w:sz w:val="18"/>
                <w:szCs w:val="18"/>
                <w:lang w:val="sr-Latn-CS"/>
              </w:rPr>
              <w:t>.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математика 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1162F9" w:rsidRDefault="001162F9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06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Маркетинг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1162F9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9.30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02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Монетарна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1162F9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05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Међународна економија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1162F9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07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Предузетништво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tabs>
                <w:tab w:val="left" w:pos="752"/>
              </w:tabs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1162F9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03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Јавне финансије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0464A3" w:rsidRDefault="001162F9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D310F3" w:rsidRPr="000464A3" w:rsidRDefault="00D310F3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04</w:t>
            </w:r>
          </w:p>
          <w:p w:rsidR="00D310F3" w:rsidRPr="000464A3" w:rsidRDefault="00D310F3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Привредно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право</w:t>
            </w: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7A224B" w:rsidRDefault="007A224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D310F3" w:rsidRPr="000464A3" w:rsidTr="00D310F3">
        <w:trPr>
          <w:trHeight w:val="20"/>
          <w:tblCellSpacing w:w="20" w:type="dxa"/>
          <w:jc w:val="center"/>
        </w:trPr>
        <w:tc>
          <w:tcPr>
            <w:tcW w:w="79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769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D310F3" w:rsidRPr="000464A3" w:rsidRDefault="00D310F3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599" w:type="dxa"/>
            <w:shd w:val="clear" w:color="auto" w:fill="95B3D7"/>
          </w:tcPr>
          <w:p w:rsidR="00D310F3" w:rsidRPr="000464A3" w:rsidRDefault="00D310F3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D310F3" w:rsidRPr="001162F9" w:rsidRDefault="001162F9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17.10.2022. у 10.00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Default="000464A3" w:rsidP="000464A3">
      <w:pPr>
        <w:ind w:left="2160" w:firstLine="720"/>
        <w:rPr>
          <w:b/>
          <w:bCs/>
          <w:sz w:val="18"/>
          <w:szCs w:val="18"/>
        </w:rPr>
      </w:pPr>
    </w:p>
    <w:p w:rsidR="000464A3" w:rsidRPr="000464A3" w:rsidRDefault="009018E4" w:rsidP="000464A3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018E4" w:rsidRPr="000464A3" w:rsidRDefault="009018E4" w:rsidP="000464A3">
      <w:pPr>
        <w:jc w:val="center"/>
        <w:rPr>
          <w:b/>
          <w:bCs/>
          <w:sz w:val="18"/>
          <w:szCs w:val="18"/>
          <w:lang w:val="sr-Latn-BA"/>
        </w:rPr>
      </w:pPr>
    </w:p>
    <w:tbl>
      <w:tblPr>
        <w:tblW w:w="852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7"/>
        <w:gridCol w:w="3527"/>
        <w:gridCol w:w="1691"/>
        <w:gridCol w:w="2631"/>
      </w:tblGrid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71" w:type="dxa"/>
            <w:shd w:val="clear" w:color="auto" w:fill="95B3D7"/>
          </w:tcPr>
          <w:p w:rsidR="00111B08" w:rsidRPr="009C652F" w:rsidRDefault="00111B0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</w:rPr>
            </w:pPr>
          </w:p>
        </w:tc>
        <w:tc>
          <w:tcPr>
            <w:tcW w:w="2571" w:type="dxa"/>
            <w:shd w:val="clear" w:color="auto" w:fill="95B3D7"/>
          </w:tcPr>
          <w:p w:rsidR="00111B08" w:rsidRPr="009C652F" w:rsidRDefault="00111B0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 08 </w:t>
            </w:r>
          </w:p>
          <w:p w:rsidR="00111B08" w:rsidRPr="000464A3" w:rsidRDefault="00111B08" w:rsidP="000464A3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развоја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15.00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 09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економски модели и методи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0</w:t>
            </w:r>
          </w:p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Пословни информациони систем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14.00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1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Пословне финансије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19.10.2022. у 15.00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2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Анализа пословања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3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Инвестициони менаџмент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21.10.2022. у 11.00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4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вропске економске интеграције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</w:tc>
        <w:tc>
          <w:tcPr>
            <w:tcW w:w="3487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15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Међународни маркетинг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5A4D34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0464A3" w:rsidRDefault="0082355B" w:rsidP="000464A3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9.30</w:t>
            </w:r>
          </w:p>
        </w:tc>
      </w:tr>
    </w:tbl>
    <w:p w:rsidR="009018E4" w:rsidRPr="000464A3" w:rsidRDefault="009018E4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830DC2" w:rsidRDefault="00830DC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830DC2" w:rsidRDefault="00830DC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830DC2" w:rsidRDefault="00830DC2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0464A3" w:rsidRPr="00111B08" w:rsidRDefault="000464A3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2359FA" w:rsidRPr="000464A3" w:rsidRDefault="002359FA" w:rsidP="000464A3">
      <w:pPr>
        <w:tabs>
          <w:tab w:val="left" w:pos="2540"/>
        </w:tabs>
        <w:rPr>
          <w:b/>
          <w:bCs/>
          <w:sz w:val="18"/>
          <w:szCs w:val="18"/>
        </w:rPr>
      </w:pPr>
    </w:p>
    <w:p w:rsidR="009018E4" w:rsidRDefault="009018E4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јавног сектор</w:t>
      </w:r>
      <w:r w:rsidRPr="000464A3">
        <w:rPr>
          <w:b/>
          <w:bCs/>
          <w:sz w:val="18"/>
          <w:szCs w:val="18"/>
        </w:rPr>
        <w:t>a</w:t>
      </w:r>
      <w:r w:rsidR="000464A3">
        <w:rPr>
          <w:b/>
          <w:bCs/>
          <w:sz w:val="18"/>
          <w:szCs w:val="18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tabs>
          <w:tab w:val="left" w:pos="2540"/>
        </w:tabs>
        <w:jc w:val="center"/>
        <w:rPr>
          <w:b/>
          <w:bCs/>
          <w:sz w:val="18"/>
          <w:szCs w:val="18"/>
        </w:rPr>
      </w:pPr>
    </w:p>
    <w:tbl>
      <w:tblPr>
        <w:tblW w:w="918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57"/>
        <w:gridCol w:w="4502"/>
        <w:gridCol w:w="1675"/>
        <w:gridCol w:w="2352"/>
      </w:tblGrid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292" w:type="dxa"/>
            <w:shd w:val="clear" w:color="auto" w:fill="95B3D7"/>
          </w:tcPr>
          <w:p w:rsidR="00111B08" w:rsidRPr="00E42F87" w:rsidRDefault="00111B0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</w:rPr>
            </w:pPr>
          </w:p>
        </w:tc>
        <w:tc>
          <w:tcPr>
            <w:tcW w:w="2292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9.30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Локални економски развој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9.30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ОСП 18  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јавних предузећа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ИПа 08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Политичка и економска географија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9.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09 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Медији, демократија и</w:t>
            </w:r>
            <w:r w:rsidRPr="000464A3">
              <w:rPr>
                <w:b/>
                <w:bCs/>
                <w:sz w:val="18"/>
                <w:szCs w:val="18"/>
              </w:rPr>
              <w:t xml:space="preserve"> 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Рурална економија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9.30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07 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здравства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ИПб 09 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спорта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1A0B23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25.10.2022.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13.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:rsidR="00111B08" w:rsidRDefault="00111B08" w:rsidP="000464A3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ИПа 05 </w:t>
            </w:r>
          </w:p>
          <w:p w:rsidR="00111B08" w:rsidRPr="000464A3" w:rsidRDefault="00111B08" w:rsidP="000464A3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 јавног сектора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EF5DF2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4462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02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Демографија</w:t>
            </w: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EF5DF2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292" w:type="dxa"/>
            <w:shd w:val="clear" w:color="auto" w:fill="95B3D7"/>
          </w:tcPr>
          <w:p w:rsidR="00111B08" w:rsidRPr="00636AB3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 xml:space="preserve">  </w:t>
      </w: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9E7710" w:rsidRDefault="009E7710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</w:rPr>
      </w:pPr>
    </w:p>
    <w:p w:rsidR="00830DC2" w:rsidRDefault="00830DC2" w:rsidP="000464A3">
      <w:pPr>
        <w:jc w:val="center"/>
        <w:rPr>
          <w:b/>
          <w:bCs/>
          <w:sz w:val="18"/>
          <w:szCs w:val="18"/>
        </w:rPr>
      </w:pPr>
    </w:p>
    <w:p w:rsidR="007C294F" w:rsidRPr="000464A3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Екомија и бизнис</w:t>
      </w:r>
      <w:r w:rsidR="000464A3">
        <w:rPr>
          <w:b/>
          <w:bCs/>
          <w:sz w:val="18"/>
          <w:szCs w:val="18"/>
          <w:lang w:val="sr-Cyrl-CS"/>
        </w:rPr>
        <w:t xml:space="preserve"> /</w:t>
      </w:r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018E4" w:rsidRPr="000464A3" w:rsidRDefault="009018E4" w:rsidP="000464A3">
      <w:pPr>
        <w:rPr>
          <w:b/>
          <w:bCs/>
          <w:sz w:val="18"/>
          <w:szCs w:val="18"/>
        </w:rPr>
      </w:pPr>
    </w:p>
    <w:tbl>
      <w:tblPr>
        <w:tblW w:w="875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0"/>
        <w:gridCol w:w="3744"/>
        <w:gridCol w:w="1800"/>
        <w:gridCol w:w="2538"/>
      </w:tblGrid>
      <w:tr w:rsidR="00111B08" w:rsidRPr="000464A3" w:rsidTr="00111B08">
        <w:trPr>
          <w:trHeight w:val="198"/>
          <w:tblCellSpacing w:w="20" w:type="dxa"/>
          <w:jc w:val="center"/>
        </w:trPr>
        <w:tc>
          <w:tcPr>
            <w:tcW w:w="615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78" w:type="dxa"/>
            <w:shd w:val="clear" w:color="auto" w:fill="95B3D7"/>
          </w:tcPr>
          <w:p w:rsidR="00111B08" w:rsidRPr="00E42F87" w:rsidRDefault="00111B08" w:rsidP="000464A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111B08" w:rsidRPr="000464A3" w:rsidTr="00111B08">
        <w:trPr>
          <w:tblCellSpacing w:w="20" w:type="dxa"/>
          <w:jc w:val="center"/>
        </w:trPr>
        <w:tc>
          <w:tcPr>
            <w:tcW w:w="615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</w:rPr>
            </w:pPr>
          </w:p>
        </w:tc>
        <w:tc>
          <w:tcPr>
            <w:tcW w:w="2478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B01DBF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9.30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B01DBF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13.00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ОСП18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Теорија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анализа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економске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политике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12.00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4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Управљање маркетингом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5E7A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12.00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5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Пословно планирање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764400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9131D4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6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B01DBF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ИПа 08 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Услуге и услужни бизнис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12.00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02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Лидерство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764400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B01DBF" w:rsidRDefault="0082355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111B08" w:rsidRPr="000464A3" w:rsidRDefault="00111B08" w:rsidP="000464A3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04</w:t>
            </w:r>
          </w:p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Организација предузећа</w:t>
            </w: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5E7A7B" w:rsidRDefault="007A224B" w:rsidP="0004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0464A3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:rsidR="00111B08" w:rsidRPr="000464A3" w:rsidRDefault="00111B08" w:rsidP="000464A3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78" w:type="dxa"/>
            <w:shd w:val="clear" w:color="auto" w:fill="95B3D7"/>
          </w:tcPr>
          <w:p w:rsidR="00111B08" w:rsidRPr="0082355B" w:rsidRDefault="0082355B" w:rsidP="000464A3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17.10.2022. у 10.00</w:t>
            </w:r>
          </w:p>
        </w:tc>
      </w:tr>
    </w:tbl>
    <w:p w:rsidR="009018E4" w:rsidRPr="000464A3" w:rsidRDefault="009018E4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Default="00830DC2" w:rsidP="000464A3">
      <w:pPr>
        <w:rPr>
          <w:b/>
          <w:bCs/>
          <w:sz w:val="18"/>
          <w:szCs w:val="18"/>
        </w:rPr>
      </w:pPr>
    </w:p>
    <w:p w:rsidR="00830DC2" w:rsidRPr="00111B08" w:rsidRDefault="00830DC2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0464A3" w:rsidRDefault="000464A3" w:rsidP="000464A3">
      <w:pPr>
        <w:rPr>
          <w:b/>
          <w:bCs/>
          <w:sz w:val="18"/>
          <w:szCs w:val="18"/>
        </w:rPr>
      </w:pPr>
    </w:p>
    <w:p w:rsidR="008459A6" w:rsidRDefault="007C294F" w:rsidP="000464A3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  <w:lang w:val="sr-Latn-BA"/>
        </w:rPr>
        <w:t xml:space="preserve">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r w:rsidRPr="000464A3">
        <w:rPr>
          <w:b/>
          <w:bCs/>
          <w:sz w:val="18"/>
          <w:szCs w:val="18"/>
          <w:lang w:val="sr-Cyrl-BA"/>
        </w:rPr>
        <w:t>Ф</w:t>
      </w:r>
      <w:r w:rsidRPr="000464A3">
        <w:rPr>
          <w:b/>
          <w:bCs/>
          <w:sz w:val="18"/>
          <w:szCs w:val="18"/>
          <w:lang w:val="sr-Cyrl-CS"/>
        </w:rPr>
        <w:t>инанси</w:t>
      </w:r>
      <w:r w:rsidRPr="000464A3">
        <w:rPr>
          <w:b/>
          <w:bCs/>
          <w:sz w:val="18"/>
          <w:szCs w:val="18"/>
        </w:rPr>
        <w:t>j</w:t>
      </w:r>
      <w:r w:rsidRPr="000464A3">
        <w:rPr>
          <w:b/>
          <w:bCs/>
          <w:sz w:val="18"/>
          <w:szCs w:val="18"/>
          <w:lang w:val="sr-Cyrl-CS"/>
        </w:rPr>
        <w:t>е и банкарство</w:t>
      </w:r>
      <w:r w:rsidR="000464A3">
        <w:rPr>
          <w:b/>
          <w:bCs/>
          <w:sz w:val="18"/>
          <w:szCs w:val="18"/>
          <w:lang w:val="sr-Cyrl-CS"/>
        </w:rPr>
        <w:t xml:space="preserve"> / </w:t>
      </w:r>
      <w:proofErr w:type="spellStart"/>
      <w:r w:rsidR="000464A3" w:rsidRPr="000464A3">
        <w:rPr>
          <w:b/>
          <w:bCs/>
          <w:sz w:val="18"/>
          <w:szCs w:val="18"/>
        </w:rPr>
        <w:t>Наставни</w:t>
      </w:r>
      <w:proofErr w:type="spellEnd"/>
      <w:r w:rsidR="000464A3" w:rsidRPr="000464A3">
        <w:rPr>
          <w:b/>
          <w:bCs/>
          <w:sz w:val="18"/>
          <w:szCs w:val="18"/>
        </w:rPr>
        <w:t xml:space="preserve"> </w:t>
      </w:r>
      <w:proofErr w:type="spellStart"/>
      <w:r w:rsidR="000464A3" w:rsidRPr="000464A3">
        <w:rPr>
          <w:b/>
          <w:bCs/>
          <w:sz w:val="18"/>
          <w:szCs w:val="18"/>
        </w:rPr>
        <w:t>план</w:t>
      </w:r>
      <w:proofErr w:type="spellEnd"/>
      <w:r w:rsidR="000464A3" w:rsidRPr="000464A3">
        <w:rPr>
          <w:b/>
          <w:bCs/>
          <w:sz w:val="18"/>
          <w:szCs w:val="18"/>
        </w:rPr>
        <w:t xml:space="preserve"> и </w:t>
      </w:r>
      <w:proofErr w:type="spellStart"/>
      <w:r w:rsidR="000464A3" w:rsidRPr="000464A3">
        <w:rPr>
          <w:b/>
          <w:bCs/>
          <w:sz w:val="18"/>
          <w:szCs w:val="18"/>
        </w:rPr>
        <w:t>програм</w:t>
      </w:r>
      <w:proofErr w:type="spellEnd"/>
      <w:r w:rsidR="000464A3" w:rsidRPr="000464A3">
        <w:rPr>
          <w:b/>
          <w:bCs/>
          <w:sz w:val="18"/>
          <w:szCs w:val="18"/>
        </w:rPr>
        <w:t xml:space="preserve"> до 2020/21</w:t>
      </w:r>
    </w:p>
    <w:p w:rsidR="009E7710" w:rsidRPr="009E7710" w:rsidRDefault="009E7710" w:rsidP="000464A3">
      <w:pPr>
        <w:jc w:val="center"/>
        <w:rPr>
          <w:b/>
          <w:bCs/>
          <w:sz w:val="18"/>
          <w:szCs w:val="18"/>
        </w:rPr>
      </w:pPr>
    </w:p>
    <w:tbl>
      <w:tblPr>
        <w:tblW w:w="888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702"/>
        <w:gridCol w:w="3856"/>
        <w:gridCol w:w="1691"/>
        <w:gridCol w:w="2631"/>
      </w:tblGrid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71" w:type="dxa"/>
            <w:shd w:val="clear" w:color="auto" w:fill="95B3D7"/>
          </w:tcPr>
          <w:p w:rsidR="00111B08" w:rsidRPr="00E42F87" w:rsidRDefault="00111B08" w:rsidP="009E771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57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6AC9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9.30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9D2BEE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ОСП18 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9D2BEE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20.10.2022. у 12.00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01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Међународне финансије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9D2BEE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02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Банкарски менаџмент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9D2BEE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21.10.2022. у 11.00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ОСмП 03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9D2BEE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  <w:lang w:val="sr-Latn-CS"/>
              </w:rPr>
            </w:pPr>
            <w:r w:rsidRPr="000464A3">
              <w:rPr>
                <w:i/>
                <w:iCs/>
                <w:sz w:val="18"/>
                <w:szCs w:val="18"/>
                <w:lang w:val="sr-Latn-CS"/>
              </w:rPr>
              <w:t>ОСмП 04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24.10.2022. у 13.30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04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ИПа 05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Корпоративно финансијско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извјештавање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03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модели осигурања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6A546A" w:rsidRDefault="0082355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i/>
                <w:iCs/>
                <w:sz w:val="18"/>
                <w:szCs w:val="18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ИПб 05</w:t>
            </w:r>
          </w:p>
          <w:p w:rsidR="00111B08" w:rsidRPr="000464A3" w:rsidRDefault="00111B08" w:rsidP="009E7710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Статистика у банкарству и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осигурању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6F3A8B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6A546A" w:rsidRDefault="0082355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rPr>
                <w:sz w:val="18"/>
                <w:szCs w:val="18"/>
              </w:rPr>
            </w:pPr>
            <w:proofErr w:type="spellStart"/>
            <w:r w:rsidRPr="000464A3">
              <w:rPr>
                <w:sz w:val="18"/>
                <w:szCs w:val="18"/>
              </w:rPr>
              <w:t>ИПа</w:t>
            </w:r>
            <w:proofErr w:type="spellEnd"/>
            <w:r w:rsidRPr="000464A3">
              <w:rPr>
                <w:sz w:val="18"/>
                <w:szCs w:val="18"/>
              </w:rPr>
              <w:t xml:space="preserve"> 06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Порези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пореско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планирање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:rsidR="00111B08" w:rsidRPr="000464A3" w:rsidRDefault="00111B08" w:rsidP="009E7710">
            <w:pPr>
              <w:jc w:val="both"/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01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Финансијске институције и тржишта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325A21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13.00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3816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ИПб 09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AE5F0A" w:rsidRDefault="007A224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6A546A" w:rsidRDefault="0082355B" w:rsidP="009E771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111B08" w:rsidRPr="005639BC" w:rsidRDefault="00111B08" w:rsidP="009E7710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</w:t>
            </w:r>
          </w:p>
        </w:tc>
        <w:tc>
          <w:tcPr>
            <w:tcW w:w="3816" w:type="dxa"/>
            <w:vMerge w:val="restart"/>
            <w:shd w:val="clear" w:color="auto" w:fill="95B3D7"/>
            <w:vAlign w:val="center"/>
          </w:tcPr>
          <w:p w:rsidR="00111B08" w:rsidRPr="005639BC" w:rsidRDefault="00111B08" w:rsidP="009E7710">
            <w:pPr>
              <w:rPr>
                <w:bCs/>
                <w:sz w:val="18"/>
                <w:szCs w:val="18"/>
                <w:lang w:val="sr-Cyrl-CS"/>
              </w:rPr>
            </w:pPr>
            <w:r w:rsidRPr="005639BC">
              <w:rPr>
                <w:bCs/>
                <w:sz w:val="18"/>
                <w:szCs w:val="18"/>
                <w:lang w:val="sr-Cyrl-CS"/>
              </w:rPr>
              <w:t>ИПа</w:t>
            </w:r>
            <w:r>
              <w:rPr>
                <w:bCs/>
                <w:sz w:val="18"/>
                <w:szCs w:val="18"/>
                <w:lang w:val="sr-Cyrl-CS"/>
              </w:rPr>
              <w:t xml:space="preserve"> 09</w:t>
            </w:r>
          </w:p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 људских ресурса</w:t>
            </w: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7A224B" w:rsidRDefault="007A224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111B08" w:rsidRPr="000464A3" w:rsidTr="00111B08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111B08" w:rsidRPr="000464A3" w:rsidRDefault="00111B08" w:rsidP="009E7710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111B08" w:rsidRPr="000464A3" w:rsidRDefault="00111B08" w:rsidP="009E7710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71" w:type="dxa"/>
            <w:shd w:val="clear" w:color="auto" w:fill="95B3D7"/>
          </w:tcPr>
          <w:p w:rsidR="00111B08" w:rsidRPr="0082355B" w:rsidRDefault="0082355B" w:rsidP="009E7710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17.10.2022. у 10.00</w:t>
            </w:r>
          </w:p>
        </w:tc>
      </w:tr>
    </w:tbl>
    <w:p w:rsidR="00111B08" w:rsidRDefault="00111B08" w:rsidP="00830DC2">
      <w:pPr>
        <w:rPr>
          <w:sz w:val="18"/>
          <w:szCs w:val="18"/>
        </w:rPr>
      </w:pPr>
    </w:p>
    <w:sectPr w:rsidR="00111B08" w:rsidSect="00830DC2">
      <w:pgSz w:w="16839" w:h="11907" w:orient="landscape" w:code="9"/>
      <w:pgMar w:top="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compat/>
  <w:rsids>
    <w:rsidRoot w:val="00043013"/>
    <w:rsid w:val="0003008A"/>
    <w:rsid w:val="00040D2C"/>
    <w:rsid w:val="00043013"/>
    <w:rsid w:val="000464A3"/>
    <w:rsid w:val="000A074D"/>
    <w:rsid w:val="000E0D75"/>
    <w:rsid w:val="000E4ACD"/>
    <w:rsid w:val="00111B08"/>
    <w:rsid w:val="001162F9"/>
    <w:rsid w:val="001302FF"/>
    <w:rsid w:val="0013112F"/>
    <w:rsid w:val="0014172F"/>
    <w:rsid w:val="001A0B23"/>
    <w:rsid w:val="001A0F2C"/>
    <w:rsid w:val="001F0A39"/>
    <w:rsid w:val="002111FF"/>
    <w:rsid w:val="002359FA"/>
    <w:rsid w:val="002466FE"/>
    <w:rsid w:val="00255B51"/>
    <w:rsid w:val="002605C9"/>
    <w:rsid w:val="00265760"/>
    <w:rsid w:val="00276B18"/>
    <w:rsid w:val="002A0A86"/>
    <w:rsid w:val="00307B6F"/>
    <w:rsid w:val="00310D78"/>
    <w:rsid w:val="00325A21"/>
    <w:rsid w:val="00352812"/>
    <w:rsid w:val="003A032B"/>
    <w:rsid w:val="003C3E41"/>
    <w:rsid w:val="003C412E"/>
    <w:rsid w:val="003E6A5F"/>
    <w:rsid w:val="00414854"/>
    <w:rsid w:val="004174FF"/>
    <w:rsid w:val="00421B70"/>
    <w:rsid w:val="00435D27"/>
    <w:rsid w:val="00441C90"/>
    <w:rsid w:val="00451525"/>
    <w:rsid w:val="00493F02"/>
    <w:rsid w:val="0049568D"/>
    <w:rsid w:val="004A7CFF"/>
    <w:rsid w:val="004E7C6C"/>
    <w:rsid w:val="0050338E"/>
    <w:rsid w:val="00505FBB"/>
    <w:rsid w:val="00541D94"/>
    <w:rsid w:val="005537BB"/>
    <w:rsid w:val="005639BC"/>
    <w:rsid w:val="00570526"/>
    <w:rsid w:val="005A4D34"/>
    <w:rsid w:val="005B6B3A"/>
    <w:rsid w:val="005D69A8"/>
    <w:rsid w:val="005E7A7B"/>
    <w:rsid w:val="00611FDA"/>
    <w:rsid w:val="00623415"/>
    <w:rsid w:val="00636AB3"/>
    <w:rsid w:val="00640923"/>
    <w:rsid w:val="00665B93"/>
    <w:rsid w:val="006A081F"/>
    <w:rsid w:val="006A4226"/>
    <w:rsid w:val="006A546A"/>
    <w:rsid w:val="006B1D5E"/>
    <w:rsid w:val="006F3A8B"/>
    <w:rsid w:val="00723AD2"/>
    <w:rsid w:val="00764400"/>
    <w:rsid w:val="00782B82"/>
    <w:rsid w:val="00783BD8"/>
    <w:rsid w:val="007A0105"/>
    <w:rsid w:val="007A224B"/>
    <w:rsid w:val="007B181C"/>
    <w:rsid w:val="007C294F"/>
    <w:rsid w:val="007D3D0F"/>
    <w:rsid w:val="0082355B"/>
    <w:rsid w:val="00826AC9"/>
    <w:rsid w:val="00830DC2"/>
    <w:rsid w:val="008459A6"/>
    <w:rsid w:val="00845A92"/>
    <w:rsid w:val="008566D8"/>
    <w:rsid w:val="00870E4F"/>
    <w:rsid w:val="00885960"/>
    <w:rsid w:val="00886FCE"/>
    <w:rsid w:val="008A39F2"/>
    <w:rsid w:val="008A4268"/>
    <w:rsid w:val="009018E4"/>
    <w:rsid w:val="009131D4"/>
    <w:rsid w:val="00915E55"/>
    <w:rsid w:val="009223F1"/>
    <w:rsid w:val="00960C51"/>
    <w:rsid w:val="009C652F"/>
    <w:rsid w:val="009D2BEE"/>
    <w:rsid w:val="009E1B4A"/>
    <w:rsid w:val="009E7710"/>
    <w:rsid w:val="009F45A8"/>
    <w:rsid w:val="009F7DCC"/>
    <w:rsid w:val="00A014A2"/>
    <w:rsid w:val="00A10B72"/>
    <w:rsid w:val="00A4763C"/>
    <w:rsid w:val="00A90ED8"/>
    <w:rsid w:val="00A93EA8"/>
    <w:rsid w:val="00AB79C4"/>
    <w:rsid w:val="00AC6A84"/>
    <w:rsid w:val="00AE5F0A"/>
    <w:rsid w:val="00B01DBF"/>
    <w:rsid w:val="00B059C8"/>
    <w:rsid w:val="00B2796F"/>
    <w:rsid w:val="00B33824"/>
    <w:rsid w:val="00B5038C"/>
    <w:rsid w:val="00B624AA"/>
    <w:rsid w:val="00B64CC2"/>
    <w:rsid w:val="00BA2DAD"/>
    <w:rsid w:val="00BE672C"/>
    <w:rsid w:val="00BF18A0"/>
    <w:rsid w:val="00C10AE7"/>
    <w:rsid w:val="00C62389"/>
    <w:rsid w:val="00C81C18"/>
    <w:rsid w:val="00CA00C3"/>
    <w:rsid w:val="00CB10BC"/>
    <w:rsid w:val="00CD7892"/>
    <w:rsid w:val="00D310F3"/>
    <w:rsid w:val="00D437D7"/>
    <w:rsid w:val="00DE27C0"/>
    <w:rsid w:val="00E01BFD"/>
    <w:rsid w:val="00E42DD8"/>
    <w:rsid w:val="00E42F87"/>
    <w:rsid w:val="00E44755"/>
    <w:rsid w:val="00E6204D"/>
    <w:rsid w:val="00E635A5"/>
    <w:rsid w:val="00E67F00"/>
    <w:rsid w:val="00E7034D"/>
    <w:rsid w:val="00E81394"/>
    <w:rsid w:val="00E85BE5"/>
    <w:rsid w:val="00E95C24"/>
    <w:rsid w:val="00EF484E"/>
    <w:rsid w:val="00EF5DF2"/>
    <w:rsid w:val="00F1051D"/>
    <w:rsid w:val="00F41042"/>
    <w:rsid w:val="00F45D7A"/>
    <w:rsid w:val="00F70F17"/>
    <w:rsid w:val="00F86013"/>
    <w:rsid w:val="00F93F09"/>
    <w:rsid w:val="00F96F70"/>
    <w:rsid w:val="00FA1273"/>
    <w:rsid w:val="00FC2A97"/>
    <w:rsid w:val="00FD6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3013"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3013"/>
    <w:pPr>
      <w:keepNext/>
      <w:jc w:val="center"/>
      <w:outlineLvl w:val="1"/>
    </w:pPr>
    <w:rPr>
      <w:b/>
      <w:bCs/>
      <w:i/>
      <w:i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3013"/>
    <w:rPr>
      <w:rFonts w:ascii="Times New Roman" w:hAnsi="Times New Roman" w:cs="Times New Roman"/>
      <w:b/>
      <w:bCs/>
      <w:i/>
      <w:iCs/>
      <w:sz w:val="24"/>
      <w:szCs w:val="24"/>
      <w:lang w:val="sr-Cyrl-CS"/>
    </w:rPr>
  </w:style>
  <w:style w:type="paragraph" w:styleId="Header">
    <w:name w:val="header"/>
    <w:basedOn w:val="Normal"/>
    <w:link w:val="Head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04301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43013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0430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430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0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9E4311-FE7C-4270-9E68-12D317976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5</cp:revision>
  <cp:lastPrinted>2022-10-06T09:07:00Z</cp:lastPrinted>
  <dcterms:created xsi:type="dcterms:W3CDTF">2022-10-06T08:53:00Z</dcterms:created>
  <dcterms:modified xsi:type="dcterms:W3CDTF">2022-10-07T12:48:00Z</dcterms:modified>
</cp:coreProperties>
</file>