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599D09" w:rsidR="000C1B78" w:rsidRDefault="00F16A97">
      <w:r>
        <w:rPr>
          <w:rFonts w:ascii="Arial Unicode MS" w:eastAsia="Arial Unicode MS" w:hAnsi="Arial Unicode MS" w:cs="Arial Unicode MS"/>
        </w:rPr>
        <w:t xml:space="preserve">The Lineage of the King </w:t>
      </w:r>
    </w:p>
    <w:p w14:paraId="00000002" w14:textId="2FC107F4" w:rsidR="000C1B78" w:rsidRDefault="00F16A97">
      <w:r>
        <w:rPr>
          <w:rFonts w:ascii="Arial Unicode MS" w:eastAsia="Arial Unicode MS" w:hAnsi="Arial Unicode MS" w:cs="Arial Unicode MS"/>
        </w:rPr>
        <w:t xml:space="preserve">Matthew </w:t>
      </w:r>
      <w:r>
        <w:rPr>
          <w:rFonts w:ascii="Arial Unicode MS" w:eastAsia="Arial Unicode MS" w:hAnsi="Arial Unicode MS" w:cs="Arial Unicode MS"/>
        </w:rPr>
        <w:t>1</w:t>
      </w:r>
    </w:p>
    <w:p w14:paraId="00000003" w14:textId="2CAEA4AB" w:rsidR="000C1B78" w:rsidRDefault="00F16A97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5" w14:textId="2C04C924" w:rsidR="000C1B78" w:rsidRDefault="00F16A97">
      <w:r>
        <w:t>Sermon 9-8-19</w:t>
      </w:r>
    </w:p>
    <w:p w14:paraId="00000006" w14:textId="77777777" w:rsidR="000C1B78" w:rsidRDefault="00F16A97">
      <w:r>
        <w:t xml:space="preserve"> </w:t>
      </w:r>
    </w:p>
    <w:p w14:paraId="00000007" w14:textId="43B70BA7" w:rsidR="000C1B78" w:rsidRDefault="00F16A97">
      <w:r>
        <w:rPr>
          <w:rFonts w:ascii="Arial Unicode MS" w:eastAsia="Arial Unicode MS" w:hAnsi="Arial Unicode MS" w:cs="Arial Unicode MS"/>
        </w:rPr>
        <w:t>Introduction</w:t>
      </w:r>
      <w:r>
        <w:rPr>
          <w:rFonts w:ascii="Arial Unicode MS" w:eastAsia="Arial Unicode MS" w:hAnsi="Arial Unicode MS" w:cs="Arial Unicode MS"/>
        </w:rPr>
        <w:t>:  The origins of superheroes.</w:t>
      </w:r>
    </w:p>
    <w:p w14:paraId="00000008" w14:textId="77777777" w:rsidR="000C1B78" w:rsidRDefault="000C1B78"/>
    <w:p w14:paraId="00000009" w14:textId="594D20FD" w:rsidR="000C1B78" w:rsidRDefault="00F16A97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 Comic book heroes come from places beyond our reality.  Real heroes come from our world to transform our reality.</w:t>
      </w:r>
    </w:p>
    <w:p w14:paraId="0000000A" w14:textId="77777777" w:rsidR="000C1B78" w:rsidRDefault="000C1B78"/>
    <w:p w14:paraId="0000000B" w14:textId="786098E1" w:rsidR="000C1B78" w:rsidRDefault="00F16A97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 xml:space="preserve">:  How does the Gospel of Matthew prove that Jesus is our one true </w:t>
      </w:r>
      <w:r>
        <w:rPr>
          <w:rFonts w:ascii="Arial Unicode MS" w:eastAsia="Arial Unicode MS" w:hAnsi="Arial Unicode MS" w:cs="Arial Unicode MS"/>
        </w:rPr>
        <w:t>Hero?</w:t>
      </w:r>
    </w:p>
    <w:p w14:paraId="0000000C" w14:textId="77777777" w:rsidR="000C1B78" w:rsidRDefault="00F16A97">
      <w:r>
        <w:t xml:space="preserve"> </w:t>
      </w:r>
    </w:p>
    <w:p w14:paraId="0000000D" w14:textId="2CD5DD5C" w:rsidR="000C1B78" w:rsidRDefault="00F16A97">
      <w:r>
        <w:rPr>
          <w:rFonts w:ascii="Arial Unicode MS" w:eastAsia="Arial Unicode MS" w:hAnsi="Arial Unicode MS" w:cs="Arial Unicode MS"/>
        </w:rPr>
        <w:t xml:space="preserve">        I.            The Promises of Jesus (v. 1)</w:t>
      </w:r>
    </w:p>
    <w:p w14:paraId="0000000E" w14:textId="77777777" w:rsidR="000C1B78" w:rsidRDefault="000C1B78"/>
    <w:p w14:paraId="0000000F" w14:textId="4285C166" w:rsidR="000C1B78" w:rsidRDefault="00F16A97">
      <w:r>
        <w:rPr>
          <w:rFonts w:ascii="Arial Unicode MS" w:eastAsia="Arial Unicode MS" w:hAnsi="Arial Unicode MS" w:cs="Arial Unicode MS"/>
        </w:rPr>
        <w:t xml:space="preserve">A.      The Privileges of David </w:t>
      </w:r>
    </w:p>
    <w:p w14:paraId="00000010" w14:textId="77777777" w:rsidR="000C1B78" w:rsidRDefault="000C1B78"/>
    <w:p w14:paraId="00000011" w14:textId="205931E2" w:rsidR="000C1B78" w:rsidRDefault="00F16A97">
      <w:r>
        <w:rPr>
          <w:rFonts w:ascii="Arial Unicode MS" w:eastAsia="Arial Unicode MS" w:hAnsi="Arial Unicode MS" w:cs="Arial Unicode MS"/>
        </w:rPr>
        <w:t xml:space="preserve">B.      The Promises to Abraham </w:t>
      </w:r>
    </w:p>
    <w:p w14:paraId="00000012" w14:textId="77777777" w:rsidR="000C1B78" w:rsidRDefault="000C1B78"/>
    <w:p w14:paraId="00000013" w14:textId="18DB7E0D" w:rsidR="000C1B78" w:rsidRDefault="00F16A97">
      <w:r>
        <w:rPr>
          <w:rFonts w:ascii="Arial Unicode MS" w:eastAsia="Arial Unicode MS" w:hAnsi="Arial Unicode MS" w:cs="Arial Unicode MS"/>
        </w:rPr>
        <w:t xml:space="preserve">      II.            The Mothers of Jesus </w:t>
      </w:r>
    </w:p>
    <w:p w14:paraId="00000014" w14:textId="377F6F1F" w:rsidR="000C1B78" w:rsidRDefault="00F16A97">
      <w:r>
        <w:rPr>
          <w:rFonts w:ascii="Arial Unicode MS" w:eastAsia="Arial Unicode MS" w:hAnsi="Arial Unicode MS" w:cs="Arial Unicode MS"/>
        </w:rPr>
        <w:t xml:space="preserve">v. 3 = Tamar </w:t>
      </w:r>
    </w:p>
    <w:p w14:paraId="00000015" w14:textId="2ED6CD28" w:rsidR="000C1B78" w:rsidRDefault="00F16A97">
      <w:r>
        <w:rPr>
          <w:rFonts w:ascii="Arial Unicode MS" w:eastAsia="Arial Unicode MS" w:hAnsi="Arial Unicode MS" w:cs="Arial Unicode MS"/>
        </w:rPr>
        <w:t xml:space="preserve">v. 5 = Rahab </w:t>
      </w:r>
    </w:p>
    <w:p w14:paraId="00000016" w14:textId="018949A8" w:rsidR="000C1B78" w:rsidRDefault="00F16A97">
      <w:r>
        <w:rPr>
          <w:rFonts w:ascii="Arial Unicode MS" w:eastAsia="Arial Unicode MS" w:hAnsi="Arial Unicode MS" w:cs="Arial Unicode MS"/>
        </w:rPr>
        <w:t>v. 5 = R</w:t>
      </w:r>
      <w:r>
        <w:rPr>
          <w:rFonts w:ascii="Arial Unicode MS" w:eastAsia="Arial Unicode MS" w:hAnsi="Arial Unicode MS" w:cs="Arial Unicode MS"/>
        </w:rPr>
        <w:t xml:space="preserve">uth </w:t>
      </w:r>
    </w:p>
    <w:p w14:paraId="00000017" w14:textId="0ADB6882" w:rsidR="000C1B78" w:rsidRDefault="00F16A97">
      <w:r>
        <w:rPr>
          <w:rFonts w:ascii="Arial Unicode MS" w:eastAsia="Arial Unicode MS" w:hAnsi="Arial Unicode MS" w:cs="Arial Unicode MS"/>
        </w:rPr>
        <w:t xml:space="preserve">v. 6 = Bathsheba </w:t>
      </w:r>
    </w:p>
    <w:p w14:paraId="00000018" w14:textId="1E44F8BB" w:rsidR="000C1B78" w:rsidRDefault="00F16A97">
      <w:r>
        <w:rPr>
          <w:rFonts w:ascii="Arial Unicode MS" w:eastAsia="Arial Unicode MS" w:hAnsi="Arial Unicode MS" w:cs="Arial Unicode MS"/>
        </w:rPr>
        <w:t xml:space="preserve">v. 18 = Mary </w:t>
      </w:r>
    </w:p>
    <w:p w14:paraId="00000019" w14:textId="77777777" w:rsidR="000C1B78" w:rsidRDefault="00F16A97">
      <w:r>
        <w:t xml:space="preserve"> </w:t>
      </w:r>
    </w:p>
    <w:p w14:paraId="0000001A" w14:textId="5706D112" w:rsidR="000C1B78" w:rsidRDefault="00F16A97">
      <w:r>
        <w:rPr>
          <w:rFonts w:ascii="Arial Unicode MS" w:eastAsia="Arial Unicode MS" w:hAnsi="Arial Unicode MS" w:cs="Arial Unicode MS"/>
        </w:rPr>
        <w:t xml:space="preserve">D What is the message in the mothers of Jesus to you? </w:t>
      </w:r>
    </w:p>
    <w:p w14:paraId="0000001B" w14:textId="77777777" w:rsidR="000C1B78" w:rsidRDefault="00F16A97">
      <w:r>
        <w:t xml:space="preserve"> </w:t>
      </w:r>
    </w:p>
    <w:p w14:paraId="0000001C" w14:textId="3B8F8B66" w:rsidR="000C1B78" w:rsidRDefault="00F16A97">
      <w:r>
        <w:rPr>
          <w:rFonts w:ascii="Arial Unicode MS" w:eastAsia="Arial Unicode MS" w:hAnsi="Arial Unicode MS" w:cs="Arial Unicode MS"/>
        </w:rPr>
        <w:t xml:space="preserve">    III.            The Fathers of Jesus </w:t>
      </w:r>
    </w:p>
    <w:p w14:paraId="0000001D" w14:textId="0CE3A0C6" w:rsidR="000C1B78" w:rsidRDefault="00F16A97">
      <w:r>
        <w:rPr>
          <w:rFonts w:ascii="Arial Unicode MS" w:eastAsia="Arial Unicode MS" w:hAnsi="Arial Unicode MS" w:cs="Arial Unicode MS"/>
        </w:rPr>
        <w:t xml:space="preserve">v. 2 = Judah </w:t>
      </w:r>
    </w:p>
    <w:p w14:paraId="0000001E" w14:textId="139B81CE" w:rsidR="000C1B78" w:rsidRDefault="00F16A97">
      <w:r>
        <w:rPr>
          <w:rFonts w:ascii="Arial Unicode MS" w:eastAsia="Arial Unicode MS" w:hAnsi="Arial Unicode MS" w:cs="Arial Unicode MS"/>
        </w:rPr>
        <w:t xml:space="preserve">v. 5 = Boaz </w:t>
      </w:r>
    </w:p>
    <w:p w14:paraId="0000001F" w14:textId="4FCF8650" w:rsidR="000C1B78" w:rsidRDefault="00F16A97">
      <w:r>
        <w:rPr>
          <w:rFonts w:ascii="Arial Unicode MS" w:eastAsia="Arial Unicode MS" w:hAnsi="Arial Unicode MS" w:cs="Arial Unicode MS"/>
        </w:rPr>
        <w:t xml:space="preserve">v. 6 = David </w:t>
      </w:r>
    </w:p>
    <w:p w14:paraId="00000020" w14:textId="67609A07" w:rsidR="000C1B78" w:rsidRDefault="00F16A97">
      <w:r>
        <w:rPr>
          <w:rFonts w:ascii="Arial Unicode MS" w:eastAsia="Arial Unicode MS" w:hAnsi="Arial Unicode MS" w:cs="Arial Unicode MS"/>
        </w:rPr>
        <w:t xml:space="preserve">v. 11 = </w:t>
      </w:r>
      <w:proofErr w:type="spellStart"/>
      <w:r>
        <w:rPr>
          <w:rFonts w:ascii="Arial Unicode MS" w:eastAsia="Arial Unicode MS" w:hAnsi="Arial Unicode MS" w:cs="Arial Unicode MS"/>
        </w:rPr>
        <w:t>Jeconiah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21" w14:textId="0001FF20" w:rsidR="000C1B78" w:rsidRDefault="00F16A97">
      <w:r>
        <w:rPr>
          <w:rFonts w:ascii="Arial Unicode MS" w:eastAsia="Arial Unicode MS" w:hAnsi="Arial Unicode MS" w:cs="Arial Unicode MS"/>
        </w:rPr>
        <w:lastRenderedPageBreak/>
        <w:t xml:space="preserve">v. 18 = Joseph </w:t>
      </w:r>
    </w:p>
    <w:p w14:paraId="00000022" w14:textId="77777777" w:rsidR="000C1B78" w:rsidRDefault="00F16A97">
      <w:r>
        <w:t xml:space="preserve"> </w:t>
      </w:r>
    </w:p>
    <w:p w14:paraId="00000023" w14:textId="67A51669" w:rsidR="000C1B78" w:rsidRDefault="00F16A97">
      <w:r>
        <w:rPr>
          <w:rFonts w:ascii="Arial Unicode MS" w:eastAsia="Arial Unicode MS" w:hAnsi="Arial Unicode MS" w:cs="Arial Unicode MS"/>
        </w:rPr>
        <w:t>D What is the message of the fathers of Jesus to you?</w:t>
      </w:r>
    </w:p>
    <w:p w14:paraId="00000024" w14:textId="77777777" w:rsidR="000C1B78" w:rsidRDefault="00F16A97">
      <w:r>
        <w:t xml:space="preserve"> </w:t>
      </w:r>
    </w:p>
    <w:p w14:paraId="00000025" w14:textId="4359A54B" w:rsidR="000C1B78" w:rsidRDefault="00F16A97">
      <w:r>
        <w:rPr>
          <w:rFonts w:ascii="Arial Unicode MS" w:eastAsia="Arial Unicode MS" w:hAnsi="Arial Unicode MS" w:cs="Arial Unicode MS"/>
        </w:rPr>
        <w:t xml:space="preserve">    IV.            The Names of Jesus </w:t>
      </w:r>
    </w:p>
    <w:p w14:paraId="00000026" w14:textId="61270C34" w:rsidR="000C1B78" w:rsidRDefault="00F16A97">
      <w:r>
        <w:rPr>
          <w:rFonts w:ascii="Arial Unicode MS" w:eastAsia="Arial Unicode MS" w:hAnsi="Arial Unicode MS" w:cs="Arial Unicode MS"/>
        </w:rPr>
        <w:t xml:space="preserve">v. 21 = Jesus </w:t>
      </w:r>
    </w:p>
    <w:p w14:paraId="00000027" w14:textId="320C1E8D" w:rsidR="000C1B78" w:rsidRDefault="00F16A97">
      <w:r>
        <w:rPr>
          <w:rFonts w:ascii="Arial Unicode MS" w:eastAsia="Arial Unicode MS" w:hAnsi="Arial Unicode MS" w:cs="Arial Unicode MS"/>
        </w:rPr>
        <w:t xml:space="preserve">v. 23 = Immanuel </w:t>
      </w:r>
    </w:p>
    <w:p w14:paraId="00000028" w14:textId="15FCE423" w:rsidR="000C1B78" w:rsidRDefault="00F16A97">
      <w:r>
        <w:rPr>
          <w:rFonts w:ascii="Arial Unicode MS" w:eastAsia="Arial Unicode MS" w:hAnsi="Arial Unicode MS" w:cs="Arial Unicode MS"/>
        </w:rPr>
        <w:t xml:space="preserve">v. 1 = Christ </w:t>
      </w:r>
    </w:p>
    <w:p w14:paraId="00000029" w14:textId="77777777" w:rsidR="000C1B78" w:rsidRDefault="00F16A97">
      <w:r>
        <w:t xml:space="preserve"> </w:t>
      </w:r>
    </w:p>
    <w:p w14:paraId="0000002A" w14:textId="21C8CF2F" w:rsidR="000C1B78" w:rsidRDefault="00F16A97">
      <w:r>
        <w:rPr>
          <w:rFonts w:ascii="Arial Unicode MS" w:eastAsia="Arial Unicode MS" w:hAnsi="Arial Unicode MS" w:cs="Arial Unicode MS"/>
        </w:rPr>
        <w:t>D What is the message of the nam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 xml:space="preserve">es of Jesus to you? </w:t>
      </w:r>
    </w:p>
    <w:sectPr w:rsidR="000C1B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8"/>
    <w:rsid w:val="000C1B78"/>
    <w:rsid w:val="00DF73B4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684C3-33D9-437F-9773-085D880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2019-09-17T17:53:00Z</dcterms:created>
  <dcterms:modified xsi:type="dcterms:W3CDTF">2019-09-17T17:56:00Z</dcterms:modified>
</cp:coreProperties>
</file>