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EC92FB" w14:textId="30BC7E0F" w:rsidR="00BA7331" w:rsidRDefault="00836ABF" w:rsidP="00836ABF">
      <w:pPr>
        <w:pStyle w:val="NoSpacing"/>
        <w:jc w:val="center"/>
        <w:rPr>
          <w:sz w:val="28"/>
          <w:szCs w:val="28"/>
        </w:rPr>
      </w:pPr>
      <w:r>
        <w:rPr>
          <w:sz w:val="28"/>
          <w:szCs w:val="28"/>
        </w:rPr>
        <w:t>Study 13</w:t>
      </w:r>
    </w:p>
    <w:p w14:paraId="4A3CCD3B" w14:textId="199A2ABA" w:rsidR="00836ABF" w:rsidRDefault="00836ABF" w:rsidP="00836ABF">
      <w:pPr>
        <w:pStyle w:val="NoSpacing"/>
        <w:jc w:val="center"/>
        <w:rPr>
          <w:sz w:val="28"/>
          <w:szCs w:val="28"/>
        </w:rPr>
      </w:pPr>
    </w:p>
    <w:p w14:paraId="4A65D053" w14:textId="5595E922" w:rsidR="00836ABF" w:rsidRDefault="00836ABF" w:rsidP="00836ABF">
      <w:pPr>
        <w:pStyle w:val="NoSpacing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Read 2 Corinthians Chapter 13</w:t>
      </w:r>
    </w:p>
    <w:p w14:paraId="731DB310" w14:textId="556B545D" w:rsidR="00836ABF" w:rsidRDefault="00836ABF" w:rsidP="00836ABF">
      <w:pPr>
        <w:pStyle w:val="NoSpacing"/>
        <w:jc w:val="center"/>
        <w:rPr>
          <w:rFonts w:ascii="Times New Roman" w:hAnsi="Times New Roman" w:cs="Times New Roman"/>
          <w:sz w:val="24"/>
          <w:szCs w:val="24"/>
        </w:rPr>
      </w:pPr>
    </w:p>
    <w:p w14:paraId="7D61D93D" w14:textId="77777777" w:rsidR="00836ABF" w:rsidRPr="00836ABF" w:rsidRDefault="00836ABF" w:rsidP="00836ABF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36ABF">
        <w:rPr>
          <w:rFonts w:ascii="Times New Roman" w:hAnsi="Times New Roman" w:cs="Times New Roman"/>
          <w:sz w:val="24"/>
          <w:szCs w:val="24"/>
        </w:rPr>
        <w:t>SUMMARY</w:t>
      </w:r>
    </w:p>
    <w:p w14:paraId="6F9B0054" w14:textId="12170239" w:rsidR="00836ABF" w:rsidRPr="00836ABF" w:rsidRDefault="00836ABF" w:rsidP="00836ABF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836ABF">
        <w:rPr>
          <w:rFonts w:ascii="Times New Roman" w:hAnsi="Times New Roman" w:cs="Times New Roman"/>
          <w:sz w:val="24"/>
          <w:szCs w:val="24"/>
        </w:rPr>
        <w:t>In this final chapter, Paul makes final comments in preparation for his coming. This being the third time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36ABF">
        <w:rPr>
          <w:rFonts w:ascii="Times New Roman" w:hAnsi="Times New Roman" w:cs="Times New Roman"/>
          <w:sz w:val="24"/>
          <w:szCs w:val="24"/>
        </w:rPr>
        <w:t>he is coming, there has been ample opportunity for those in need of repentance to do so. Especially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36ABF">
        <w:rPr>
          <w:rFonts w:ascii="Times New Roman" w:hAnsi="Times New Roman" w:cs="Times New Roman"/>
          <w:sz w:val="24"/>
          <w:szCs w:val="24"/>
        </w:rPr>
        <w:t>since they seek proof of Christ speaking in him, he will not spare them on this visit (1-4).</w:t>
      </w:r>
    </w:p>
    <w:p w14:paraId="3206A9A1" w14:textId="56E36AA5" w:rsidR="00836ABF" w:rsidRPr="00836ABF" w:rsidRDefault="00836ABF" w:rsidP="00836ABF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836ABF">
        <w:rPr>
          <w:rFonts w:ascii="Times New Roman" w:hAnsi="Times New Roman" w:cs="Times New Roman"/>
          <w:sz w:val="24"/>
          <w:szCs w:val="24"/>
        </w:rPr>
        <w:t xml:space="preserve">His desire, however, is for their faithfulness. He therefore encourages them to engage in </w:t>
      </w:r>
      <w:r w:rsidRPr="00836ABF">
        <w:rPr>
          <w:rFonts w:ascii="Times New Roman" w:hAnsi="Times New Roman" w:cs="Times New Roman"/>
          <w:sz w:val="24"/>
          <w:szCs w:val="24"/>
        </w:rPr>
        <w:t>self</w:t>
      </w:r>
      <w:r>
        <w:rPr>
          <w:rFonts w:ascii="Times New Roman" w:hAnsi="Times New Roman" w:cs="Times New Roman"/>
          <w:sz w:val="24"/>
          <w:szCs w:val="24"/>
        </w:rPr>
        <w:t>-</w:t>
      </w:r>
      <w:r w:rsidRPr="00836ABF">
        <w:rPr>
          <w:rFonts w:ascii="Times New Roman" w:hAnsi="Times New Roman" w:cs="Times New Roman"/>
          <w:sz w:val="24"/>
          <w:szCs w:val="24"/>
        </w:rPr>
        <w:t>examination</w:t>
      </w:r>
      <w:r w:rsidRPr="00836ABF">
        <w:rPr>
          <w:rFonts w:ascii="Times New Roman" w:hAnsi="Times New Roman" w:cs="Times New Roman"/>
          <w:sz w:val="24"/>
          <w:szCs w:val="24"/>
        </w:rPr>
        <w:t xml:space="preserve"> to prove whether or not they are in the faith, and whether Christ is in them (5-6). </w:t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836ABF">
        <w:rPr>
          <w:rFonts w:ascii="Times New Roman" w:hAnsi="Times New Roman" w:cs="Times New Roman"/>
          <w:sz w:val="24"/>
          <w:szCs w:val="24"/>
        </w:rPr>
        <w:t>His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36ABF">
        <w:rPr>
          <w:rFonts w:ascii="Times New Roman" w:hAnsi="Times New Roman" w:cs="Times New Roman"/>
          <w:sz w:val="24"/>
          <w:szCs w:val="24"/>
        </w:rPr>
        <w:t>earnest prayer is that they do no evil, but that which is honorable, and to be made complete. It is in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36ABF">
        <w:rPr>
          <w:rFonts w:ascii="Times New Roman" w:hAnsi="Times New Roman" w:cs="Times New Roman"/>
          <w:sz w:val="24"/>
          <w:szCs w:val="24"/>
        </w:rPr>
        <w:t>keeping with this that he has written this epistle, and to avoid having to use sharpness when in their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36ABF">
        <w:rPr>
          <w:rFonts w:ascii="Times New Roman" w:hAnsi="Times New Roman" w:cs="Times New Roman"/>
          <w:sz w:val="24"/>
          <w:szCs w:val="24"/>
        </w:rPr>
        <w:t>presence (7-10).</w:t>
      </w:r>
    </w:p>
    <w:p w14:paraId="11904ED4" w14:textId="3E93356A" w:rsidR="00836ABF" w:rsidRDefault="00836ABF" w:rsidP="00836ABF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836ABF">
        <w:rPr>
          <w:rFonts w:ascii="Times New Roman" w:hAnsi="Times New Roman" w:cs="Times New Roman"/>
          <w:sz w:val="24"/>
          <w:szCs w:val="24"/>
        </w:rPr>
        <w:t>Paul closes his epistle with exhortations designed to ensure that the God of love and peace will be with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36ABF">
        <w:rPr>
          <w:rFonts w:ascii="Times New Roman" w:hAnsi="Times New Roman" w:cs="Times New Roman"/>
          <w:sz w:val="24"/>
          <w:szCs w:val="24"/>
        </w:rPr>
        <w:t>them, some words of greetings, and a benediction that includes all three Persons of the Godhead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36ABF">
        <w:rPr>
          <w:rFonts w:ascii="Times New Roman" w:hAnsi="Times New Roman" w:cs="Times New Roman"/>
          <w:sz w:val="24"/>
          <w:szCs w:val="24"/>
        </w:rPr>
        <w:t>(11-14).</w:t>
      </w:r>
      <w:r>
        <w:rPr>
          <w:rFonts w:ascii="Times New Roman" w:hAnsi="Times New Roman" w:cs="Times New Roman"/>
          <w:sz w:val="24"/>
          <w:szCs w:val="24"/>
        </w:rPr>
        <w:br/>
      </w:r>
    </w:p>
    <w:p w14:paraId="30750B6F" w14:textId="154478B2" w:rsidR="00836ABF" w:rsidRDefault="00836ABF" w:rsidP="00836AB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ED6F032" w14:textId="4D5FC84B" w:rsidR="00836ABF" w:rsidRDefault="00836ABF" w:rsidP="00836ABF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Questions:</w:t>
      </w:r>
    </w:p>
    <w:p w14:paraId="6E93B903" w14:textId="342DAB24" w:rsidR="00836ABF" w:rsidRDefault="00836ABF" w:rsidP="00836AB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6596A23" w14:textId="77777777" w:rsidR="00836ABF" w:rsidRPr="00836ABF" w:rsidRDefault="00836ABF" w:rsidP="00836ABF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36ABF">
        <w:rPr>
          <w:rFonts w:ascii="Times New Roman" w:hAnsi="Times New Roman" w:cs="Times New Roman"/>
          <w:sz w:val="24"/>
          <w:szCs w:val="24"/>
        </w:rPr>
        <w:t>1) Finish this quote “In the mouth of two or three witnesses shall every word be ______” (II Corinthians 13:1)</w:t>
      </w:r>
    </w:p>
    <w:p w14:paraId="6F49AD82" w14:textId="681B5C63" w:rsidR="00836ABF" w:rsidRDefault="00836ABF" w:rsidP="00836AB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CB43D5E" w14:textId="29A34592" w:rsidR="00836ABF" w:rsidRDefault="00836ABF" w:rsidP="00836AB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7B0C6C8" w14:textId="77777777" w:rsidR="00836ABF" w:rsidRPr="00836ABF" w:rsidRDefault="00836ABF" w:rsidP="00836AB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8924A89" w14:textId="77777777" w:rsidR="00836ABF" w:rsidRPr="00836ABF" w:rsidRDefault="00836ABF" w:rsidP="00836ABF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36ABF">
        <w:rPr>
          <w:rFonts w:ascii="Times New Roman" w:hAnsi="Times New Roman" w:cs="Times New Roman"/>
          <w:sz w:val="24"/>
          <w:szCs w:val="24"/>
        </w:rPr>
        <w:t>2) When Paul comes the third time to Corinth what will his attitude be toward those who have sinned and not repented? (II Corinthians 13:2)</w:t>
      </w:r>
    </w:p>
    <w:p w14:paraId="1F4262C8" w14:textId="53C6D134" w:rsidR="00836ABF" w:rsidRDefault="00836ABF" w:rsidP="00836AB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D549D1F" w14:textId="021C70F4" w:rsidR="00836ABF" w:rsidRDefault="00836ABF" w:rsidP="00836AB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825E715" w14:textId="77777777" w:rsidR="00836ABF" w:rsidRPr="00836ABF" w:rsidRDefault="00836ABF" w:rsidP="00836AB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0D4539E" w14:textId="77777777" w:rsidR="00836ABF" w:rsidRPr="00836ABF" w:rsidRDefault="00836ABF" w:rsidP="00836ABF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36ABF">
        <w:rPr>
          <w:rFonts w:ascii="Times New Roman" w:hAnsi="Times New Roman" w:cs="Times New Roman"/>
          <w:sz w:val="24"/>
          <w:szCs w:val="24"/>
        </w:rPr>
        <w:t>3) What were the Corinthians seeking from Paul? (II Corinthians 13:3)</w:t>
      </w:r>
    </w:p>
    <w:p w14:paraId="7C98C0BE" w14:textId="011ECB14" w:rsidR="00836ABF" w:rsidRDefault="00836ABF" w:rsidP="00836AB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5617C76" w14:textId="57F06534" w:rsidR="00836ABF" w:rsidRDefault="00836ABF" w:rsidP="00836AB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C6752EC" w14:textId="77777777" w:rsidR="00836ABF" w:rsidRPr="00836ABF" w:rsidRDefault="00836ABF" w:rsidP="00836AB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B272BE4" w14:textId="77777777" w:rsidR="00836ABF" w:rsidRPr="00836ABF" w:rsidRDefault="00836ABF" w:rsidP="00836ABF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36ABF">
        <w:rPr>
          <w:rFonts w:ascii="Times New Roman" w:hAnsi="Times New Roman" w:cs="Times New Roman"/>
          <w:sz w:val="24"/>
          <w:szCs w:val="24"/>
        </w:rPr>
        <w:t>4) By what does Christ live even though he was crucified through weakness? (II Corinthians 13:4)</w:t>
      </w:r>
    </w:p>
    <w:p w14:paraId="78CB8ED5" w14:textId="62E4ED6A" w:rsidR="00836ABF" w:rsidRDefault="00836ABF" w:rsidP="00836AB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374F8DE" w14:textId="397C0BB4" w:rsidR="00836ABF" w:rsidRDefault="00836ABF" w:rsidP="00836AB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6D9D4ED" w14:textId="77777777" w:rsidR="00836ABF" w:rsidRPr="00836ABF" w:rsidRDefault="00836ABF" w:rsidP="00836AB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4338CBF" w14:textId="77777777" w:rsidR="00836ABF" w:rsidRPr="00836ABF" w:rsidRDefault="00836ABF" w:rsidP="00836ABF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36ABF">
        <w:rPr>
          <w:rFonts w:ascii="Times New Roman" w:hAnsi="Times New Roman" w:cs="Times New Roman"/>
          <w:sz w:val="24"/>
          <w:szCs w:val="24"/>
        </w:rPr>
        <w:t>5) Who else may benefit by the power of God to rise from the dead? (II Corinthians 13:4)</w:t>
      </w:r>
    </w:p>
    <w:p w14:paraId="38AB4F88" w14:textId="4DCA6E73" w:rsidR="00836ABF" w:rsidRDefault="00836ABF" w:rsidP="00836AB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9FC1042" w14:textId="0608B60E" w:rsidR="00836ABF" w:rsidRDefault="00836ABF" w:rsidP="00836AB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73CF727" w14:textId="77777777" w:rsidR="00836ABF" w:rsidRPr="00836ABF" w:rsidRDefault="00836ABF" w:rsidP="00836AB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F16ED93" w14:textId="77777777" w:rsidR="00836ABF" w:rsidRPr="00836ABF" w:rsidRDefault="00836ABF" w:rsidP="00836ABF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36ABF">
        <w:rPr>
          <w:rFonts w:ascii="Times New Roman" w:hAnsi="Times New Roman" w:cs="Times New Roman"/>
          <w:sz w:val="24"/>
          <w:szCs w:val="24"/>
        </w:rPr>
        <w:t>6) What reason does Paul give the Corinthians for examining themselves? (II Corinthians 13:5)</w:t>
      </w:r>
    </w:p>
    <w:p w14:paraId="4DA4D9B9" w14:textId="77777777" w:rsidR="00836ABF" w:rsidRPr="00836ABF" w:rsidRDefault="00836ABF" w:rsidP="00836AB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8416653" w14:textId="77777777" w:rsidR="00836ABF" w:rsidRPr="00836ABF" w:rsidRDefault="00836ABF" w:rsidP="00836ABF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36ABF">
        <w:rPr>
          <w:rFonts w:ascii="Times New Roman" w:hAnsi="Times New Roman" w:cs="Times New Roman"/>
          <w:sz w:val="24"/>
          <w:szCs w:val="24"/>
        </w:rPr>
        <w:lastRenderedPageBreak/>
        <w:t>7) Paul prayed to God that the Corinthians would do no evil that they should do that which was what? (II Corinthians 13:7)</w:t>
      </w:r>
    </w:p>
    <w:p w14:paraId="0FFF4902" w14:textId="18E25243" w:rsidR="00836ABF" w:rsidRDefault="00836ABF" w:rsidP="00836AB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D7A8591" w14:textId="2062F27B" w:rsidR="00836ABF" w:rsidRDefault="00836ABF" w:rsidP="00836AB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EFD1441" w14:textId="77777777" w:rsidR="00836ABF" w:rsidRPr="00836ABF" w:rsidRDefault="00836ABF" w:rsidP="00836AB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FA096CF" w14:textId="77777777" w:rsidR="00836ABF" w:rsidRPr="00836ABF" w:rsidRDefault="00836ABF" w:rsidP="00836ABF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36ABF">
        <w:rPr>
          <w:rFonts w:ascii="Times New Roman" w:hAnsi="Times New Roman" w:cs="Times New Roman"/>
          <w:sz w:val="24"/>
          <w:szCs w:val="24"/>
        </w:rPr>
        <w:t>8) Paul wrote the Corinthians “For we can do nothing against ____.” (II Corinthians 13:8)</w:t>
      </w:r>
    </w:p>
    <w:p w14:paraId="5EC66F2B" w14:textId="1DFEC49A" w:rsidR="00836ABF" w:rsidRDefault="00836ABF" w:rsidP="00836AB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1C90A42" w14:textId="289B564D" w:rsidR="00836ABF" w:rsidRDefault="00836ABF" w:rsidP="00836AB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A4A9705" w14:textId="77777777" w:rsidR="00836ABF" w:rsidRPr="00836ABF" w:rsidRDefault="00836ABF" w:rsidP="00836AB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DA3BB01" w14:textId="77777777" w:rsidR="00836ABF" w:rsidRPr="00836ABF" w:rsidRDefault="00836ABF" w:rsidP="00836ABF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36ABF">
        <w:rPr>
          <w:rFonts w:ascii="Times New Roman" w:hAnsi="Times New Roman" w:cs="Times New Roman"/>
          <w:sz w:val="24"/>
          <w:szCs w:val="24"/>
        </w:rPr>
        <w:t>9) Paul was glad when he was weak and the Corinthians were strong. What does Paul wish for them? (II Corinthians 13:9)</w:t>
      </w:r>
    </w:p>
    <w:p w14:paraId="0D4A1545" w14:textId="4A908CDB" w:rsidR="00836ABF" w:rsidRDefault="00836ABF" w:rsidP="00836AB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67898EF" w14:textId="7B8FC776" w:rsidR="00836ABF" w:rsidRDefault="00836ABF" w:rsidP="00836AB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5E3F460" w14:textId="77777777" w:rsidR="00836ABF" w:rsidRPr="00836ABF" w:rsidRDefault="00836ABF" w:rsidP="00836AB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E1EADF0" w14:textId="77777777" w:rsidR="00836ABF" w:rsidRPr="00836ABF" w:rsidRDefault="00836ABF" w:rsidP="00836ABF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36ABF">
        <w:rPr>
          <w:rFonts w:ascii="Times New Roman" w:hAnsi="Times New Roman" w:cs="Times New Roman"/>
          <w:sz w:val="24"/>
          <w:szCs w:val="24"/>
        </w:rPr>
        <w:t>10) Paul was glad when he was weak and the Corinthians being absent. What would he have used if he were present? (II Corinthians 13:10)</w:t>
      </w:r>
    </w:p>
    <w:p w14:paraId="2A03C108" w14:textId="2522E01E" w:rsidR="00836ABF" w:rsidRDefault="00836ABF" w:rsidP="00836AB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5FC9F30" w14:textId="0773C870" w:rsidR="00836ABF" w:rsidRDefault="00836ABF" w:rsidP="00836AB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FDD158C" w14:textId="77777777" w:rsidR="00836ABF" w:rsidRPr="00836ABF" w:rsidRDefault="00836ABF" w:rsidP="00836AB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D1118A9" w14:textId="77777777" w:rsidR="00836ABF" w:rsidRPr="00836ABF" w:rsidRDefault="00836ABF" w:rsidP="00836ABF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36ABF">
        <w:rPr>
          <w:rFonts w:ascii="Times New Roman" w:hAnsi="Times New Roman" w:cs="Times New Roman"/>
          <w:sz w:val="24"/>
          <w:szCs w:val="24"/>
        </w:rPr>
        <w:t>11) Who gave Paul power to edifications &amp; not to destruction? (II Corinthians 13:10)</w:t>
      </w:r>
    </w:p>
    <w:p w14:paraId="43EBF38C" w14:textId="5F90AA26" w:rsidR="00836ABF" w:rsidRDefault="00836ABF" w:rsidP="00836AB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BDC4B3F" w14:textId="5D3F88C0" w:rsidR="00836ABF" w:rsidRDefault="00836ABF" w:rsidP="00836AB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96E17EC" w14:textId="77777777" w:rsidR="00836ABF" w:rsidRPr="00836ABF" w:rsidRDefault="00836ABF" w:rsidP="00836AB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DEB07EB" w14:textId="77777777" w:rsidR="00836ABF" w:rsidRPr="00836ABF" w:rsidRDefault="00836ABF" w:rsidP="00836ABF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36ABF">
        <w:rPr>
          <w:rFonts w:ascii="Times New Roman" w:hAnsi="Times New Roman" w:cs="Times New Roman"/>
          <w:sz w:val="24"/>
          <w:szCs w:val="24"/>
        </w:rPr>
        <w:t>12) From what source should peace be derived? (II Corinthians 13:11)</w:t>
      </w:r>
    </w:p>
    <w:p w14:paraId="4C9B95D7" w14:textId="3F98A156" w:rsidR="00836ABF" w:rsidRDefault="00836ABF" w:rsidP="00836AB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D722998" w14:textId="7FB2A5C0" w:rsidR="00836ABF" w:rsidRDefault="00836ABF" w:rsidP="00836AB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38DA86C" w14:textId="77777777" w:rsidR="00836ABF" w:rsidRPr="00836ABF" w:rsidRDefault="00836ABF" w:rsidP="00836AB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7D04049" w14:textId="77777777" w:rsidR="00836ABF" w:rsidRPr="00836ABF" w:rsidRDefault="00836ABF" w:rsidP="00836ABF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36ABF">
        <w:rPr>
          <w:rFonts w:ascii="Times New Roman" w:hAnsi="Times New Roman" w:cs="Times New Roman"/>
          <w:sz w:val="24"/>
          <w:szCs w:val="24"/>
        </w:rPr>
        <w:t>13) In Paul’s farewell how should they greet each other? (II Corinthians 13:11-12)</w:t>
      </w:r>
    </w:p>
    <w:p w14:paraId="5B3EE891" w14:textId="6C82D979" w:rsidR="00836ABF" w:rsidRDefault="00836ABF" w:rsidP="00836AB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2DDF788" w14:textId="486E10EB" w:rsidR="00836ABF" w:rsidRDefault="00836ABF" w:rsidP="00836AB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18BF298" w14:textId="77777777" w:rsidR="00836ABF" w:rsidRPr="00836ABF" w:rsidRDefault="00836ABF" w:rsidP="00836AB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76CD76C" w14:textId="77777777" w:rsidR="00836ABF" w:rsidRPr="00836ABF" w:rsidRDefault="00836ABF" w:rsidP="00836ABF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36ABF">
        <w:rPr>
          <w:rFonts w:ascii="Times New Roman" w:hAnsi="Times New Roman" w:cs="Times New Roman"/>
          <w:sz w:val="24"/>
          <w:szCs w:val="24"/>
        </w:rPr>
        <w:t>14) In Paul’s farewell whose salutation did he extend to them? (II 1Corinthians 3:13)</w:t>
      </w:r>
    </w:p>
    <w:p w14:paraId="45910E6B" w14:textId="30E68849" w:rsidR="00836ABF" w:rsidRDefault="00836ABF" w:rsidP="00836AB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70734E9" w14:textId="0A8580B3" w:rsidR="00836ABF" w:rsidRDefault="00836ABF" w:rsidP="00836AB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EA71364" w14:textId="77777777" w:rsidR="00836ABF" w:rsidRPr="00836ABF" w:rsidRDefault="00836ABF" w:rsidP="00836AB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70B5214" w14:textId="2A9FBE4B" w:rsidR="00836ABF" w:rsidRDefault="00836ABF" w:rsidP="00836ABF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36ABF">
        <w:rPr>
          <w:rFonts w:ascii="Times New Roman" w:hAnsi="Times New Roman" w:cs="Times New Roman"/>
          <w:sz w:val="24"/>
          <w:szCs w:val="24"/>
        </w:rPr>
        <w:t>15) What three persons are named at the conclusion of II Corinthians? (II Corinthians 13:14)</w:t>
      </w:r>
    </w:p>
    <w:p w14:paraId="4D540A5A" w14:textId="2C1E06FF" w:rsidR="00836ABF" w:rsidRDefault="00836ABF" w:rsidP="00836AB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6FF387C" w14:textId="5826AA56" w:rsidR="00836ABF" w:rsidRDefault="00836ABF" w:rsidP="00836AB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E619569" w14:textId="60ADB3C3" w:rsidR="00836ABF" w:rsidRDefault="00836ABF" w:rsidP="00836AB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50458FB" w14:textId="77777777" w:rsidR="00836ABF" w:rsidRPr="00836ABF" w:rsidRDefault="00836ABF" w:rsidP="00836ABF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36ABF">
        <w:rPr>
          <w:rFonts w:ascii="Times New Roman" w:hAnsi="Times New Roman" w:cs="Times New Roman"/>
          <w:sz w:val="24"/>
          <w:szCs w:val="24"/>
        </w:rPr>
        <w:t>1) What are the main points of this chapter?</w:t>
      </w:r>
    </w:p>
    <w:p w14:paraId="34F8102D" w14:textId="77777777" w:rsidR="00836ABF" w:rsidRDefault="00836ABF" w:rsidP="00836AB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3769533" w14:textId="77777777" w:rsidR="00836ABF" w:rsidRDefault="00836ABF" w:rsidP="00836AB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7B954B8" w14:textId="77777777" w:rsidR="00836ABF" w:rsidRDefault="00836ABF" w:rsidP="00836AB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6176B55" w14:textId="77468716" w:rsidR="00836ABF" w:rsidRPr="00836ABF" w:rsidRDefault="00836ABF" w:rsidP="00836ABF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36ABF">
        <w:rPr>
          <w:rFonts w:ascii="Times New Roman" w:hAnsi="Times New Roman" w:cs="Times New Roman"/>
          <w:sz w:val="24"/>
          <w:szCs w:val="24"/>
        </w:rPr>
        <w:t>2) What will be the significance of Paul's third visit to them? (1)</w:t>
      </w:r>
    </w:p>
    <w:p w14:paraId="6CFA067B" w14:textId="77777777" w:rsidR="00836ABF" w:rsidRDefault="00836ABF" w:rsidP="00836AB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BD679D3" w14:textId="77777777" w:rsidR="00836ABF" w:rsidRDefault="00836ABF" w:rsidP="00836AB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F4FD517" w14:textId="4ED77CAB" w:rsidR="00836ABF" w:rsidRPr="00836ABF" w:rsidRDefault="00836ABF" w:rsidP="00836ABF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36ABF">
        <w:rPr>
          <w:rFonts w:ascii="Times New Roman" w:hAnsi="Times New Roman" w:cs="Times New Roman"/>
          <w:sz w:val="24"/>
          <w:szCs w:val="24"/>
        </w:rPr>
        <w:lastRenderedPageBreak/>
        <w:t>3) What is Paul's warning should he come again? (2)</w:t>
      </w:r>
    </w:p>
    <w:p w14:paraId="2A2556BD" w14:textId="77777777" w:rsidR="00836ABF" w:rsidRDefault="00836ABF" w:rsidP="00836AB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2555CC1" w14:textId="77777777" w:rsidR="00836ABF" w:rsidRDefault="00836ABF" w:rsidP="00836AB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E4D441F" w14:textId="77777777" w:rsidR="00836ABF" w:rsidRDefault="00836ABF" w:rsidP="00836AB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76BC00F" w14:textId="7FD44AFA" w:rsidR="00836ABF" w:rsidRPr="00836ABF" w:rsidRDefault="00836ABF" w:rsidP="00836ABF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36ABF">
        <w:rPr>
          <w:rFonts w:ascii="Times New Roman" w:hAnsi="Times New Roman" w:cs="Times New Roman"/>
          <w:sz w:val="24"/>
          <w:szCs w:val="24"/>
        </w:rPr>
        <w:t>4) What does Paul exhort them to do? (5)</w:t>
      </w:r>
    </w:p>
    <w:p w14:paraId="06057918" w14:textId="77777777" w:rsidR="00836ABF" w:rsidRDefault="00836ABF" w:rsidP="00836AB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6C0AEA5" w14:textId="77777777" w:rsidR="00836ABF" w:rsidRDefault="00836ABF" w:rsidP="00836AB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E362EBD" w14:textId="77777777" w:rsidR="00836ABF" w:rsidRDefault="00836ABF" w:rsidP="00836AB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2D618C9" w14:textId="08F8DCAB" w:rsidR="00836ABF" w:rsidRPr="00836ABF" w:rsidRDefault="00836ABF" w:rsidP="00836ABF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36ABF">
        <w:rPr>
          <w:rFonts w:ascii="Times New Roman" w:hAnsi="Times New Roman" w:cs="Times New Roman"/>
          <w:sz w:val="24"/>
          <w:szCs w:val="24"/>
        </w:rPr>
        <w:t>5) What was Paul's prayer for them? (7,9)</w:t>
      </w:r>
    </w:p>
    <w:sectPr w:rsidR="00836ABF" w:rsidRPr="00836AB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6ABF"/>
    <w:rsid w:val="00836ABF"/>
    <w:rsid w:val="00BA73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07C0D09"/>
  <w15:chartTrackingRefBased/>
  <w15:docId w15:val="{10082415-7B88-4F43-A9CC-2C0965B5B2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836AB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417</Words>
  <Characters>2380</Characters>
  <Application>Microsoft Office Word</Application>
  <DocSecurity>0</DocSecurity>
  <Lines>19</Lines>
  <Paragraphs>5</Paragraphs>
  <ScaleCrop>false</ScaleCrop>
  <Company/>
  <LinksUpToDate>false</LinksUpToDate>
  <CharactersWithSpaces>2792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Delaina</dc:creator>
  <cp:keywords/>
  <dc:description/>
  <cp:lastModifiedBy>Delaina</cp:lastModifiedBy>
  <cp:revision>1</cp:revision>
  <dcterms:created xsi:type="dcterms:W3CDTF">2022-05-15T23:32:00Z</dcterms:created>
  <dcterms:modified xsi:type="dcterms:W3CDTF">2022-05-15T23:36:00Z</dcterms:modified>
</cp:coreProperties>
</file>