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99" w:type="dxa"/>
        <w:tblLook w:val="04A0" w:firstRow="1" w:lastRow="0" w:firstColumn="1" w:lastColumn="0" w:noHBand="0" w:noVBand="1"/>
      </w:tblPr>
      <w:tblGrid>
        <w:gridCol w:w="7999"/>
      </w:tblGrid>
      <w:tr w:rsidR="00D152A5" w:rsidRPr="00D152A5" w14:paraId="158BDA5B" w14:textId="77777777" w:rsidTr="00D152A5">
        <w:trPr>
          <w:trHeight w:val="499"/>
        </w:trPr>
        <w:tc>
          <w:tcPr>
            <w:tcW w:w="7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70AF3" w14:textId="77777777" w:rsidR="00D152A5" w:rsidRPr="00D152A5" w:rsidRDefault="00D152A5" w:rsidP="00D152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152A5">
              <w:rPr>
                <w:rFonts w:ascii="Calibri" w:eastAsia="Times New Roman" w:hAnsi="Calibri" w:cs="Calibri"/>
                <w:color w:val="000000"/>
              </w:rPr>
              <w:t>Debet Cá cược bóng đá uy tín online, cá cược thể thao trực tuyến nhà cái uy tín số 1 GERMANY.Tỷ lệ cá cược tốt nhất với những trò chơi thể thao đa dạng #debet #debet_ca_cuoc_bong_da  #ca_cuoc_bong_da_uy_tin_online.</w:t>
            </w:r>
          </w:p>
        </w:tc>
      </w:tr>
      <w:tr w:rsidR="00D152A5" w:rsidRPr="00D152A5" w14:paraId="2EC36F99" w14:textId="77777777" w:rsidTr="00D152A5">
        <w:trPr>
          <w:trHeight w:val="499"/>
        </w:trPr>
        <w:tc>
          <w:tcPr>
            <w:tcW w:w="7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492E0" w14:textId="77777777" w:rsidR="00D152A5" w:rsidRPr="00D152A5" w:rsidRDefault="00D152A5" w:rsidP="00D152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152A5">
              <w:rPr>
                <w:rFonts w:ascii="Calibri" w:eastAsia="Times New Roman" w:hAnsi="Calibri" w:cs="Calibri"/>
                <w:color w:val="000000"/>
              </w:rPr>
              <w:t>Địa chỉ: 115 Vườn Lài, An Phú Đông, Quận 12, Thành phố Hồ Chí Minh</w:t>
            </w:r>
          </w:p>
        </w:tc>
      </w:tr>
      <w:tr w:rsidR="00D152A5" w:rsidRPr="00D152A5" w14:paraId="133D2A43" w14:textId="77777777" w:rsidTr="00D152A5">
        <w:trPr>
          <w:trHeight w:val="499"/>
        </w:trPr>
        <w:tc>
          <w:tcPr>
            <w:tcW w:w="7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FA5B" w14:textId="77777777" w:rsidR="00D152A5" w:rsidRPr="00D152A5" w:rsidRDefault="00D152A5" w:rsidP="00D152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152A5">
              <w:rPr>
                <w:rFonts w:ascii="Calibri" w:eastAsia="Times New Roman" w:hAnsi="Calibri" w:cs="Calibri"/>
                <w:color w:val="000000"/>
              </w:rPr>
              <w:t>SĐT: 0927783746</w:t>
            </w:r>
          </w:p>
        </w:tc>
      </w:tr>
      <w:tr w:rsidR="00D152A5" w:rsidRPr="00D152A5" w14:paraId="6B5108EC" w14:textId="77777777" w:rsidTr="00D152A5">
        <w:trPr>
          <w:trHeight w:val="499"/>
        </w:trPr>
        <w:tc>
          <w:tcPr>
            <w:tcW w:w="7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AFE78" w14:textId="77777777" w:rsidR="00D152A5" w:rsidRPr="00D152A5" w:rsidRDefault="00D152A5" w:rsidP="00D152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D152A5">
                <w:rPr>
                  <w:rFonts w:ascii="Calibri" w:eastAsia="Times New Roman" w:hAnsi="Calibri" w:cs="Calibri"/>
                  <w:color w:val="0000FF"/>
                  <w:u w:val="single"/>
                </w:rPr>
                <w:t>https://debet.vip/</w:t>
              </w:r>
            </w:hyperlink>
          </w:p>
        </w:tc>
      </w:tr>
      <w:tr w:rsidR="00D152A5" w:rsidRPr="00D152A5" w14:paraId="36A4DF1C" w14:textId="77777777" w:rsidTr="00D152A5">
        <w:trPr>
          <w:trHeight w:val="499"/>
        </w:trPr>
        <w:tc>
          <w:tcPr>
            <w:tcW w:w="7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042F1" w14:textId="77777777" w:rsidR="00D152A5" w:rsidRPr="00D152A5" w:rsidRDefault="00D152A5" w:rsidP="00D152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D152A5">
                <w:rPr>
                  <w:rFonts w:ascii="Calibri" w:eastAsia="Times New Roman" w:hAnsi="Calibri" w:cs="Calibri"/>
                  <w:color w:val="0000FF"/>
                  <w:u w:val="single"/>
                </w:rPr>
                <w:t>https://debet-vip.blogspot.com/2022/09/debet-ca-cuoc-bong-nha-cai-ca-o-banh-so.html</w:t>
              </w:r>
            </w:hyperlink>
          </w:p>
        </w:tc>
      </w:tr>
      <w:tr w:rsidR="00D152A5" w:rsidRPr="00D152A5" w14:paraId="760BFB11" w14:textId="77777777" w:rsidTr="00D152A5">
        <w:trPr>
          <w:trHeight w:val="499"/>
        </w:trPr>
        <w:tc>
          <w:tcPr>
            <w:tcW w:w="7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FFA8E" w14:textId="77777777" w:rsidR="00D152A5" w:rsidRPr="00D152A5" w:rsidRDefault="00D152A5" w:rsidP="00D152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D152A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https://www.youtube.com/channel/UC_wB-SBURkhd9KjwqJ4IweA/about</w:t>
              </w:r>
            </w:hyperlink>
          </w:p>
        </w:tc>
      </w:tr>
      <w:tr w:rsidR="00D152A5" w:rsidRPr="00D152A5" w14:paraId="07523741" w14:textId="77777777" w:rsidTr="00D152A5">
        <w:trPr>
          <w:trHeight w:val="499"/>
        </w:trPr>
        <w:tc>
          <w:tcPr>
            <w:tcW w:w="7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BA127" w14:textId="77777777" w:rsidR="00D152A5" w:rsidRPr="00D152A5" w:rsidRDefault="00D152A5" w:rsidP="00D152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D152A5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https://angel.co/u/debet-vip</w:t>
              </w:r>
            </w:hyperlink>
          </w:p>
        </w:tc>
      </w:tr>
      <w:tr w:rsidR="00D152A5" w:rsidRPr="00D152A5" w14:paraId="40CF6F6B" w14:textId="77777777" w:rsidTr="00D152A5">
        <w:trPr>
          <w:trHeight w:val="499"/>
        </w:trPr>
        <w:tc>
          <w:tcPr>
            <w:tcW w:w="7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E632B" w14:textId="77777777" w:rsidR="00D152A5" w:rsidRPr="00D152A5" w:rsidRDefault="00D152A5" w:rsidP="00D152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D152A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https://www.pinterest.com/debetvip/</w:t>
              </w:r>
            </w:hyperlink>
          </w:p>
        </w:tc>
      </w:tr>
      <w:tr w:rsidR="00D152A5" w:rsidRPr="00D152A5" w14:paraId="15B5E7CB" w14:textId="77777777" w:rsidTr="00D152A5">
        <w:trPr>
          <w:trHeight w:val="499"/>
        </w:trPr>
        <w:tc>
          <w:tcPr>
            <w:tcW w:w="7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22D04" w14:textId="77777777" w:rsidR="00D152A5" w:rsidRPr="00D152A5" w:rsidRDefault="00D152A5" w:rsidP="00D152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D152A5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https://edex.adobe.com/community/member/fvDrgys_h</w:t>
              </w:r>
            </w:hyperlink>
          </w:p>
        </w:tc>
      </w:tr>
    </w:tbl>
    <w:p w14:paraId="3FFF38DE" w14:textId="77777777" w:rsidR="005F72C7" w:rsidRDefault="005F72C7"/>
    <w:sectPr w:rsidR="005F72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A5"/>
    <w:rsid w:val="005F72C7"/>
    <w:rsid w:val="00D15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9C193C"/>
  <w15:chartTrackingRefBased/>
  <w15:docId w15:val="{81249AA8-28D1-476B-95BA-9E98C373A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152A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096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debetvip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debet-vi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_wB-SBURkhd9KjwqJ4IweA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debet-vip.blogspot.com/2022/09/debet-ca-cuoc-bong-nha-cai-ca-o-banh-so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debet.vip/" TargetMode="External"/><Relationship Id="rId9" Type="http://schemas.openxmlformats.org/officeDocument/2006/relationships/hyperlink" Target="https://edex.adobe.com/community/member/fvDrgys_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822</Characters>
  <Application>Microsoft Office Word</Application>
  <DocSecurity>0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2022-09-30T07:29:00Z</dcterms:created>
  <dcterms:modified xsi:type="dcterms:W3CDTF">2022-09-30T07:29:00Z</dcterms:modified>
</cp:coreProperties>
</file>