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29" w:type="dxa"/>
        <w:tblLook w:val="04A0" w:firstRow="1" w:lastRow="0" w:firstColumn="1" w:lastColumn="0" w:noHBand="0" w:noVBand="1"/>
      </w:tblPr>
      <w:tblGrid>
        <w:gridCol w:w="6929"/>
      </w:tblGrid>
      <w:tr w:rsidR="00103C86" w:rsidRPr="00103C86" w14:paraId="7C136222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E56C4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03C86">
              <w:rPr>
                <w:rFonts w:ascii="Calibri" w:eastAsia="Times New Roman" w:hAnsi="Calibri" w:cs="Calibri"/>
                <w:color w:val="000000"/>
              </w:rPr>
              <w:t>Trang thông tin cập nhập giá cà phê trực tuyến liên tục hàng ngày 24/7 mang đến cho bà con nhưng thông tin thị trường nông nghiệp hữu ích.</w:t>
            </w:r>
          </w:p>
        </w:tc>
      </w:tr>
      <w:tr w:rsidR="00103C86" w:rsidRPr="00103C86" w14:paraId="7977BC16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8B6C1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03C86">
              <w:rPr>
                <w:rFonts w:ascii="Calibri" w:eastAsia="Times New Roman" w:hAnsi="Calibri" w:cs="Calibri"/>
                <w:color w:val="000000"/>
              </w:rPr>
              <w:t>Địa chỉ: 26/1 Nguyễn Oanh, Gò Vấp, Thành phố Hồ Chí Minh</w:t>
            </w:r>
          </w:p>
        </w:tc>
      </w:tr>
      <w:tr w:rsidR="00103C86" w:rsidRPr="00103C86" w14:paraId="64F99DC4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79E1E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03C86">
              <w:rPr>
                <w:rFonts w:ascii="Calibri" w:eastAsia="Times New Roman" w:hAnsi="Calibri" w:cs="Calibri"/>
                <w:color w:val="000000"/>
              </w:rPr>
              <w:t>SĐT: 0345176557</w:t>
            </w:r>
          </w:p>
        </w:tc>
      </w:tr>
      <w:tr w:rsidR="00103C86" w:rsidRPr="00103C86" w14:paraId="76B9E3D6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6633C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03C86">
              <w:rPr>
                <w:rFonts w:ascii="Calibri" w:eastAsia="Times New Roman" w:hAnsi="Calibri" w:cs="Calibri"/>
                <w:color w:val="000000"/>
              </w:rPr>
              <w:t>Email: giacaphehomnay@gmail.com</w:t>
            </w:r>
          </w:p>
        </w:tc>
      </w:tr>
      <w:tr w:rsidR="00103C86" w:rsidRPr="00103C86" w14:paraId="7DBA30FC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69049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103C86">
                <w:rPr>
                  <w:rFonts w:ascii="Calibri" w:eastAsia="Times New Roman" w:hAnsi="Calibri" w:cs="Calibri"/>
                  <w:color w:val="0000FF"/>
                  <w:u w:val="single"/>
                </w:rPr>
                <w:t>https://giacaphehomnay.vn/</w:t>
              </w:r>
            </w:hyperlink>
          </w:p>
        </w:tc>
      </w:tr>
      <w:tr w:rsidR="00103C86" w:rsidRPr="00103C86" w14:paraId="001E1618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62609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103C86">
                <w:rPr>
                  <w:rFonts w:ascii="Calibri" w:eastAsia="Times New Roman" w:hAnsi="Calibri" w:cs="Calibri"/>
                  <w:color w:val="0000FF"/>
                  <w:u w:val="single"/>
                </w:rPr>
                <w:t>https://giacaphehomnayvn.blogspot.com/2022/10/gia-ca-phe-hom-nay.html</w:t>
              </w:r>
            </w:hyperlink>
          </w:p>
        </w:tc>
      </w:tr>
      <w:tr w:rsidR="00103C86" w:rsidRPr="00103C86" w14:paraId="111FC91F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23CB6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103C8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https://www.youtube.com/channel/UCtpdoFDVk10Mo3xPSEUhl_Q/about</w:t>
              </w:r>
            </w:hyperlink>
          </w:p>
        </w:tc>
      </w:tr>
      <w:tr w:rsidR="00103C86" w:rsidRPr="00103C86" w14:paraId="6225413F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35234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103C86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https://twitter.com/giacaphehomnay</w:t>
              </w:r>
            </w:hyperlink>
          </w:p>
        </w:tc>
      </w:tr>
      <w:tr w:rsidR="00103C86" w:rsidRPr="00103C86" w14:paraId="53887911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4FC1B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103C86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https://angel.co/u/giacaphehomnay</w:t>
              </w:r>
            </w:hyperlink>
          </w:p>
        </w:tc>
      </w:tr>
      <w:tr w:rsidR="00103C86" w:rsidRPr="00103C86" w14:paraId="55F24962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522D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103C8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https://www.pinterest.com/giacaphehomnay/</w:t>
              </w:r>
            </w:hyperlink>
          </w:p>
        </w:tc>
      </w:tr>
      <w:tr w:rsidR="00103C86" w:rsidRPr="00103C86" w14:paraId="60662AC0" w14:textId="77777777" w:rsidTr="00103C86">
        <w:trPr>
          <w:trHeight w:val="499"/>
        </w:trP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627EA" w14:textId="77777777" w:rsidR="00103C86" w:rsidRPr="00103C86" w:rsidRDefault="00103C86" w:rsidP="00103C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103C86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https://edex.adobe.com/community/member/zI6TzkYIB</w:t>
              </w:r>
            </w:hyperlink>
          </w:p>
        </w:tc>
      </w:tr>
    </w:tbl>
    <w:p w14:paraId="4A82F36C" w14:textId="77777777" w:rsidR="006C59DF" w:rsidRDefault="006C59DF"/>
    <w:sectPr w:rsidR="006C59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C86"/>
    <w:rsid w:val="00103C86"/>
    <w:rsid w:val="006C5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444A5E"/>
  <w15:chartTrackingRefBased/>
  <w15:docId w15:val="{75EB05E2-0989-4344-A63D-AA8349AA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03C8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760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giacaphehomnay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giacaphehomnay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tpdoFDVk10Mo3xPSEUhl_Q/abou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giacaphehomnayvn.blogspot.com/2022/10/gia-ca-phe-hom-nay.html" TargetMode="External"/><Relationship Id="rId10" Type="http://schemas.openxmlformats.org/officeDocument/2006/relationships/hyperlink" Target="https://edex.adobe.com/community/member/zI6TzkYIB" TargetMode="External"/><Relationship Id="rId4" Type="http://schemas.openxmlformats.org/officeDocument/2006/relationships/hyperlink" Target="https://giacaphehomnay.vn/" TargetMode="External"/><Relationship Id="rId9" Type="http://schemas.openxmlformats.org/officeDocument/2006/relationships/hyperlink" Target="https://www.pinterest.com/giacaphehomna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2022-10-30T06:24:00Z</dcterms:created>
  <dcterms:modified xsi:type="dcterms:W3CDTF">2022-10-30T06:24:00Z</dcterms:modified>
</cp:coreProperties>
</file>