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5160" w:rsidRDefault="009547C5" w:rsidP="00AA5160">
      <w:bookmarkStart w:id="0" w:name="_GoBack"/>
      <w:bookmarkEnd w:id="0"/>
      <w:r>
        <w:t xml:space="preserve">Cannabis </w:t>
      </w:r>
      <w:proofErr w:type="gramStart"/>
      <w:r>
        <w:t>In</w:t>
      </w:r>
      <w:proofErr w:type="gramEnd"/>
      <w:r>
        <w:t xml:space="preserve"> South Africa</w:t>
      </w:r>
    </w:p>
    <w:p w:rsidR="00AA5160" w:rsidRDefault="00AA5160" w:rsidP="00AA5160">
      <w:r>
        <w:t xml:space="preserve">Hashish oil, also known as hemp oil, hash oil or butane hash oil (BHO), is the latest pattern in both leisure and medical hashish merchandise.  We recommend that you simply maintain a watch out for our upcoming article that may go into all of the </w:t>
      </w:r>
      <w:proofErr w:type="spellStart"/>
      <w:r>
        <w:t>tantilizing</w:t>
      </w:r>
      <w:proofErr w:type="spellEnd"/>
      <w:r>
        <w:t xml:space="preserve"> details on the finer points the way to make cannabis oil in South Africa. The 2 key elements desired by hashish customers and professional hashish producers are the vegetation Tetrahydrocannabinol (THC) and </w:t>
      </w:r>
      <w:proofErr w:type="spellStart"/>
      <w:r>
        <w:t>Cannabidiol</w:t>
      </w:r>
      <w:proofErr w:type="spellEnd"/>
      <w:r>
        <w:t xml:space="preserve"> (CBD). Desperation could likely drive you to settling for taking any cannabis oil you can get.</w:t>
      </w:r>
    </w:p>
    <w:p w:rsidR="00AA5160" w:rsidRDefault="00AA5160" w:rsidP="00AA5160">
      <w:r>
        <w:t xml:space="preserve">Rosin, tinctures, bubble hash and dry sift merchandise appeal to </w:t>
      </w:r>
      <w:proofErr w:type="spellStart"/>
      <w:r>
        <w:t>weeditarian</w:t>
      </w:r>
      <w:proofErr w:type="spellEnd"/>
      <w:r>
        <w:t xml:space="preserve"> purists looking for a more pure, </w:t>
      </w:r>
      <w:proofErr w:type="spellStart"/>
      <w:r>
        <w:t>solventless</w:t>
      </w:r>
      <w:proofErr w:type="spellEnd"/>
      <w:r>
        <w:t xml:space="preserve"> karma to their hashish concentrates. Hashish oil has been around for many years if not centuries in varied types, but has been largely averted due to the typically unrefined extraction process and no sensible method to make use of the stuff. With advancements interesting to each health conscious consumers and hashish </w:t>
      </w:r>
      <w:r w:rsidR="009547C5">
        <w:t>concentrate connoisseurs.</w:t>
      </w:r>
    </w:p>
    <w:p w:rsidR="00AA5160" w:rsidRDefault="00AA5160" w:rsidP="00AA5160">
      <w:r>
        <w:t xml:space="preserve">If it is to get stoned, yes it is definitely on the getting grilled menu and is the most potent form of cannabis you may find. Cannabis oil can be inserted as a suppository (to avoid getting excessive), placed underneath the tongue, swallowed in a capsule, eaten in a </w:t>
      </w:r>
      <w:proofErr w:type="spellStart"/>
      <w:r>
        <w:t>medible</w:t>
      </w:r>
      <w:proofErr w:type="spellEnd"/>
      <w:r>
        <w:t xml:space="preserve"> (medical edible) or infused in a quantity lotions and potions ranging from well-liked coconut oil blends to alcohol or </w:t>
      </w:r>
      <w:proofErr w:type="spellStart"/>
      <w:r>
        <w:t>glycerine</w:t>
      </w:r>
      <w:proofErr w:type="spellEnd"/>
      <w:r>
        <w:t xml:space="preserve"> primarily based extractions. We've written an entire article concerning the risks of shopping for hashish oil in South Africa Hashish oil operates within the very large margins of cannabis prohibition, leaving room for loads of mavericks </w:t>
      </w:r>
      <w:proofErr w:type="gramStart"/>
      <w:r>
        <w:t>who</w:t>
      </w:r>
      <w:proofErr w:type="gramEnd"/>
      <w:r>
        <w:t xml:space="preserve"> will gla</w:t>
      </w:r>
      <w:r w:rsidR="009547C5">
        <w:t>dly revenue out of your misery.</w:t>
      </w:r>
    </w:p>
    <w:p w:rsidR="00AA5160" w:rsidRDefault="00AA5160" w:rsidP="00AA5160">
      <w:r>
        <w:t>This nevertheless is regularly changing resulting from demand from medicinal users who don't have any possibility aside from buying the elusive oil via unlawful channels, however this can be a reactive change that can take years to permeate through what remains for now a principally take it or go away it market. There may be mountains of anecdotal evidence from most cancers survivors claiming cannabis oil cured their most cancers or at the very least improved their quality of life. The sweet and in need of it's that there is no official answer on whether or not hashish cures cancer.</w:t>
      </w:r>
    </w:p>
    <w:p w:rsidR="00AA5B86" w:rsidRDefault="00AA5160" w:rsidP="00AA5160">
      <w:r>
        <w:t xml:space="preserve">Strains high in CBD and low in THC are often </w:t>
      </w:r>
      <w:proofErr w:type="spellStart"/>
      <w:r>
        <w:t>favoured</w:t>
      </w:r>
      <w:proofErr w:type="spellEnd"/>
      <w:r>
        <w:t xml:space="preserve"> by medical users who seek to avoid the stoned feeling related to high THC strains. </w:t>
      </w:r>
      <w:proofErr w:type="gramStart"/>
      <w:r>
        <w:t xml:space="preserve">Whereas these looking for to deal with pain or use hashish oil recreationally </w:t>
      </w:r>
      <w:proofErr w:type="spellStart"/>
      <w:r>
        <w:t>favour</w:t>
      </w:r>
      <w:proofErr w:type="spellEnd"/>
      <w:r>
        <w:t xml:space="preserve"> THC heavy strains.</w:t>
      </w:r>
      <w:proofErr w:type="gramEnd"/>
      <w:r>
        <w:t xml:space="preserve"> With a black market that has been THC oriented </w:t>
      </w:r>
      <w:hyperlink r:id="rId5" w:history="1">
        <w:r w:rsidRPr="00AA5160">
          <w:rPr>
            <w:rStyle w:val="Hyperlink"/>
          </w:rPr>
          <w:t>THC Oil</w:t>
        </w:r>
      </w:hyperlink>
      <w:r>
        <w:t xml:space="preserve"> and </w:t>
      </w:r>
      <w:proofErr w:type="gramStart"/>
      <w:r>
        <w:t>pushed</w:t>
      </w:r>
      <w:proofErr w:type="gramEnd"/>
      <w:r>
        <w:t xml:space="preserve"> for many years, there's a clear absence of high CBD strains. Leading to little or absolutely no excessive CBD cannabis being accessible in South Africa</w:t>
      </w:r>
      <w:proofErr w:type="gramStart"/>
      <w:r>
        <w:t>.</w:t>
      </w:r>
      <w:proofErr w:type="gramEnd"/>
    </w:p>
    <w:sectPr w:rsidR="00AA5B8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7D94"/>
    <w:rsid w:val="005A7D94"/>
    <w:rsid w:val="009547C5"/>
    <w:rsid w:val="00AA5160"/>
    <w:rsid w:val="00AA5B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A516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A516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cannabisoilforsale.co.za"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426</Words>
  <Characters>2429</Characters>
  <Application>Microsoft Office Word</Application>
  <DocSecurity>0</DocSecurity>
  <Lines>20</Lines>
  <Paragraphs>5</Paragraphs>
  <ScaleCrop>false</ScaleCrop>
  <Company/>
  <LinksUpToDate>false</LinksUpToDate>
  <CharactersWithSpaces>2850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Danish (Kinno)</dc:creator>
  <cp:keywords/>
  <dc:description/>
  <cp:lastModifiedBy>Danish (Kinno)</cp:lastModifiedBy>
  <cp:revision>3</cp:revision>
  <dcterms:created xsi:type="dcterms:W3CDTF">2016-08-01T09:19:00Z</dcterms:created>
  <dcterms:modified xsi:type="dcterms:W3CDTF">2016-08-01T09:20:00Z</dcterms:modified>
</cp:coreProperties>
</file>