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88A248" w14:textId="419C0E72" w:rsidR="00002E66" w:rsidRDefault="006F7B27">
      <w:pPr>
        <w:rPr>
          <w:b/>
          <w:bCs/>
          <w:sz w:val="36"/>
          <w:szCs w:val="36"/>
        </w:rPr>
      </w:pPr>
      <w:r w:rsidRPr="006F7B27">
        <w:rPr>
          <w:b/>
          <w:bCs/>
          <w:sz w:val="36"/>
          <w:szCs w:val="36"/>
        </w:rPr>
        <w:t>Online Casino Activities - History of the Online Casino Activities</w:t>
      </w:r>
    </w:p>
    <w:p w14:paraId="1AE2FA2B" w14:textId="10A3F36E" w:rsidR="006F7B27" w:rsidRDefault="006F7B27">
      <w:pPr>
        <w:rPr>
          <w:b/>
          <w:bCs/>
          <w:sz w:val="36"/>
          <w:szCs w:val="36"/>
        </w:rPr>
      </w:pPr>
    </w:p>
    <w:p w14:paraId="1A4052EA" w14:textId="77777777" w:rsidR="006F7B27" w:rsidRDefault="006F7B27" w:rsidP="006F7B27">
      <w:pPr>
        <w:pStyle w:val="NormalWeb"/>
      </w:pPr>
      <w:r>
        <w:t>These days, therefore several people are enthusiastic about Poker that it has now gone digital. It appears these times irrespective of where you click you'll see some sort of banner or pop-up with elegant Poker Chips prodding you to click their advertising therefore you can start to chance online. If I'd to select a game title I considered as the most popular, it will be Casino Poker. This game is now therefore conventional that many bloggers protest about obtaining excess spam about Casino Poker.</w:t>
      </w:r>
    </w:p>
    <w:p w14:paraId="30B98B1D" w14:textId="59270E00" w:rsidR="006F7B27" w:rsidRDefault="006F7B27" w:rsidP="006F7B27">
      <w:pPr>
        <w:pStyle w:val="NormalWeb"/>
      </w:pPr>
      <w:r>
        <w:t xml:space="preserve">Therefore by now maybe you are wondering what </w:t>
      </w:r>
      <w:hyperlink r:id="rId4" w:tgtFrame="_blank" w:history="1">
        <w:r>
          <w:rPr>
            <w:rStyle w:val="Hyperlink"/>
            <w:rFonts w:ascii="Arial" w:hAnsi="Arial" w:cs="Arial"/>
            <w:sz w:val="20"/>
            <w:szCs w:val="20"/>
          </w:rPr>
          <w:t>slot online</w:t>
        </w:r>
      </w:hyperlink>
      <w:r>
        <w:t xml:space="preserve"> Poker is really, and how will you play it? Maybe you played this game before in your house. But remember that whenever you play Casino Poker online it's significantly diverse from enjoying it in your home. Which makes it in this game depends on talent where you'll be pitted against the others online. You don't have to get rid of your clothing to play against them sometimes, actually you can test with less than $2.00. If you want to try to perform your way as much as the World Series of Poker after looking over this, we're maybe not planning to have in your way. But remember to critical to rendering it in Casino Poker is understanding, since fortune won't often be on your own side.</w:t>
      </w:r>
    </w:p>
    <w:p w14:paraId="591AA28A" w14:textId="77777777" w:rsidR="006F7B27" w:rsidRDefault="006F7B27" w:rsidP="006F7B27">
      <w:pPr>
        <w:pStyle w:val="NormalWeb"/>
      </w:pPr>
      <w:r>
        <w:t>There are certainly a several points you will need to remember when understanding how to play Casino Poker. First get hold of a good book to help you understand the fundamentals of the game. Then get a video to help you further understand and imagine everything you only study about. Then think about a good software tutorial. You wish to get lots of exercise prior to starting betting real profit any On the web Casino. Question your pal if you occur to have a Cardsharp together to assist you begin together with your game. This will help you get some good methods and allow you to understand some methods before you obtain started.</w:t>
      </w:r>
    </w:p>
    <w:p w14:paraId="6DDA5B27" w14:textId="77777777" w:rsidR="006F7B27" w:rsidRDefault="006F7B27" w:rsidP="006F7B27">
      <w:pPr>
        <w:pStyle w:val="NormalWeb"/>
      </w:pPr>
      <w:r>
        <w:t>Make the most of some Free Casino Poker Classes at the casino closest your home. They tend to play these games with Poker Chips that don't have any real monetary value. You can start your classes with a cursory game overview. Generally your teacher enables you to know of any mistakes you are making. This may support construct your self-confidence and enable you to get in the beat of the overall game when you enter a real poker enjoying environment.</w:t>
      </w:r>
    </w:p>
    <w:p w14:paraId="6CE7CAE5" w14:textId="77777777" w:rsidR="006F7B27" w:rsidRDefault="006F7B27" w:rsidP="006F7B27">
      <w:pPr>
        <w:pStyle w:val="NormalWeb"/>
      </w:pPr>
      <w:r>
        <w:t xml:space="preserve">Seven Card Stud and Restrict Texas </w:t>
      </w:r>
      <w:proofErr w:type="spellStart"/>
      <w:r>
        <w:t>Hold'em</w:t>
      </w:r>
      <w:proofErr w:type="spellEnd"/>
      <w:r>
        <w:t xml:space="preserve"> Poker are two popular Casino Poker Rookie games. When you're ready to check the waters, both of these games are likely the very best areas to begin You can start enjoying as little as $3.00 to $6.00 per game, therefore you will get some exercise in without dropping your shirt.</w:t>
      </w:r>
    </w:p>
    <w:p w14:paraId="135FAA68" w14:textId="77777777" w:rsidR="006F7B27" w:rsidRDefault="006F7B27" w:rsidP="006F7B27">
      <w:pPr>
        <w:pStyle w:val="NormalWeb"/>
      </w:pPr>
      <w:r>
        <w:t xml:space="preserve">If you're sick of seeking the overall game from the sidelines and are ready to be a real participant, take to going to your closest Casino and take your chances. But if you're a starter collection yourself a budget and leave whenever you eliminate it, state $100.00 for example. $100.00 may be worth every penny to get experience, but don't get swept up and spend the kids </w:t>
      </w:r>
      <w:r>
        <w:lastRenderedPageBreak/>
        <w:t>school tuition money. Or alternatively you can test any Casino Poker Web site online. You only have to make sure when you signup that you're of legal age.</w:t>
      </w:r>
    </w:p>
    <w:p w14:paraId="58190AF5" w14:textId="77777777" w:rsidR="006F7B27" w:rsidRDefault="006F7B27" w:rsidP="006F7B27">
      <w:pPr>
        <w:pStyle w:val="NormalWeb"/>
      </w:pPr>
      <w:r>
        <w:t>You need to be sharp and it takes a lot of talent to create it in Casino Poker, whether you play at a real casino or within an On the web Poker Environment. There is lots of enjoyment whenever you win and lots of emotional hardship when you're betting a lot and lose. If you are looking for some added dilemma in your lifetime, this really is something you should consider.</w:t>
      </w:r>
    </w:p>
    <w:p w14:paraId="7CBE7216" w14:textId="77777777" w:rsidR="006F7B27" w:rsidRPr="006F7B27" w:rsidRDefault="006F7B27">
      <w:pPr>
        <w:rPr>
          <w:b/>
          <w:bCs/>
          <w:sz w:val="36"/>
          <w:szCs w:val="36"/>
        </w:rPr>
      </w:pPr>
    </w:p>
    <w:sectPr w:rsidR="006F7B27" w:rsidRPr="006F7B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19F0"/>
    <w:rsid w:val="00002E66"/>
    <w:rsid w:val="006F7B27"/>
    <w:rsid w:val="00C619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4E72EF"/>
  <w15:chartTrackingRefBased/>
  <w15:docId w15:val="{BAD30813-A8DB-444F-833E-16B8B1584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F7B2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Hyperlink">
    <w:name w:val="Hyperlink"/>
    <w:basedOn w:val="DefaultParagraphFont"/>
    <w:uiPriority w:val="99"/>
    <w:semiHidden/>
    <w:unhideWhenUsed/>
    <w:rsid w:val="006F7B2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9562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eatheraidev-trafficmanager.accuweather.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554</Words>
  <Characters>3158</Characters>
  <Application>Microsoft Office Word</Application>
  <DocSecurity>0</DocSecurity>
  <Lines>26</Lines>
  <Paragraphs>7</Paragraphs>
  <ScaleCrop>false</ScaleCrop>
  <Company/>
  <LinksUpToDate>false</LinksUpToDate>
  <CharactersWithSpaces>3705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NTech</dc:creator>
  <cp:keywords/>
  <dc:description/>
  <cp:lastModifiedBy>NTech</cp:lastModifiedBy>
  <cp:revision>2</cp:revision>
  <dcterms:created xsi:type="dcterms:W3CDTF">2023-01-10T07:55:00Z</dcterms:created>
  <dcterms:modified xsi:type="dcterms:W3CDTF">2023-01-10T07:56:00Z</dcterms:modified>
</cp:coreProperties>
</file>