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Building </w:t>
      </w:r>
      <w:proofErr w:type="gramStart"/>
      <w:r w:rsidRPr="00764CC4">
        <w:rPr>
          <w:rFonts w:cstheme="minorHAnsi"/>
        </w:rPr>
        <w:t>Without</w:t>
      </w:r>
      <w:proofErr w:type="gramEnd"/>
      <w:r w:rsidRPr="00764CC4">
        <w:rPr>
          <w:rFonts w:cstheme="minorHAnsi"/>
        </w:rPr>
        <w:t xml:space="preserve"> Bricks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 w:hint="eastAsia"/>
        </w:rPr>
        <w:t>无砖建筑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Exodus 5-6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 w:hint="eastAsia"/>
        </w:rPr>
        <w:t>出埃及记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5-6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Pastor Bryan Chapell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 w:hint="eastAsia"/>
        </w:rPr>
        <w:t>Bryan Chapell</w:t>
      </w:r>
      <w:r w:rsidRPr="00764CC4">
        <w:rPr>
          <w:rFonts w:cstheme="minorHAnsi" w:hint="eastAsia"/>
        </w:rPr>
        <w:t>牧师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Sermon 6-17-18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 w:hint="eastAsia"/>
        </w:rPr>
        <w:t>讲道</w:t>
      </w:r>
      <w:r>
        <w:rPr>
          <w:rFonts w:cstheme="minorHAnsi" w:hint="eastAsia"/>
        </w:rPr>
        <w:t xml:space="preserve"> </w:t>
      </w:r>
      <w:r w:rsidRPr="00764CC4">
        <w:rPr>
          <w:rFonts w:cstheme="minorHAnsi"/>
        </w:rPr>
        <w:t>6-17-18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  <w:bookmarkStart w:id="0" w:name="_GoBack"/>
      <w:bookmarkEnd w:id="0"/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Introduction:  A Father’s Provision</w:t>
      </w:r>
    </w:p>
    <w:p w:rsidR="00764CC4" w:rsidRPr="00764CC4" w:rsidRDefault="00E4285B" w:rsidP="00023E64">
      <w:pPr>
        <w:spacing w:after="0"/>
        <w:rPr>
          <w:rFonts w:cstheme="minorHAnsi"/>
        </w:rPr>
      </w:pPr>
      <w:r>
        <w:rPr>
          <w:rFonts w:cstheme="minorHAnsi" w:hint="eastAsia"/>
        </w:rPr>
        <w:t>引言</w:t>
      </w:r>
      <w:r>
        <w:rPr>
          <w:rFonts w:cstheme="minorHAnsi" w:hint="eastAsia"/>
        </w:rPr>
        <w:t xml:space="preserve">: </w:t>
      </w:r>
      <w:r>
        <w:rPr>
          <w:rFonts w:cstheme="minorHAnsi" w:hint="eastAsia"/>
        </w:rPr>
        <w:t>父亲的供给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Key Thought: God’s love anticipates and embraces stubborn children.</w:t>
      </w:r>
    </w:p>
    <w:p w:rsidR="00764CC4" w:rsidRPr="00764CC4" w:rsidRDefault="00E4285B" w:rsidP="00023E64">
      <w:pPr>
        <w:spacing w:after="0"/>
        <w:rPr>
          <w:rFonts w:cstheme="minorHAnsi"/>
        </w:rPr>
      </w:pPr>
      <w:r>
        <w:rPr>
          <w:rFonts w:cstheme="minorHAnsi" w:hint="eastAsia"/>
        </w:rPr>
        <w:t>核心思想</w:t>
      </w:r>
      <w:r>
        <w:rPr>
          <w:rFonts w:cstheme="minorHAnsi" w:hint="eastAsia"/>
        </w:rPr>
        <w:t>:</w:t>
      </w:r>
      <w:r>
        <w:rPr>
          <w:rFonts w:cstheme="minorHAnsi"/>
        </w:rPr>
        <w:t xml:space="preserve"> </w:t>
      </w:r>
      <w:r>
        <w:rPr>
          <w:rFonts w:cstheme="minorHAnsi" w:hint="eastAsia"/>
        </w:rPr>
        <w:t>神</w:t>
      </w:r>
      <w:r w:rsidRPr="00E4285B">
        <w:rPr>
          <w:rFonts w:cstheme="minorHAnsi" w:hint="eastAsia"/>
        </w:rPr>
        <w:t>的爱预期并囊括固执的孩子</w:t>
      </w:r>
      <w:r>
        <w:rPr>
          <w:rFonts w:cstheme="minorHAnsi" w:hint="eastAsia"/>
        </w:rPr>
        <w:t>。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Key Question:  How does God’s love reach stubborn children like </w:t>
      </w:r>
      <w:proofErr w:type="gramStart"/>
      <w:r w:rsidRPr="00764CC4">
        <w:rPr>
          <w:rFonts w:cstheme="minorHAnsi"/>
        </w:rPr>
        <w:t>us.</w:t>
      </w:r>
      <w:proofErr w:type="gramEnd"/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 w:hint="eastAsia"/>
        </w:rPr>
        <w:t>核心问题</w:t>
      </w:r>
      <w:r>
        <w:rPr>
          <w:rFonts w:cstheme="minorHAnsi" w:hint="eastAsia"/>
        </w:rPr>
        <w:t>:</w:t>
      </w:r>
      <w:r>
        <w:rPr>
          <w:rFonts w:cstheme="minorHAnsi"/>
        </w:rPr>
        <w:t xml:space="preserve"> </w:t>
      </w:r>
      <w:r w:rsidRPr="001148A7">
        <w:rPr>
          <w:rFonts w:cstheme="minorHAnsi" w:hint="eastAsia"/>
        </w:rPr>
        <w:t>上帝的爱如何接近像我们这样固执的孩子</w:t>
      </w:r>
      <w:r>
        <w:rPr>
          <w:rFonts w:cstheme="minorHAnsi" w:hint="eastAsia"/>
        </w:rPr>
        <w:t>。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    I.            Burden:  Bricks without straw (5:1-9)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</w:t>
      </w:r>
      <w:r>
        <w:rPr>
          <w:rFonts w:cstheme="minorHAnsi" w:hint="eastAsia"/>
        </w:rPr>
        <w:t>担子</w:t>
      </w:r>
      <w:r w:rsidRPr="001148A7">
        <w:rPr>
          <w:rFonts w:cstheme="minorHAnsi" w:hint="eastAsia"/>
        </w:rPr>
        <w:t>：没有</w:t>
      </w:r>
      <w:r>
        <w:rPr>
          <w:rFonts w:cstheme="minorHAnsi" w:hint="eastAsia"/>
        </w:rPr>
        <w:t>草</w:t>
      </w:r>
      <w:r w:rsidRPr="001148A7">
        <w:rPr>
          <w:rFonts w:cstheme="minorHAnsi" w:hint="eastAsia"/>
        </w:rPr>
        <w:t>的砖</w:t>
      </w:r>
      <w:r w:rsidRPr="001148A7">
        <w:rPr>
          <w:rFonts w:cstheme="minorHAnsi"/>
        </w:rPr>
        <w:t>(5:1-9)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A Boss without knowledge (5:2)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Pr="001148A7">
        <w:rPr>
          <w:rFonts w:cstheme="minorHAnsi" w:hint="eastAsia"/>
        </w:rPr>
        <w:t>没有</w:t>
      </w:r>
      <w:r>
        <w:rPr>
          <w:rFonts w:cstheme="minorHAnsi" w:hint="eastAsia"/>
        </w:rPr>
        <w:t>认知</w:t>
      </w:r>
      <w:r w:rsidRPr="001148A7">
        <w:rPr>
          <w:rFonts w:cstheme="minorHAnsi" w:hint="eastAsia"/>
        </w:rPr>
        <w:t>的老板</w:t>
      </w:r>
      <w:r w:rsidRPr="001148A7">
        <w:rPr>
          <w:rFonts w:cstheme="minorHAnsi"/>
        </w:rPr>
        <w:t>(5:2)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A Job without Resources (5:7-8)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没有资源的工作</w:t>
      </w:r>
      <w:r w:rsidRPr="001148A7">
        <w:rPr>
          <w:rFonts w:cstheme="minorHAnsi"/>
        </w:rPr>
        <w:t>(5:7-8)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C.      A God without Heart (5:5)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没有心的神</w:t>
      </w:r>
      <w:r w:rsidRPr="001148A7">
        <w:rPr>
          <w:rFonts w:cstheme="minorHAnsi"/>
        </w:rPr>
        <w:t>(5:5)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  II.            Blame:  Faults without Faith (5:19-23)</w:t>
      </w:r>
    </w:p>
    <w:p w:rsidR="00764CC4" w:rsidRPr="00764CC4" w:rsidRDefault="001148A7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Pr="001148A7">
        <w:rPr>
          <w:rFonts w:cstheme="minorHAnsi" w:hint="eastAsia"/>
        </w:rPr>
        <w:t>责备：没有信仰的错误</w:t>
      </w:r>
      <w:r w:rsidRPr="001148A7">
        <w:rPr>
          <w:rFonts w:cstheme="minorHAnsi"/>
        </w:rPr>
        <w:t>(5:19-23)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Turning from Faith (4:30-31 &amp; 5:19)</w:t>
      </w:r>
    </w:p>
    <w:p w:rsidR="00764CC4" w:rsidRPr="00764CC4" w:rsidRDefault="00F445B8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转离信仰</w:t>
      </w:r>
      <w:r>
        <w:rPr>
          <w:rFonts w:cstheme="minorHAnsi" w:hint="eastAsia"/>
        </w:rPr>
        <w:t xml:space="preserve"> </w:t>
      </w:r>
      <w:r w:rsidRPr="00F445B8">
        <w:rPr>
          <w:rFonts w:cstheme="minorHAnsi"/>
        </w:rPr>
        <w:t>(4:30-31 &amp; 5:19)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Turning on Leaders (5:20-21)</w:t>
      </w:r>
    </w:p>
    <w:p w:rsidR="00764CC4" w:rsidRPr="00764CC4" w:rsidRDefault="00F445B8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  <w:r w:rsidR="003E75E6">
        <w:rPr>
          <w:rFonts w:cstheme="minorHAnsi" w:hint="eastAsia"/>
        </w:rPr>
        <w:t>转向领导者</w:t>
      </w:r>
      <w:r w:rsidR="003E75E6" w:rsidRPr="003E75E6">
        <w:rPr>
          <w:rFonts w:cstheme="minorHAnsi"/>
        </w:rPr>
        <w:t>(5:20-21)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C.      Turning on God (5:22-23)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转向神</w:t>
      </w:r>
      <w:r w:rsidRPr="003E75E6">
        <w:rPr>
          <w:rFonts w:cstheme="minorHAnsi"/>
        </w:rPr>
        <w:t>(5:22-23)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   III.            Blessing:  Covenant without Conditions (6:1-13)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 w:hint="eastAsia"/>
        </w:rPr>
        <w:t>赐福</w:t>
      </w:r>
      <w:r>
        <w:rPr>
          <w:rFonts w:cstheme="minorHAnsi" w:hint="eastAsia"/>
        </w:rPr>
        <w:t>:</w:t>
      </w:r>
      <w:r>
        <w:rPr>
          <w:rFonts w:cstheme="minorHAnsi" w:hint="eastAsia"/>
        </w:rPr>
        <w:t>无条件的约</w:t>
      </w:r>
      <w:r w:rsidRPr="003E75E6">
        <w:rPr>
          <w:rFonts w:cstheme="minorHAnsi"/>
        </w:rPr>
        <w:t>(6:1-13)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A.      Keeping the Covenant (6:1-8)</w:t>
      </w:r>
    </w:p>
    <w:p w:rsidR="00764CC4" w:rsidRPr="00764CC4" w:rsidRDefault="003E75E6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 w:hint="eastAsia"/>
        </w:rPr>
        <w:t>守约</w:t>
      </w:r>
      <w:r>
        <w:rPr>
          <w:rFonts w:cstheme="minorHAnsi" w:hint="eastAsia"/>
        </w:rPr>
        <w:t xml:space="preserve"> </w:t>
      </w:r>
      <w:r w:rsidRPr="003E75E6">
        <w:rPr>
          <w:rFonts w:cstheme="minorHAnsi"/>
        </w:rPr>
        <w:t>(6:1-8)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B.      Keeping the Broken (6:9-13)</w:t>
      </w:r>
    </w:p>
    <w:p w:rsidR="00764CC4" w:rsidRPr="00764CC4" w:rsidRDefault="00B052B3" w:rsidP="00023E64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保存忧愁的人</w:t>
      </w:r>
      <w:r w:rsidRPr="00B052B3">
        <w:rPr>
          <w:rFonts w:cstheme="minorHAnsi"/>
        </w:rPr>
        <w:t>(6:9-13)</w:t>
      </w:r>
    </w:p>
    <w:p w:rsidR="00764CC4" w:rsidRP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 xml:space="preserve"> </w:t>
      </w:r>
    </w:p>
    <w:p w:rsidR="00764CC4" w:rsidRDefault="00764CC4" w:rsidP="00023E64">
      <w:pPr>
        <w:spacing w:after="0"/>
        <w:rPr>
          <w:rFonts w:cstheme="minorHAnsi"/>
        </w:rPr>
      </w:pPr>
      <w:r w:rsidRPr="00764CC4">
        <w:rPr>
          <w:rFonts w:cstheme="minorHAnsi"/>
        </w:rPr>
        <w:t>Conclusion:  The Father who does not slip away.</w:t>
      </w:r>
    </w:p>
    <w:p w:rsidR="00764CC4" w:rsidRDefault="00F445B8" w:rsidP="00023E64">
      <w:pPr>
        <w:spacing w:after="0"/>
        <w:rPr>
          <w:rFonts w:cstheme="minorHAnsi"/>
        </w:rPr>
      </w:pPr>
      <w:r>
        <w:rPr>
          <w:rFonts w:cstheme="minorHAnsi" w:hint="eastAsia"/>
        </w:rPr>
        <w:t>结论</w:t>
      </w:r>
      <w:r>
        <w:rPr>
          <w:rFonts w:cstheme="minorHAnsi" w:hint="eastAsia"/>
        </w:rPr>
        <w:t>:</w:t>
      </w:r>
      <w:r w:rsidR="00B052B3">
        <w:rPr>
          <w:rFonts w:cstheme="minorHAnsi"/>
        </w:rPr>
        <w:t xml:space="preserve"> </w:t>
      </w:r>
      <w:r w:rsidR="00B052B3">
        <w:rPr>
          <w:rFonts w:cstheme="minorHAnsi" w:hint="eastAsia"/>
        </w:rPr>
        <w:t>不会溜走</w:t>
      </w:r>
      <w:r w:rsidR="00B052B3" w:rsidRPr="00B052B3">
        <w:rPr>
          <w:rFonts w:cstheme="minorHAnsi" w:hint="eastAsia"/>
        </w:rPr>
        <w:t>的父亲</w:t>
      </w:r>
    </w:p>
    <w:sectPr w:rsidR="00764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2A" w:rsidRDefault="00BC2F2A" w:rsidP="00EE773E">
      <w:pPr>
        <w:spacing w:after="0" w:line="240" w:lineRule="auto"/>
      </w:pPr>
      <w:r>
        <w:separator/>
      </w:r>
    </w:p>
  </w:endnote>
  <w:endnote w:type="continuationSeparator" w:id="0">
    <w:p w:rsidR="00BC2F2A" w:rsidRDefault="00BC2F2A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2A" w:rsidRDefault="00BC2F2A" w:rsidP="00EE773E">
      <w:pPr>
        <w:spacing w:after="0" w:line="240" w:lineRule="auto"/>
      </w:pPr>
      <w:r>
        <w:separator/>
      </w:r>
    </w:p>
  </w:footnote>
  <w:footnote w:type="continuationSeparator" w:id="0">
    <w:p w:rsidR="00BC2F2A" w:rsidRDefault="00BC2F2A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46"/>
    <w:multiLevelType w:val="hybridMultilevel"/>
    <w:tmpl w:val="96560144"/>
    <w:lvl w:ilvl="0" w:tplc="7AFA658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556"/>
    <w:multiLevelType w:val="hybridMultilevel"/>
    <w:tmpl w:val="6B38D670"/>
    <w:lvl w:ilvl="0" w:tplc="ECB4680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A48"/>
    <w:multiLevelType w:val="hybridMultilevel"/>
    <w:tmpl w:val="13E80858"/>
    <w:lvl w:ilvl="0" w:tplc="28464D6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63"/>
    <w:multiLevelType w:val="hybridMultilevel"/>
    <w:tmpl w:val="745C7A5E"/>
    <w:lvl w:ilvl="0" w:tplc="31B8CB0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027AC"/>
    <w:rsid w:val="00011DF9"/>
    <w:rsid w:val="00023E64"/>
    <w:rsid w:val="00030326"/>
    <w:rsid w:val="00087325"/>
    <w:rsid w:val="000927BF"/>
    <w:rsid w:val="00093952"/>
    <w:rsid w:val="000A7206"/>
    <w:rsid w:val="000C01F1"/>
    <w:rsid w:val="000D4E36"/>
    <w:rsid w:val="000D619B"/>
    <w:rsid w:val="000F39AF"/>
    <w:rsid w:val="001006F2"/>
    <w:rsid w:val="0010228D"/>
    <w:rsid w:val="00106E5C"/>
    <w:rsid w:val="001148A7"/>
    <w:rsid w:val="00141E72"/>
    <w:rsid w:val="0015050C"/>
    <w:rsid w:val="0015215F"/>
    <w:rsid w:val="001571CE"/>
    <w:rsid w:val="001603AA"/>
    <w:rsid w:val="001666A5"/>
    <w:rsid w:val="00174957"/>
    <w:rsid w:val="001A0701"/>
    <w:rsid w:val="001C21F0"/>
    <w:rsid w:val="0026104C"/>
    <w:rsid w:val="002611CD"/>
    <w:rsid w:val="002C4027"/>
    <w:rsid w:val="00302C79"/>
    <w:rsid w:val="00310AE7"/>
    <w:rsid w:val="00312EA0"/>
    <w:rsid w:val="0031770A"/>
    <w:rsid w:val="00354E7D"/>
    <w:rsid w:val="00375094"/>
    <w:rsid w:val="003A41DA"/>
    <w:rsid w:val="003B12BB"/>
    <w:rsid w:val="003B68E9"/>
    <w:rsid w:val="003E75E6"/>
    <w:rsid w:val="003F7E5A"/>
    <w:rsid w:val="004363D4"/>
    <w:rsid w:val="004421C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B4D49"/>
    <w:rsid w:val="005C53DA"/>
    <w:rsid w:val="005E078A"/>
    <w:rsid w:val="005F6F2B"/>
    <w:rsid w:val="0063732E"/>
    <w:rsid w:val="00644503"/>
    <w:rsid w:val="00652381"/>
    <w:rsid w:val="00670C97"/>
    <w:rsid w:val="0068472B"/>
    <w:rsid w:val="0069230C"/>
    <w:rsid w:val="006F7477"/>
    <w:rsid w:val="007279D4"/>
    <w:rsid w:val="00756D3F"/>
    <w:rsid w:val="00760C7C"/>
    <w:rsid w:val="00764CC4"/>
    <w:rsid w:val="007815F5"/>
    <w:rsid w:val="007A00BF"/>
    <w:rsid w:val="007A288D"/>
    <w:rsid w:val="007F51E8"/>
    <w:rsid w:val="00811A56"/>
    <w:rsid w:val="008254E6"/>
    <w:rsid w:val="00837D58"/>
    <w:rsid w:val="00846DB6"/>
    <w:rsid w:val="00867FC2"/>
    <w:rsid w:val="00873C69"/>
    <w:rsid w:val="00881893"/>
    <w:rsid w:val="00883196"/>
    <w:rsid w:val="0089754C"/>
    <w:rsid w:val="008A534B"/>
    <w:rsid w:val="008B1D3D"/>
    <w:rsid w:val="008B6499"/>
    <w:rsid w:val="008B664C"/>
    <w:rsid w:val="008F4397"/>
    <w:rsid w:val="00900FDE"/>
    <w:rsid w:val="00907B85"/>
    <w:rsid w:val="00907E44"/>
    <w:rsid w:val="009178A9"/>
    <w:rsid w:val="0092176C"/>
    <w:rsid w:val="009353C6"/>
    <w:rsid w:val="00995738"/>
    <w:rsid w:val="009D641F"/>
    <w:rsid w:val="009F2AE1"/>
    <w:rsid w:val="00A02D52"/>
    <w:rsid w:val="00A23146"/>
    <w:rsid w:val="00A37954"/>
    <w:rsid w:val="00A53745"/>
    <w:rsid w:val="00A66F28"/>
    <w:rsid w:val="00A71CE5"/>
    <w:rsid w:val="00A81B21"/>
    <w:rsid w:val="00A85B3A"/>
    <w:rsid w:val="00A9077A"/>
    <w:rsid w:val="00AA7F85"/>
    <w:rsid w:val="00AB6810"/>
    <w:rsid w:val="00AC5A50"/>
    <w:rsid w:val="00B0193D"/>
    <w:rsid w:val="00B052B3"/>
    <w:rsid w:val="00B10B7E"/>
    <w:rsid w:val="00B15EA9"/>
    <w:rsid w:val="00B20C54"/>
    <w:rsid w:val="00B4656D"/>
    <w:rsid w:val="00B81CAD"/>
    <w:rsid w:val="00BC2F2A"/>
    <w:rsid w:val="00BC579E"/>
    <w:rsid w:val="00BE349F"/>
    <w:rsid w:val="00C114DF"/>
    <w:rsid w:val="00C6252C"/>
    <w:rsid w:val="00C73D03"/>
    <w:rsid w:val="00CA0AE4"/>
    <w:rsid w:val="00CC3969"/>
    <w:rsid w:val="00D1004C"/>
    <w:rsid w:val="00D16F6D"/>
    <w:rsid w:val="00D21C3B"/>
    <w:rsid w:val="00D56341"/>
    <w:rsid w:val="00D913E0"/>
    <w:rsid w:val="00D9432B"/>
    <w:rsid w:val="00D944F8"/>
    <w:rsid w:val="00DB0340"/>
    <w:rsid w:val="00DC0073"/>
    <w:rsid w:val="00DC4BCE"/>
    <w:rsid w:val="00DC5D22"/>
    <w:rsid w:val="00E15C43"/>
    <w:rsid w:val="00E323EB"/>
    <w:rsid w:val="00E4285B"/>
    <w:rsid w:val="00E71E72"/>
    <w:rsid w:val="00EA69A2"/>
    <w:rsid w:val="00EC0599"/>
    <w:rsid w:val="00EC4232"/>
    <w:rsid w:val="00ED24EB"/>
    <w:rsid w:val="00ED6B62"/>
    <w:rsid w:val="00EE3A48"/>
    <w:rsid w:val="00EE773E"/>
    <w:rsid w:val="00F23D67"/>
    <w:rsid w:val="00F31635"/>
    <w:rsid w:val="00F445B8"/>
    <w:rsid w:val="00F94578"/>
    <w:rsid w:val="00F96C7E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  <w:style w:type="paragraph" w:styleId="BalloonText">
    <w:name w:val="Balloon Text"/>
    <w:basedOn w:val="Normal"/>
    <w:link w:val="BalloonTextChar"/>
    <w:uiPriority w:val="99"/>
    <w:semiHidden/>
    <w:unhideWhenUsed/>
    <w:rsid w:val="0002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Welch, Jonathan</cp:lastModifiedBy>
  <cp:revision>8</cp:revision>
  <cp:lastPrinted>2018-06-17T12:29:00Z</cp:lastPrinted>
  <dcterms:created xsi:type="dcterms:W3CDTF">2018-06-17T03:12:00Z</dcterms:created>
  <dcterms:modified xsi:type="dcterms:W3CDTF">2018-06-17T12:29:00Z</dcterms:modified>
</cp:coreProperties>
</file>