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7502" w:type="dxa"/>
        <w:tblLook w:val="04A0" w:firstRow="1" w:lastRow="0" w:firstColumn="1" w:lastColumn="0" w:noHBand="0" w:noVBand="1"/>
      </w:tblPr>
      <w:tblGrid>
        <w:gridCol w:w="7502"/>
      </w:tblGrid>
      <w:tr w:rsidR="00C76ECA" w:rsidRPr="00C76ECA" w14:paraId="12442ABC" w14:textId="77777777" w:rsidTr="00C76ECA">
        <w:trPr>
          <w:trHeight w:val="499"/>
        </w:trPr>
        <w:tc>
          <w:tcPr>
            <w:tcW w:w="7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E71CAE" w14:textId="77777777" w:rsidR="00C76ECA" w:rsidRPr="00C76ECA" w:rsidRDefault="00C76ECA" w:rsidP="00C76E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C76ECA">
              <w:rPr>
                <w:rFonts w:ascii="Calibri" w:eastAsia="Times New Roman" w:hAnsi="Calibri" w:cs="Calibri"/>
                <w:color w:val="000000"/>
              </w:rPr>
              <w:t>Xs Vietlott - Tường thuật trực tiếp Kết Quả Xổ Số Vietlott hôm nay, ket qua vietlott nhanh, chính xác nhất, hàng ngày miễn phí tại vietlott.tv #Vietlott, #VietlottTV, #XosoVietlott, #XosoVietlott, #XSVietlott.</w:t>
            </w:r>
          </w:p>
        </w:tc>
      </w:tr>
      <w:tr w:rsidR="00C76ECA" w:rsidRPr="00C76ECA" w14:paraId="0E676F48" w14:textId="77777777" w:rsidTr="00C76ECA">
        <w:trPr>
          <w:trHeight w:val="499"/>
        </w:trPr>
        <w:tc>
          <w:tcPr>
            <w:tcW w:w="7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83ADF" w14:textId="77777777" w:rsidR="00C76ECA" w:rsidRPr="00C76ECA" w:rsidRDefault="00C76ECA" w:rsidP="00C76E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C76ECA">
              <w:rPr>
                <w:rFonts w:ascii="Calibri" w:eastAsia="Times New Roman" w:hAnsi="Calibri" w:cs="Calibri"/>
                <w:color w:val="000000"/>
              </w:rPr>
              <w:t>Địa chỉ: Tầng 15, Tòa nhà CornerStone, 16 Phan Chu Trinh, Quận Hoàn Kiếm, Hà Nội</w:t>
            </w:r>
          </w:p>
        </w:tc>
      </w:tr>
      <w:tr w:rsidR="00C76ECA" w:rsidRPr="00C76ECA" w14:paraId="6C678864" w14:textId="77777777" w:rsidTr="00C76ECA">
        <w:trPr>
          <w:trHeight w:val="499"/>
        </w:trPr>
        <w:tc>
          <w:tcPr>
            <w:tcW w:w="7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4D0B5" w14:textId="77777777" w:rsidR="00C76ECA" w:rsidRPr="00C76ECA" w:rsidRDefault="00C76ECA" w:rsidP="00C76E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C76ECA">
              <w:rPr>
                <w:rFonts w:ascii="Calibri" w:eastAsia="Times New Roman" w:hAnsi="Calibri" w:cs="Calibri"/>
                <w:color w:val="000000"/>
              </w:rPr>
              <w:t>Phone: 1900.55.88.89</w:t>
            </w:r>
          </w:p>
        </w:tc>
      </w:tr>
      <w:tr w:rsidR="00C76ECA" w:rsidRPr="00C76ECA" w14:paraId="1FB62F1E" w14:textId="77777777" w:rsidTr="00C76ECA">
        <w:trPr>
          <w:trHeight w:val="499"/>
        </w:trPr>
        <w:tc>
          <w:tcPr>
            <w:tcW w:w="7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E85FF5" w14:textId="77777777" w:rsidR="00C76ECA" w:rsidRPr="00C76ECA" w:rsidRDefault="00C76ECA" w:rsidP="00C76ECA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C76ECA">
                <w:rPr>
                  <w:rFonts w:ascii="Calibri" w:eastAsia="Times New Roman" w:hAnsi="Calibri" w:cs="Calibri"/>
                  <w:color w:val="0000FF"/>
                  <w:u w:val="single"/>
                </w:rPr>
                <w:t>https://vietlott.tv/</w:t>
              </w:r>
            </w:hyperlink>
          </w:p>
        </w:tc>
      </w:tr>
      <w:tr w:rsidR="00C76ECA" w:rsidRPr="00C76ECA" w14:paraId="7AB729AA" w14:textId="77777777" w:rsidTr="00C76ECA">
        <w:trPr>
          <w:trHeight w:val="499"/>
        </w:trPr>
        <w:tc>
          <w:tcPr>
            <w:tcW w:w="7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A6811" w14:textId="77777777" w:rsidR="00C76ECA" w:rsidRPr="00C76ECA" w:rsidRDefault="00C76ECA" w:rsidP="00C76ECA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C76ECA">
                <w:rPr>
                  <w:rFonts w:ascii="Calibri" w:eastAsia="Times New Roman" w:hAnsi="Calibri" w:cs="Calibri"/>
                  <w:color w:val="0000FF"/>
                  <w:u w:val="single"/>
                </w:rPr>
                <w:t>https://vietlotttv.blogspot.com/2022/03/vietlott-tv-truc-tiep-ket-qua-xo-so.html</w:t>
              </w:r>
            </w:hyperlink>
          </w:p>
        </w:tc>
      </w:tr>
      <w:tr w:rsidR="00C76ECA" w:rsidRPr="00C76ECA" w14:paraId="59A8A45B" w14:textId="77777777" w:rsidTr="00C76ECA">
        <w:trPr>
          <w:trHeight w:val="499"/>
        </w:trPr>
        <w:tc>
          <w:tcPr>
            <w:tcW w:w="7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668A0" w14:textId="77777777" w:rsidR="00C76ECA" w:rsidRPr="00C76ECA" w:rsidRDefault="00C76ECA" w:rsidP="00C76ECA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C76ECA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https://www.youtube.com/channel/UCMZFjVzjhH62VwrRfuleoYw/about</w:t>
              </w:r>
            </w:hyperlink>
          </w:p>
        </w:tc>
      </w:tr>
      <w:tr w:rsidR="00C76ECA" w:rsidRPr="00C76ECA" w14:paraId="2573B090" w14:textId="77777777" w:rsidTr="00C76ECA">
        <w:trPr>
          <w:trHeight w:val="499"/>
        </w:trPr>
        <w:tc>
          <w:tcPr>
            <w:tcW w:w="7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615EB" w14:textId="77777777" w:rsidR="00C76ECA" w:rsidRPr="00C76ECA" w:rsidRDefault="00C76ECA" w:rsidP="00C76ECA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C76ECA">
                <w:rPr>
                  <w:rFonts w:ascii="Calibri" w:eastAsia="Times New Roman" w:hAnsi="Calibri" w:cs="Calibri"/>
                  <w:color w:val="0000FF"/>
                  <w:u w:val="single"/>
                </w:rPr>
                <w:t>https://www.instagram.com/vietlotttv/</w:t>
              </w:r>
            </w:hyperlink>
          </w:p>
        </w:tc>
      </w:tr>
      <w:tr w:rsidR="00C76ECA" w:rsidRPr="00C76ECA" w14:paraId="327A3DAE" w14:textId="77777777" w:rsidTr="00C76ECA">
        <w:trPr>
          <w:trHeight w:val="499"/>
        </w:trPr>
        <w:tc>
          <w:tcPr>
            <w:tcW w:w="7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95622" w14:textId="77777777" w:rsidR="00C76ECA" w:rsidRPr="00C76ECA" w:rsidRDefault="00C76ECA" w:rsidP="00C76ECA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C76ECA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https://www.pinterest.com/xsvietlotttv/</w:t>
              </w:r>
            </w:hyperlink>
          </w:p>
        </w:tc>
      </w:tr>
    </w:tbl>
    <w:p w14:paraId="169D0232" w14:textId="77777777" w:rsidR="009F00BB" w:rsidRDefault="009F00BB"/>
    <w:sectPr w:rsidR="009F00B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6ECA"/>
    <w:rsid w:val="009F00BB"/>
    <w:rsid w:val="00C76E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12B01C"/>
  <w15:chartTrackingRefBased/>
  <w15:docId w15:val="{5430C802-7698-4A7A-91D0-E0111EC831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C76EC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75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interest.com/xsvietlotttv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instagram.com/vietlotttv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channel/UCMZFjVzjhH62VwrRfuleoYw/about" TargetMode="External"/><Relationship Id="rId5" Type="http://schemas.openxmlformats.org/officeDocument/2006/relationships/hyperlink" Target="https://vietlotttv.blogspot.com/2022/03/vietlott-tv-truc-tiep-ket-qua-xo-so.html" TargetMode="External"/><Relationship Id="rId10" Type="http://schemas.openxmlformats.org/officeDocument/2006/relationships/theme" Target="theme/theme1.xml"/><Relationship Id="rId4" Type="http://schemas.openxmlformats.org/officeDocument/2006/relationships/hyperlink" Target="https://vietlott.tv/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132</Words>
  <Characters>755</Characters>
  <Application>Microsoft Office Word</Application>
  <DocSecurity>0</DocSecurity>
  <Lines>6</Lines>
  <Paragraphs>1</Paragraphs>
  <ScaleCrop>false</ScaleCrop>
  <Company/>
  <LinksUpToDate>false</LinksUpToDate>
  <CharactersWithSpaces>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Mai Thanh</dc:creator>
  <cp:keywords/>
  <dc:description/>
  <cp:lastModifiedBy>Mai Thanh</cp:lastModifiedBy>
  <cp:revision>2</cp:revision>
  <dcterms:created xsi:type="dcterms:W3CDTF">2022-03-21T05:17:00Z</dcterms:created>
  <dcterms:modified xsi:type="dcterms:W3CDTF">2022-03-21T05:17:00Z</dcterms:modified>
</cp:coreProperties>
</file>