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2ADE" w14:textId="545D1FD9" w:rsidR="000B3E85" w:rsidRDefault="00DE40F7" w:rsidP="00DE40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19</w:t>
      </w:r>
    </w:p>
    <w:p w14:paraId="139BB5FB" w14:textId="57A1121C" w:rsidR="00DE40F7" w:rsidRDefault="00DE40F7" w:rsidP="00DE40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940914A" w14:textId="348344D7" w:rsidR="00DE40F7" w:rsidRDefault="00DE40F7" w:rsidP="00DE40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Hebrews 10:26-39</w:t>
      </w:r>
    </w:p>
    <w:p w14:paraId="2AF4C0DA" w14:textId="0A972F62" w:rsidR="00DE40F7" w:rsidRDefault="00DE40F7" w:rsidP="00DE40F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5018151" w14:textId="34C445D4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0F7">
        <w:rPr>
          <w:rFonts w:ascii="Times New Roman" w:hAnsi="Times New Roman" w:cs="Times New Roman"/>
          <w:sz w:val="24"/>
          <w:szCs w:val="24"/>
        </w:rPr>
        <w:t>If we sin willfully, what we have to look forward to?</w:t>
      </w:r>
    </w:p>
    <w:p w14:paraId="6B1E5AEC" w14:textId="2BDAB1A1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D4394" w14:textId="7777777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7B850" w14:textId="35D6B51F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F3ADC" w14:textId="562D0351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0F7">
        <w:rPr>
          <w:rFonts w:ascii="Times New Roman" w:hAnsi="Times New Roman" w:cs="Times New Roman"/>
          <w:sz w:val="24"/>
          <w:szCs w:val="24"/>
        </w:rPr>
        <w:t>What happened to those who rejected the word of Moses?</w:t>
      </w:r>
    </w:p>
    <w:p w14:paraId="17E5293F" w14:textId="4D6C222A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77BA6" w14:textId="163850B8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D6D67" w14:textId="7777777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CC589" w14:textId="4F092F4E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0F7">
        <w:rPr>
          <w:rFonts w:ascii="Times New Roman" w:hAnsi="Times New Roman" w:cs="Times New Roman"/>
          <w:sz w:val="24"/>
          <w:szCs w:val="24"/>
        </w:rPr>
        <w:t>Those who sin willfully are guilty of what three things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689BFA" w14:textId="7E349B16" w:rsidR="00DE40F7" w:rsidRDefault="00DE40F7" w:rsidP="00DE40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2E8FF5" w14:textId="511ABF0D" w:rsidR="00DE40F7" w:rsidRDefault="00DE40F7" w:rsidP="00DE40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14:paraId="0A203F60" w14:textId="122BFDB3" w:rsidR="00DE40F7" w:rsidRDefault="00DE40F7" w:rsidP="00DE40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B07BDE" w14:textId="703EE293" w:rsidR="00DE40F7" w:rsidRDefault="00DE40F7" w:rsidP="00DE40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</w:p>
    <w:p w14:paraId="37870DE6" w14:textId="532D0AFE" w:rsidR="00DE40F7" w:rsidRDefault="00DE40F7" w:rsidP="00DE40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0B9555" w14:textId="536F401C" w:rsidR="00DE40F7" w:rsidRDefault="00DE40F7" w:rsidP="00DE40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</w:p>
    <w:p w14:paraId="6DFB500E" w14:textId="5D3B19C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8C853" w14:textId="4C09FA9C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00013" w14:textId="486999A6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E40F7">
        <w:rPr>
          <w:rFonts w:ascii="Times New Roman" w:hAnsi="Times New Roman" w:cs="Times New Roman"/>
          <w:sz w:val="24"/>
          <w:szCs w:val="24"/>
        </w:rPr>
        <w:t>hy is it a terrifying thing to fell into the hands of the living God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A9DA439" w14:textId="6CB20CB3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9E21BF" w14:textId="2DABC325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A3071" w14:textId="7777777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B9CBF" w14:textId="0AC6D2E0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E40F7">
        <w:rPr>
          <w:rFonts w:ascii="Times New Roman" w:hAnsi="Times New Roman" w:cs="Times New Roman"/>
          <w:sz w:val="24"/>
          <w:szCs w:val="24"/>
        </w:rPr>
        <w:t>hat are the former days spoken of in Hebrews</w:t>
      </w:r>
      <w:r>
        <w:rPr>
          <w:rFonts w:ascii="Times New Roman" w:hAnsi="Times New Roman" w:cs="Times New Roman"/>
          <w:sz w:val="24"/>
          <w:szCs w:val="24"/>
        </w:rPr>
        <w:t xml:space="preserve"> 10:32?</w:t>
      </w:r>
    </w:p>
    <w:p w14:paraId="2E33E507" w14:textId="17E616EF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A9D0C" w14:textId="2F340CC4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DA8EF8" w14:textId="7777777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C5F5F" w14:textId="0C0B912E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E40F7">
        <w:rPr>
          <w:rFonts w:ascii="Times New Roman" w:hAnsi="Times New Roman" w:cs="Times New Roman"/>
          <w:sz w:val="24"/>
          <w:szCs w:val="24"/>
        </w:rPr>
        <w:t>efine the phrase publicly exposed as used in Hebrews 10</w:t>
      </w:r>
      <w:r>
        <w:rPr>
          <w:rFonts w:ascii="Times New Roman" w:hAnsi="Times New Roman" w:cs="Times New Roman"/>
          <w:sz w:val="24"/>
          <w:szCs w:val="24"/>
        </w:rPr>
        <w:t>:33.</w:t>
      </w:r>
    </w:p>
    <w:p w14:paraId="0B68367F" w14:textId="0DF886F2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AFF5" w14:textId="7777777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8A668" w14:textId="7914D106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3CCF1" w14:textId="6301AEAE" w:rsid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E40F7">
        <w:rPr>
          <w:rFonts w:ascii="Times New Roman" w:hAnsi="Times New Roman" w:cs="Times New Roman"/>
          <w:sz w:val="24"/>
          <w:szCs w:val="24"/>
        </w:rPr>
        <w:t>ho is the one who is coming and will not delay? What does this mean?</w:t>
      </w:r>
    </w:p>
    <w:p w14:paraId="661F8D97" w14:textId="6387BBB6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9177F" w14:textId="035E6EC0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B6542" w14:textId="77777777" w:rsidR="00DE40F7" w:rsidRDefault="00DE40F7" w:rsidP="00DE4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253C6" w14:textId="776558EE" w:rsidR="00DE40F7" w:rsidRPr="00DE40F7" w:rsidRDefault="00DE40F7" w:rsidP="00DE4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0F7">
        <w:rPr>
          <w:rFonts w:ascii="Times New Roman" w:hAnsi="Times New Roman" w:cs="Times New Roman"/>
          <w:sz w:val="24"/>
          <w:szCs w:val="24"/>
        </w:rPr>
        <w:t>Who are those who shrink back and thus perish?</w:t>
      </w:r>
    </w:p>
    <w:sectPr w:rsidR="00DE40F7" w:rsidRPr="00DE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D6EF8"/>
    <w:multiLevelType w:val="hybridMultilevel"/>
    <w:tmpl w:val="961E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6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F7"/>
    <w:rsid w:val="000B3E85"/>
    <w:rsid w:val="00D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EF7F"/>
  <w15:chartTrackingRefBased/>
  <w15:docId w15:val="{11DBD942-1D44-4913-A14C-78B54F81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Delaina</dc:creator>
  <cp:keywords/>
  <dc:description/>
  <cp:lastModifiedBy>Delaina</cp:lastModifiedBy>
  <cp:revision>1</cp:revision>
  <dcterms:created xsi:type="dcterms:W3CDTF">2023-01-12T00:20:00Z</dcterms:created>
  <dcterms:modified xsi:type="dcterms:W3CDTF">2023-01-12T00:24:00Z</dcterms:modified>
</cp:coreProperties>
</file>