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302" w:type="dxa"/>
        <w:tblLook w:val="04A0" w:firstRow="1" w:lastRow="0" w:firstColumn="1" w:lastColumn="0" w:noHBand="0" w:noVBand="1"/>
      </w:tblPr>
      <w:tblGrid>
        <w:gridCol w:w="8302"/>
      </w:tblGrid>
      <w:tr w:rsidR="003933BE" w:rsidRPr="003933BE" w14:paraId="00B918A4" w14:textId="77777777" w:rsidTr="003933BE">
        <w:trPr>
          <w:trHeight w:val="32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F15EE" w14:textId="77777777" w:rsidR="003933BE" w:rsidRPr="003933BE" w:rsidRDefault="003933BE" w:rsidP="003933BE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4"/>
                <w:szCs w:val="24"/>
                <w:lang w:bidi="ar-SA"/>
              </w:rPr>
            </w:pPr>
            <w:r w:rsidRPr="003933BE">
              <w:rPr>
                <w:rFonts w:ascii="Roboto" w:eastAsia="Times New Roman" w:hAnsi="Roboto" w:cs="Calibri"/>
                <w:color w:val="000000"/>
                <w:sz w:val="24"/>
                <w:szCs w:val="24"/>
                <w:lang w:bidi="ar-SA"/>
              </w:rPr>
              <w:t>S128 là nhà cái nổi tiếng tại châu Á có sản phẩm thế mạnh là đá gà trực tuyến nhiều người quan tâm. Sân chơi này thu hút đông đảo khách hàng tìm đến mỗi ngày. Chơi ngay tại s128online.info</w:t>
            </w:r>
          </w:p>
        </w:tc>
      </w:tr>
      <w:tr w:rsidR="003933BE" w:rsidRPr="003933BE" w14:paraId="20B3C7D0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30280" w14:textId="77777777" w:rsidR="003933BE" w:rsidRPr="003933BE" w:rsidRDefault="003933BE" w:rsidP="003933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3933BE"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  <w:t>27 Nguyễn Hữu Thọ, Tân Hưng, Quận 7, Thành phố Hồ Chí Minh 700000</w:t>
            </w:r>
          </w:p>
        </w:tc>
      </w:tr>
      <w:tr w:rsidR="003933BE" w:rsidRPr="003933BE" w14:paraId="5F275C6A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5374D" w14:textId="77777777" w:rsidR="003933BE" w:rsidRPr="003933BE" w:rsidRDefault="003933BE" w:rsidP="003933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3933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bidi="ar-SA"/>
              </w:rPr>
              <w:t>Phone 0927783746</w:t>
            </w:r>
          </w:p>
        </w:tc>
      </w:tr>
      <w:tr w:rsidR="003933BE" w:rsidRPr="003933BE" w14:paraId="212051B0" w14:textId="77777777" w:rsidTr="003933BE">
        <w:trPr>
          <w:trHeight w:val="32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12760" w14:textId="77777777" w:rsidR="003933BE" w:rsidRPr="003933BE" w:rsidRDefault="003933BE" w:rsidP="003933B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3933BE"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  <w:t>#s128online #S128 #nha_cai_S128 #nha_cai #casino</w:t>
            </w:r>
          </w:p>
        </w:tc>
      </w:tr>
      <w:tr w:rsidR="003933BE" w:rsidRPr="003933BE" w14:paraId="14837AB5" w14:textId="77777777" w:rsidTr="003933BE">
        <w:trPr>
          <w:trHeight w:val="32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8F2C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4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http://s128online.info/</w:t>
              </w:r>
            </w:hyperlink>
          </w:p>
        </w:tc>
      </w:tr>
      <w:tr w:rsidR="003933BE" w:rsidRPr="003933BE" w14:paraId="132F257D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71EA4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5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https://500px.com/p/s128online</w:t>
              </w:r>
            </w:hyperlink>
          </w:p>
        </w:tc>
      </w:tr>
      <w:tr w:rsidR="003933BE" w:rsidRPr="003933BE" w14:paraId="1BCC7BE9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DF0D3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6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https://www.youtube.com/channel/UCaaLjPOuE6WgwhV0RO87srQ/about</w:t>
              </w:r>
            </w:hyperlink>
          </w:p>
        </w:tc>
      </w:tr>
      <w:tr w:rsidR="003933BE" w:rsidRPr="003933BE" w14:paraId="2043C0DC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BA6866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7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https://scholar.google.com/citations?user=bgSBvQcAAAAJ&amp;hl=vi</w:t>
              </w:r>
            </w:hyperlink>
          </w:p>
        </w:tc>
      </w:tr>
      <w:tr w:rsidR="003933BE" w:rsidRPr="003933BE" w14:paraId="611FFF03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A8D6A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8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https://s128onlineinfo.blogspot.com/2022/06/s128-online-link-vao-nha-cai-s128-chinh.html</w:t>
              </w:r>
            </w:hyperlink>
          </w:p>
        </w:tc>
      </w:tr>
      <w:tr w:rsidR="003933BE" w:rsidRPr="003933BE" w14:paraId="0BF140A7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6F853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9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https://www.blogger.com/profile/14065000867387524883</w:t>
              </w:r>
            </w:hyperlink>
          </w:p>
        </w:tc>
      </w:tr>
      <w:tr w:rsidR="003933BE" w:rsidRPr="003933BE" w14:paraId="4DCEF1F5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9F87F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0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https://www.skillshare.com/profile/Nh%C3%A0-C%C3%A1i-S128/420029183</w:t>
              </w:r>
            </w:hyperlink>
          </w:p>
        </w:tc>
      </w:tr>
      <w:tr w:rsidR="003933BE" w:rsidRPr="003933BE" w14:paraId="07FC21DE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52B55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1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https://s128onlineinfo.wordpress.com/</w:t>
              </w:r>
            </w:hyperlink>
          </w:p>
        </w:tc>
      </w:tr>
      <w:tr w:rsidR="003933BE" w:rsidRPr="003933BE" w14:paraId="53E7F551" w14:textId="77777777" w:rsidTr="003933BE">
        <w:trPr>
          <w:trHeight w:val="32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BE7C9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2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https://vi.gravatar.com/s128onlineinfo</w:t>
              </w:r>
            </w:hyperlink>
          </w:p>
        </w:tc>
      </w:tr>
      <w:tr w:rsidR="003933BE" w:rsidRPr="003933BE" w14:paraId="155A4123" w14:textId="77777777" w:rsidTr="003933BE">
        <w:trPr>
          <w:trHeight w:val="32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B0277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3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https://twitter.com/S12831374440</w:t>
              </w:r>
            </w:hyperlink>
          </w:p>
        </w:tc>
      </w:tr>
      <w:tr w:rsidR="003933BE" w:rsidRPr="003933BE" w14:paraId="7F36DE48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18E24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4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https://www.linkedin.com/in/s128online/</w:t>
              </w:r>
            </w:hyperlink>
          </w:p>
        </w:tc>
      </w:tr>
      <w:tr w:rsidR="003933BE" w:rsidRPr="003933BE" w14:paraId="7DC9ECCA" w14:textId="77777777" w:rsidTr="003933BE">
        <w:trPr>
          <w:trHeight w:val="310"/>
        </w:trPr>
        <w:tc>
          <w:tcPr>
            <w:tcW w:w="83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A5CE0" w14:textId="77777777" w:rsidR="003933BE" w:rsidRPr="003933BE" w:rsidRDefault="003933BE" w:rsidP="003933B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Cs w:val="22"/>
                <w:u w:val="single"/>
                <w:lang w:bidi="ar-SA"/>
              </w:rPr>
            </w:pPr>
            <w:hyperlink r:id="rId15" w:history="1">
              <w:r w:rsidRPr="003933BE">
                <w:rPr>
                  <w:rFonts w:ascii="Calibri" w:eastAsia="Times New Roman" w:hAnsi="Calibri" w:cs="Calibri"/>
                  <w:color w:val="0563C1"/>
                  <w:szCs w:val="22"/>
                  <w:u w:val="single"/>
                  <w:lang w:bidi="ar-SA"/>
                </w:rPr>
                <w:t>https://soundcloud.com/s128online</w:t>
              </w:r>
            </w:hyperlink>
          </w:p>
        </w:tc>
      </w:tr>
    </w:tbl>
    <w:p w14:paraId="7115FC60" w14:textId="77777777" w:rsidR="00CE0597" w:rsidRDefault="00CE0597"/>
    <w:sectPr w:rsidR="00CE05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3BE"/>
    <w:rsid w:val="003933BE"/>
    <w:rsid w:val="00CE0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9AA39"/>
  <w15:chartTrackingRefBased/>
  <w15:docId w15:val="{35383AC7-3094-402C-A44F-32C31D426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933B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34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128onlineinfo.blogspot.com/2022/06/s128-online-link-vao-nha-cai-s128-chinh.html" TargetMode="External"/><Relationship Id="rId13" Type="http://schemas.openxmlformats.org/officeDocument/2006/relationships/hyperlink" Target="https://twitter.com/S1283137444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user=bgSBvQcAAAAJ&amp;hl=vi" TargetMode="External"/><Relationship Id="rId12" Type="http://schemas.openxmlformats.org/officeDocument/2006/relationships/hyperlink" Target="https://vi.gravatar.com/s128onlineinfo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aaLjPOuE6WgwhV0RO87srQ/about" TargetMode="External"/><Relationship Id="rId11" Type="http://schemas.openxmlformats.org/officeDocument/2006/relationships/hyperlink" Target="https://s128onlineinfo.wordpress.com/" TargetMode="External"/><Relationship Id="rId5" Type="http://schemas.openxmlformats.org/officeDocument/2006/relationships/hyperlink" Target="https://500px.com/p/s128online" TargetMode="External"/><Relationship Id="rId15" Type="http://schemas.openxmlformats.org/officeDocument/2006/relationships/hyperlink" Target="https://soundcloud.com/s128online" TargetMode="External"/><Relationship Id="rId10" Type="http://schemas.openxmlformats.org/officeDocument/2006/relationships/hyperlink" Target="https://www.skillshare.com/profile/Nh%C3%A0-C%C3%A1i-S128/420029183" TargetMode="External"/><Relationship Id="rId4" Type="http://schemas.openxmlformats.org/officeDocument/2006/relationships/hyperlink" Target="http://s128online.info/" TargetMode="External"/><Relationship Id="rId9" Type="http://schemas.openxmlformats.org/officeDocument/2006/relationships/hyperlink" Target="https://www.blogger.com/profile/14065000867387524883" TargetMode="External"/><Relationship Id="rId14" Type="http://schemas.openxmlformats.org/officeDocument/2006/relationships/hyperlink" Target="https://www.linkedin.com/in/s128onlin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1426</Characters>
  <Application>Microsoft Office Word</Application>
  <DocSecurity>0</DocSecurity>
  <Lines>11</Lines>
  <Paragraphs>3</Paragraphs>
  <ScaleCrop>false</ScaleCrop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Trần Tiến TA46A</dc:creator>
  <cp:keywords/>
  <dc:description/>
  <cp:lastModifiedBy>Nguyễn Trần Tiến TA46A</cp:lastModifiedBy>
  <cp:revision>1</cp:revision>
  <dcterms:created xsi:type="dcterms:W3CDTF">2022-06-06T16:09:00Z</dcterms:created>
  <dcterms:modified xsi:type="dcterms:W3CDTF">2022-06-06T16:09:00Z</dcterms:modified>
</cp:coreProperties>
</file>