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83" w:type="dxa"/>
        <w:tblLook w:val="04A0" w:firstRow="1" w:lastRow="0" w:firstColumn="1" w:lastColumn="0" w:noHBand="0" w:noVBand="1"/>
      </w:tblPr>
      <w:tblGrid>
        <w:gridCol w:w="8083"/>
      </w:tblGrid>
      <w:tr w:rsidR="007B698F" w:rsidRPr="007B698F" w14:paraId="37C06924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0ACC2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B698F">
              <w:rPr>
                <w:rFonts w:ascii="Calibri" w:eastAsia="Times New Roman" w:hAnsi="Calibri" w:cs="Calibri"/>
                <w:color w:val="000000"/>
              </w:rPr>
              <w:t>Thắng Lớn 39 - Chuyên trang review nhà cái uy tín, lớn nhất hiện nay #thanglon39.</w:t>
            </w:r>
          </w:p>
        </w:tc>
      </w:tr>
      <w:tr w:rsidR="007B698F" w:rsidRPr="007B698F" w14:paraId="4F5FCE45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5BAC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B698F">
              <w:rPr>
                <w:rFonts w:ascii="Calibri" w:eastAsia="Times New Roman" w:hAnsi="Calibri" w:cs="Calibri"/>
                <w:color w:val="000000"/>
              </w:rPr>
              <w:t>Địa chỉ: 718bis Kinh Dương Vương, Phường 13, Quận 6, Thành phố Hồ Chí Minh 700000</w:t>
            </w:r>
          </w:p>
        </w:tc>
      </w:tr>
      <w:tr w:rsidR="007B698F" w:rsidRPr="007B698F" w14:paraId="21EB50E3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8FF6A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B698F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7B698F" w:rsidRPr="007B698F" w14:paraId="7A5849DA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AE3F6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https://thanglon39.com/</w:t>
              </w:r>
            </w:hyperlink>
          </w:p>
        </w:tc>
      </w:tr>
      <w:tr w:rsidR="007B698F" w:rsidRPr="007B698F" w14:paraId="75379737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62935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https://500px.com/p/thanglon39</w:t>
              </w:r>
            </w:hyperlink>
          </w:p>
        </w:tc>
      </w:tr>
      <w:tr w:rsidR="007B698F" w:rsidRPr="007B698F" w14:paraId="5226342B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10553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https://thanglon39.blogspot.com/2021/12/thang-lon-39-thang-lon-cung-top-nha-cai.html</w:t>
              </w:r>
            </w:hyperlink>
          </w:p>
        </w:tc>
      </w:tr>
      <w:tr w:rsidR="007B698F" w:rsidRPr="007B698F" w14:paraId="4D9D1F70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2892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https://www.blogger.com/profile/16845840187171271102</w:t>
              </w:r>
            </w:hyperlink>
          </w:p>
        </w:tc>
      </w:tr>
      <w:tr w:rsidR="007B698F" w:rsidRPr="007B698F" w14:paraId="6B73863F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BE095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https://www.flickr.com/people/thanglon39/</w:t>
              </w:r>
            </w:hyperlink>
          </w:p>
        </w:tc>
      </w:tr>
      <w:tr w:rsidR="007B698F" w:rsidRPr="007B698F" w14:paraId="691281ED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22216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https://www.linkedin.com/in/thanglon39/</w:t>
              </w:r>
            </w:hyperlink>
          </w:p>
        </w:tc>
      </w:tr>
      <w:tr w:rsidR="007B698F" w:rsidRPr="007B698F" w14:paraId="1659C10E" w14:textId="77777777" w:rsidTr="007B698F">
        <w:trPr>
          <w:trHeight w:val="499"/>
        </w:trPr>
        <w:tc>
          <w:tcPr>
            <w:tcW w:w="8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F5C6F" w14:textId="77777777" w:rsidR="007B698F" w:rsidRPr="007B698F" w:rsidRDefault="007B698F" w:rsidP="007B698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7B698F">
                <w:rPr>
                  <w:rFonts w:ascii="Calibri" w:eastAsia="Times New Roman" w:hAnsi="Calibri" w:cs="Calibri"/>
                  <w:color w:val="0000FF"/>
                  <w:u w:val="single"/>
                </w:rPr>
                <w:t>https://thanglon39.tumblr.com/</w:t>
              </w:r>
            </w:hyperlink>
          </w:p>
        </w:tc>
      </w:tr>
    </w:tbl>
    <w:p w14:paraId="0C4FE871" w14:textId="77777777" w:rsidR="00A20486" w:rsidRDefault="00A20486"/>
    <w:sectPr w:rsidR="00A204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98F"/>
    <w:rsid w:val="007B698F"/>
    <w:rsid w:val="00A2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6A4CD"/>
  <w15:chartTrackingRefBased/>
  <w15:docId w15:val="{FE719B24-1377-4C4C-B77D-6172E6FE9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B698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0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thanglon39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blogger.com/profile/16845840187171271102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hanglon39.blogspot.com/2021/12/thang-lon-39-thang-lon-cung-top-nha-cai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500px.com/p/thanglon39" TargetMode="External"/><Relationship Id="rId10" Type="http://schemas.openxmlformats.org/officeDocument/2006/relationships/hyperlink" Target="https://thanglon39.tumblr.com/" TargetMode="External"/><Relationship Id="rId4" Type="http://schemas.openxmlformats.org/officeDocument/2006/relationships/hyperlink" Target="https://thanglon39.com/" TargetMode="External"/><Relationship Id="rId9" Type="http://schemas.openxmlformats.org/officeDocument/2006/relationships/hyperlink" Target="https://www.linkedin.com/in/thanglon3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2021-12-11T10:54:00Z</dcterms:created>
  <dcterms:modified xsi:type="dcterms:W3CDTF">2021-12-11T10:54:00Z</dcterms:modified>
</cp:coreProperties>
</file>