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73FA" w14:textId="12D2FDC7" w:rsidR="00C6168E" w:rsidRDefault="00007543" w:rsidP="00EC37D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07543">
        <w:rPr>
          <w:rFonts w:ascii="Times New Roman" w:hAnsi="Times New Roman" w:cs="Times New Roman"/>
          <w:sz w:val="28"/>
          <w:szCs w:val="28"/>
        </w:rPr>
        <w:t>Study 12</w:t>
      </w:r>
    </w:p>
    <w:p w14:paraId="435E6909" w14:textId="17F06722" w:rsidR="00007543" w:rsidRDefault="00007543" w:rsidP="00EC37D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CB151DF" w14:textId="5AB79222" w:rsidR="00007543" w:rsidRDefault="00007543" w:rsidP="00EC3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Hebrews 7:20-28</w:t>
      </w:r>
    </w:p>
    <w:p w14:paraId="4F6E1691" w14:textId="4D6487F3" w:rsidR="00007543" w:rsidRDefault="00007543" w:rsidP="00EC3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C055DD" w14:textId="365E587B" w:rsidR="00007543" w:rsidRDefault="007340A5" w:rsidP="000075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0A5">
        <w:rPr>
          <w:rFonts w:ascii="Times New Roman" w:hAnsi="Times New Roman" w:cs="Times New Roman"/>
          <w:sz w:val="24"/>
          <w:szCs w:val="24"/>
        </w:rPr>
        <w:t>What sworn affirmation is referred to in Hebrews</w:t>
      </w:r>
      <w:r>
        <w:rPr>
          <w:rFonts w:ascii="Times New Roman" w:hAnsi="Times New Roman" w:cs="Times New Roman"/>
          <w:sz w:val="24"/>
          <w:szCs w:val="24"/>
        </w:rPr>
        <w:t xml:space="preserve"> 7:20?</w:t>
      </w:r>
    </w:p>
    <w:p w14:paraId="5C753EF3" w14:textId="18FCC912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BA7462" w14:textId="700F99F5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23B59" w14:textId="36B008EC" w:rsidR="007340A5" w:rsidRDefault="007340A5" w:rsidP="007340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0A5">
        <w:rPr>
          <w:rFonts w:ascii="Times New Roman" w:hAnsi="Times New Roman" w:cs="Times New Roman"/>
          <w:sz w:val="24"/>
          <w:szCs w:val="24"/>
        </w:rPr>
        <w:t>how is Jesus the guarantee of a better covenant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A531D2E" w14:textId="01932037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7A1CB" w14:textId="4B16AAFC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AA5A66" w14:textId="055AD546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48638" w14:textId="5E3B4897" w:rsidR="007340A5" w:rsidRDefault="007340A5" w:rsidP="007340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0A5">
        <w:rPr>
          <w:rFonts w:ascii="Times New Roman" w:hAnsi="Times New Roman" w:cs="Times New Roman"/>
          <w:sz w:val="24"/>
          <w:szCs w:val="24"/>
        </w:rPr>
        <w:t>what benefit do we derive from the fact that Christ lives forever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35CC17E" w14:textId="3877C32F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7B5B1" w14:textId="22523C6A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484AD" w14:textId="33122AE1" w:rsidR="007340A5" w:rsidRDefault="007340A5" w:rsidP="007340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0A5">
        <w:rPr>
          <w:rFonts w:ascii="Times New Roman" w:hAnsi="Times New Roman" w:cs="Times New Roman"/>
          <w:sz w:val="24"/>
          <w:szCs w:val="24"/>
        </w:rPr>
        <w:t>how and why does Christ hold his priesthood permanently?</w:t>
      </w:r>
    </w:p>
    <w:p w14:paraId="5B03BE12" w14:textId="399FAB8E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53975" w14:textId="3AFA134C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C323A0" w14:textId="508B3931" w:rsidR="007340A5" w:rsidRDefault="007340A5" w:rsidP="007340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0A5">
        <w:rPr>
          <w:rFonts w:ascii="Times New Roman" w:hAnsi="Times New Roman" w:cs="Times New Roman"/>
          <w:sz w:val="24"/>
          <w:szCs w:val="24"/>
        </w:rPr>
        <w:t>Why was Christ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40A5">
        <w:rPr>
          <w:rFonts w:ascii="Times New Roman" w:hAnsi="Times New Roman" w:cs="Times New Roman"/>
          <w:sz w:val="24"/>
          <w:szCs w:val="24"/>
        </w:rPr>
        <w:t xml:space="preserve"> our high priest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40A5">
        <w:rPr>
          <w:rFonts w:ascii="Times New Roman" w:hAnsi="Times New Roman" w:cs="Times New Roman"/>
          <w:sz w:val="24"/>
          <w:szCs w:val="24"/>
        </w:rPr>
        <w:t xml:space="preserve"> fitting for us?</w:t>
      </w:r>
    </w:p>
    <w:p w14:paraId="081DEB24" w14:textId="7ED26B7D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28914" w14:textId="6A01A90B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EF099" w14:textId="590CCB0D" w:rsidR="007340A5" w:rsidRDefault="007340A5" w:rsidP="007340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0A5">
        <w:rPr>
          <w:rFonts w:ascii="Times New Roman" w:hAnsi="Times New Roman" w:cs="Times New Roman"/>
          <w:sz w:val="24"/>
          <w:szCs w:val="24"/>
        </w:rPr>
        <w:t>How is Christ described in Hebrews</w:t>
      </w:r>
      <w:r>
        <w:rPr>
          <w:rFonts w:ascii="Times New Roman" w:hAnsi="Times New Roman" w:cs="Times New Roman"/>
          <w:sz w:val="24"/>
          <w:szCs w:val="24"/>
        </w:rPr>
        <w:t xml:space="preserve"> 9:26?</w:t>
      </w:r>
    </w:p>
    <w:p w14:paraId="5AD6A15D" w14:textId="76F95F59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BCF1E" w14:textId="40D5A06B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7FFA3" w14:textId="10230E73" w:rsidR="007340A5" w:rsidRDefault="007340A5" w:rsidP="007340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0A5">
        <w:rPr>
          <w:rFonts w:ascii="Times New Roman" w:hAnsi="Times New Roman" w:cs="Times New Roman"/>
          <w:sz w:val="24"/>
          <w:szCs w:val="24"/>
        </w:rPr>
        <w:t>according to Hebrews</w:t>
      </w:r>
      <w:r>
        <w:rPr>
          <w:rFonts w:ascii="Times New Roman" w:hAnsi="Times New Roman" w:cs="Times New Roman"/>
          <w:sz w:val="24"/>
          <w:szCs w:val="24"/>
        </w:rPr>
        <w:t xml:space="preserve"> 7:27, </w:t>
      </w:r>
      <w:r w:rsidRPr="007340A5">
        <w:rPr>
          <w:rFonts w:ascii="Times New Roman" w:hAnsi="Times New Roman" w:cs="Times New Roman"/>
          <w:sz w:val="24"/>
          <w:szCs w:val="24"/>
        </w:rPr>
        <w:t>what is the difference between Christ and the high priests of the mosaic law?</w:t>
      </w:r>
    </w:p>
    <w:p w14:paraId="2BEE0B8C" w14:textId="663DD56B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168B9" w14:textId="1B8B6EE8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A6AC2" w14:textId="294E8253" w:rsidR="007340A5" w:rsidRDefault="007340A5" w:rsidP="00734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A6891" w14:textId="66FCB846" w:rsidR="007340A5" w:rsidRPr="00007543" w:rsidRDefault="007340A5" w:rsidP="007340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0A5">
        <w:rPr>
          <w:rFonts w:ascii="Times New Roman" w:hAnsi="Times New Roman" w:cs="Times New Roman"/>
          <w:sz w:val="24"/>
          <w:szCs w:val="24"/>
        </w:rPr>
        <w:t>What type of men did the law appoint?</w:t>
      </w:r>
    </w:p>
    <w:p w14:paraId="6F86A638" w14:textId="1BA39F11" w:rsidR="00007543" w:rsidRDefault="00007543" w:rsidP="00EC3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F1A183A" w14:textId="77777777" w:rsidR="00007543" w:rsidRPr="00EC37DA" w:rsidRDefault="00007543" w:rsidP="00EC3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007543" w:rsidRPr="00EC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774BB"/>
    <w:multiLevelType w:val="hybridMultilevel"/>
    <w:tmpl w:val="83F6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80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DA"/>
    <w:rsid w:val="00007543"/>
    <w:rsid w:val="007340A5"/>
    <w:rsid w:val="00C6168E"/>
    <w:rsid w:val="00E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2D22"/>
  <w15:chartTrackingRefBased/>
  <w15:docId w15:val="{A8087F1E-149B-4622-8D4B-FC1B9A9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Delaina</dc:creator>
  <cp:keywords/>
  <dc:description/>
  <cp:lastModifiedBy>Delaina</cp:lastModifiedBy>
  <cp:revision>1</cp:revision>
  <dcterms:created xsi:type="dcterms:W3CDTF">2022-12-06T00:09:00Z</dcterms:created>
  <dcterms:modified xsi:type="dcterms:W3CDTF">2022-12-06T00:56:00Z</dcterms:modified>
</cp:coreProperties>
</file>