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sz w:val="24"/>
          <w:szCs w:val="24"/>
          <w:lang w:val="el-GR"/>
        </w:rPr>
      </w:pPr>
      <w:bookmarkStart w:id="0" w:name="_GoBack"/>
      <w:r>
        <w:rPr>
          <w:rFonts w:hint="default"/>
          <w:sz w:val="24"/>
          <w:szCs w:val="24"/>
          <w:lang w:val="el-GR"/>
        </w:rPr>
        <w:t>Κοινωνικά Μηνυματα από την Περιφέρεια Δυτικής Μακεδονίας</w:t>
      </w:r>
    </w:p>
    <w:bookmarkEnd w:id="0"/>
    <w:p>
      <w:pPr>
        <w:numPr>
          <w:ilvl w:val="0"/>
          <w:numId w:val="1"/>
        </w:numPr>
        <w:rPr>
          <w:rFonts w:hint="default"/>
          <w:sz w:val="24"/>
          <w:szCs w:val="24"/>
          <w:lang w:val="el-GR"/>
        </w:rPr>
      </w:pPr>
      <w:r>
        <w:rPr>
          <w:rFonts w:hint="default"/>
          <w:sz w:val="24"/>
          <w:szCs w:val="24"/>
          <w:lang w:val="el-GR"/>
        </w:rPr>
        <w:t>Οδική ασφάλεια, 2. Καθαριότητα, 3. Προσβασιμότητα</w:t>
      </w:r>
    </w:p>
    <w:p>
      <w:pPr>
        <w:numPr>
          <w:numId w:val="0"/>
        </w:numPr>
        <w:rPr>
          <w:rFonts w:hint="default"/>
          <w:sz w:val="24"/>
          <w:szCs w:val="24"/>
          <w:lang w:val="el-GR"/>
        </w:rPr>
      </w:pPr>
      <w:r>
        <w:rPr>
          <w:rFonts w:hint="default"/>
          <w:sz w:val="40"/>
          <w:szCs w:val="40"/>
          <w:lang w:val="el-GR"/>
        </w:rPr>
        <w:drawing>
          <wp:inline distT="0" distB="0" distL="114300" distR="114300">
            <wp:extent cx="5268595" cy="7052310"/>
            <wp:effectExtent l="0" t="0" r="8255" b="15240"/>
            <wp:docPr id="4" name="Picture 4" descr="1odiki-asfale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1odiki-asfaleia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052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default"/>
          <w:sz w:val="40"/>
          <w:szCs w:val="40"/>
          <w:lang w:val="el-GR"/>
        </w:rPr>
      </w:pPr>
      <w:r>
        <w:rPr>
          <w:rFonts w:hint="default"/>
          <w:sz w:val="40"/>
          <w:szCs w:val="40"/>
          <w:lang w:val="el-GR"/>
        </w:rPr>
        <w:drawing>
          <wp:inline distT="0" distB="0" distL="114300" distR="114300">
            <wp:extent cx="5273675" cy="6469380"/>
            <wp:effectExtent l="0" t="0" r="3175" b="7620"/>
            <wp:docPr id="3" name="Picture 3" descr="2-katharioti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2-kathariotita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6469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default"/>
          <w:sz w:val="40"/>
          <w:szCs w:val="40"/>
          <w:lang w:val="el-GR"/>
        </w:rPr>
      </w:pPr>
      <w:r>
        <w:rPr>
          <w:rFonts w:hint="default"/>
          <w:sz w:val="40"/>
          <w:szCs w:val="40"/>
          <w:lang w:val="el-GR"/>
        </w:rPr>
        <w:t>\</w:t>
      </w:r>
      <w:r>
        <w:rPr>
          <w:rFonts w:hint="default"/>
          <w:sz w:val="40"/>
          <w:szCs w:val="40"/>
          <w:lang w:val="el-GR"/>
        </w:rPr>
        <w:drawing>
          <wp:inline distT="0" distB="0" distL="114300" distR="114300">
            <wp:extent cx="5835650" cy="7029450"/>
            <wp:effectExtent l="0" t="0" r="12700" b="0"/>
            <wp:docPr id="2" name="Picture 2" descr="3-prosvasimoti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3-prosvasimotita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35650" cy="702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/>
          <w:sz w:val="40"/>
          <w:szCs w:val="40"/>
          <w:lang w:val="el-GR"/>
        </w:rPr>
        <w:drawing>
          <wp:inline distT="0" distB="0" distL="114300" distR="114300">
            <wp:extent cx="5271135" cy="7454900"/>
            <wp:effectExtent l="0" t="0" r="5715" b="12700"/>
            <wp:docPr id="1" name="Picture 1" descr="a-kran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-kranos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9E77A1B"/>
    <w:multiLevelType w:val="singleLevel"/>
    <w:tmpl w:val="79E77A1B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076"/>
    <w:rsid w:val="00020E5F"/>
    <w:rsid w:val="000237C0"/>
    <w:rsid w:val="00075D1E"/>
    <w:rsid w:val="000802C9"/>
    <w:rsid w:val="00097B45"/>
    <w:rsid w:val="000A2832"/>
    <w:rsid w:val="000A7EC0"/>
    <w:rsid w:val="000C483A"/>
    <w:rsid w:val="000C4D64"/>
    <w:rsid w:val="000D3FC6"/>
    <w:rsid w:val="000E3229"/>
    <w:rsid w:val="000F2B07"/>
    <w:rsid w:val="000F4860"/>
    <w:rsid w:val="001357A2"/>
    <w:rsid w:val="00142E5F"/>
    <w:rsid w:val="00164C28"/>
    <w:rsid w:val="00165499"/>
    <w:rsid w:val="00185BFC"/>
    <w:rsid w:val="001F1D3F"/>
    <w:rsid w:val="001F2003"/>
    <w:rsid w:val="001F2C4B"/>
    <w:rsid w:val="001F3B96"/>
    <w:rsid w:val="00201750"/>
    <w:rsid w:val="00203F5A"/>
    <w:rsid w:val="00224506"/>
    <w:rsid w:val="00260883"/>
    <w:rsid w:val="0028141A"/>
    <w:rsid w:val="002A09DF"/>
    <w:rsid w:val="002A161C"/>
    <w:rsid w:val="002A60B3"/>
    <w:rsid w:val="002B2E53"/>
    <w:rsid w:val="002D2FEF"/>
    <w:rsid w:val="00300486"/>
    <w:rsid w:val="003245CA"/>
    <w:rsid w:val="003479B1"/>
    <w:rsid w:val="00350AD2"/>
    <w:rsid w:val="003B46E4"/>
    <w:rsid w:val="003C2A81"/>
    <w:rsid w:val="00414F2C"/>
    <w:rsid w:val="00430E16"/>
    <w:rsid w:val="00433195"/>
    <w:rsid w:val="00451864"/>
    <w:rsid w:val="004559E9"/>
    <w:rsid w:val="0049274F"/>
    <w:rsid w:val="00541CA9"/>
    <w:rsid w:val="00545417"/>
    <w:rsid w:val="00562C55"/>
    <w:rsid w:val="0058312F"/>
    <w:rsid w:val="0058438F"/>
    <w:rsid w:val="005A4F67"/>
    <w:rsid w:val="005A5156"/>
    <w:rsid w:val="005B331E"/>
    <w:rsid w:val="005C6444"/>
    <w:rsid w:val="005C7C41"/>
    <w:rsid w:val="0061423A"/>
    <w:rsid w:val="006315C7"/>
    <w:rsid w:val="00653566"/>
    <w:rsid w:val="00654AA0"/>
    <w:rsid w:val="00666E99"/>
    <w:rsid w:val="00685591"/>
    <w:rsid w:val="006A784A"/>
    <w:rsid w:val="006B5531"/>
    <w:rsid w:val="006C507E"/>
    <w:rsid w:val="006C6634"/>
    <w:rsid w:val="006E49E5"/>
    <w:rsid w:val="006E6C70"/>
    <w:rsid w:val="006E731F"/>
    <w:rsid w:val="00760F40"/>
    <w:rsid w:val="007709CD"/>
    <w:rsid w:val="0078457A"/>
    <w:rsid w:val="007A6CEC"/>
    <w:rsid w:val="007E2E5E"/>
    <w:rsid w:val="0087439E"/>
    <w:rsid w:val="00880C47"/>
    <w:rsid w:val="008873DA"/>
    <w:rsid w:val="008908F0"/>
    <w:rsid w:val="008A35A5"/>
    <w:rsid w:val="008C5089"/>
    <w:rsid w:val="008D7076"/>
    <w:rsid w:val="008D7F25"/>
    <w:rsid w:val="008E0F31"/>
    <w:rsid w:val="008E18F0"/>
    <w:rsid w:val="008F5882"/>
    <w:rsid w:val="008F5BC0"/>
    <w:rsid w:val="008F6138"/>
    <w:rsid w:val="00915A53"/>
    <w:rsid w:val="00943A2D"/>
    <w:rsid w:val="00995B1D"/>
    <w:rsid w:val="009A4B8D"/>
    <w:rsid w:val="009B5519"/>
    <w:rsid w:val="009B7500"/>
    <w:rsid w:val="009C5CF0"/>
    <w:rsid w:val="009C73F2"/>
    <w:rsid w:val="009D28FA"/>
    <w:rsid w:val="009D33F6"/>
    <w:rsid w:val="009D652B"/>
    <w:rsid w:val="00A03F79"/>
    <w:rsid w:val="00A06ED6"/>
    <w:rsid w:val="00A16D68"/>
    <w:rsid w:val="00A2352C"/>
    <w:rsid w:val="00A42C8C"/>
    <w:rsid w:val="00A6305B"/>
    <w:rsid w:val="00A766E9"/>
    <w:rsid w:val="00A83B18"/>
    <w:rsid w:val="00AD75CE"/>
    <w:rsid w:val="00AE5102"/>
    <w:rsid w:val="00AE5C27"/>
    <w:rsid w:val="00B02593"/>
    <w:rsid w:val="00B0542C"/>
    <w:rsid w:val="00B054DB"/>
    <w:rsid w:val="00B27881"/>
    <w:rsid w:val="00B34CDF"/>
    <w:rsid w:val="00B36A55"/>
    <w:rsid w:val="00B43526"/>
    <w:rsid w:val="00B47EDA"/>
    <w:rsid w:val="00B53954"/>
    <w:rsid w:val="00B65980"/>
    <w:rsid w:val="00B72B3D"/>
    <w:rsid w:val="00B940CF"/>
    <w:rsid w:val="00BB2A6C"/>
    <w:rsid w:val="00BD150E"/>
    <w:rsid w:val="00BD1CFD"/>
    <w:rsid w:val="00BD2A4C"/>
    <w:rsid w:val="00BE23B9"/>
    <w:rsid w:val="00BE5FFA"/>
    <w:rsid w:val="00C17C2E"/>
    <w:rsid w:val="00C32560"/>
    <w:rsid w:val="00C3628D"/>
    <w:rsid w:val="00C627ED"/>
    <w:rsid w:val="00C74E40"/>
    <w:rsid w:val="00C800DE"/>
    <w:rsid w:val="00C84C0D"/>
    <w:rsid w:val="00C9302B"/>
    <w:rsid w:val="00CA3069"/>
    <w:rsid w:val="00CC177D"/>
    <w:rsid w:val="00CD10A0"/>
    <w:rsid w:val="00CE527E"/>
    <w:rsid w:val="00D32E9D"/>
    <w:rsid w:val="00D42768"/>
    <w:rsid w:val="00D43937"/>
    <w:rsid w:val="00D46B26"/>
    <w:rsid w:val="00D53A87"/>
    <w:rsid w:val="00D645F9"/>
    <w:rsid w:val="00D70993"/>
    <w:rsid w:val="00D74A5B"/>
    <w:rsid w:val="00DB23FD"/>
    <w:rsid w:val="00DB545B"/>
    <w:rsid w:val="00DC209D"/>
    <w:rsid w:val="00DD7CC9"/>
    <w:rsid w:val="00E00928"/>
    <w:rsid w:val="00E34FF5"/>
    <w:rsid w:val="00E45DD3"/>
    <w:rsid w:val="00E63847"/>
    <w:rsid w:val="00E9220C"/>
    <w:rsid w:val="00E95B88"/>
    <w:rsid w:val="00EA71DA"/>
    <w:rsid w:val="00EC246A"/>
    <w:rsid w:val="00ED59C5"/>
    <w:rsid w:val="00EF7913"/>
    <w:rsid w:val="00F128BE"/>
    <w:rsid w:val="00F30BBC"/>
    <w:rsid w:val="00F50E45"/>
    <w:rsid w:val="00F6140B"/>
    <w:rsid w:val="00F62D67"/>
    <w:rsid w:val="00F7734D"/>
    <w:rsid w:val="00FC2C33"/>
    <w:rsid w:val="00FC716B"/>
    <w:rsid w:val="00FD0234"/>
    <w:rsid w:val="2F063690"/>
    <w:rsid w:val="310128FB"/>
    <w:rsid w:val="4B881642"/>
    <w:rsid w:val="53D95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l-GR" w:eastAsia="en-US" w:bidi="ar-SA"/>
    </w:rPr>
  </w:style>
  <w:style w:type="paragraph" w:styleId="2">
    <w:name w:val="heading 1"/>
    <w:basedOn w:val="1"/>
    <w:next w:val="1"/>
    <w:link w:val="9"/>
    <w:qFormat/>
    <w:uiPriority w:val="9"/>
    <w:pPr>
      <w:spacing w:before="100" w:beforeAutospacing="1" w:after="100" w:afterAutospacing="1" w:line="240" w:lineRule="auto"/>
      <w:outlineLvl w:val="0"/>
    </w:pPr>
    <w:rPr>
      <w:rFonts w:ascii="Times New Roman" w:hAnsi="Times New Roman" w:eastAsia="Times New Roman" w:cs="Times New Roman"/>
      <w:b/>
      <w:bCs/>
      <w:kern w:val="36"/>
      <w:sz w:val="48"/>
      <w:szCs w:val="48"/>
      <w:lang w:eastAsia="el-GR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3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6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l-GR"/>
    </w:rPr>
  </w:style>
  <w:style w:type="character" w:styleId="7">
    <w:name w:val="Strong"/>
    <w:basedOn w:val="3"/>
    <w:qFormat/>
    <w:uiPriority w:val="22"/>
    <w:rPr>
      <w:b/>
      <w:bCs/>
    </w:rPr>
  </w:style>
  <w:style w:type="character" w:customStyle="1" w:styleId="8">
    <w:name w:val="Unresolved Mention"/>
    <w:basedOn w:val="3"/>
    <w:semiHidden/>
    <w:unhideWhenUsed/>
    <w:uiPriority w:val="99"/>
    <w:rPr>
      <w:color w:val="605E5C"/>
      <w:shd w:val="clear" w:color="auto" w:fill="E1DFDD"/>
    </w:rPr>
  </w:style>
  <w:style w:type="character" w:customStyle="1" w:styleId="9">
    <w:name w:val="Επικεφαλίδα 1 Char"/>
    <w:basedOn w:val="3"/>
    <w:link w:val="2"/>
    <w:uiPriority w:val="9"/>
    <w:rPr>
      <w:rFonts w:ascii="Times New Roman" w:hAnsi="Times New Roman" w:eastAsia="Times New Roman" w:cs="Times New Roman"/>
      <w:b/>
      <w:bCs/>
      <w:kern w:val="36"/>
      <w:sz w:val="48"/>
      <w:szCs w:val="48"/>
      <w:lang w:eastAsia="el-G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279</Words>
  <Characters>1512</Characters>
  <Lines>12</Lines>
  <Paragraphs>3</Paragraphs>
  <TotalTime>0</TotalTime>
  <ScaleCrop>false</ScaleCrop>
  <LinksUpToDate>false</LinksUpToDate>
  <CharactersWithSpaces>1788</CharactersWithSpaces>
  <Application>WPS Office_11.2.0.11440_F1E327BC-269C-435d-A152-05C5408002CA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2021-05-14T07:23:00Z</dcterms:created>
  <dc:creator>USER</dc:creator>
  <cp:lastModifiedBy>USER</cp:lastModifiedBy>
  <dcterms:modified xsi:type="dcterms:W3CDTF">2022-12-22T07:23:17Z</dcterms:modified>
  <cp:revision>261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1033-11.2.0.11440</vt:lpwstr>
  </property>
  <property fmtid="{D5CDD505-2E9C-101B-9397-08002B2CF9AE}" pid="3" name="ICV">
    <vt:lpwstr>51FEBAF0856C4FBAAE8EFA5B6C041C65</vt:lpwstr>
  </property>
</Properties>
</file>