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19" w:rsidRPr="00761428" w:rsidRDefault="00E75F19" w:rsidP="00761428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sr-Cyrl-CS"/>
        </w:rPr>
        <w:t>ИСПИТНИ РОКОВИ</w:t>
      </w:r>
    </w:p>
    <w:p w:rsidR="00E75F19" w:rsidRDefault="00E75F19" w:rsidP="00CE7226">
      <w:pPr>
        <w:spacing w:line="360" w:lineRule="auto"/>
        <w:rPr>
          <w:b/>
          <w:bCs/>
          <w:sz w:val="22"/>
          <w:szCs w:val="22"/>
        </w:rPr>
      </w:pPr>
    </w:p>
    <w:p w:rsidR="00E75F19" w:rsidRDefault="00E75F19" w:rsidP="00CE7226">
      <w:pPr>
        <w:spacing w:line="360" w:lineRule="auto"/>
        <w:rPr>
          <w:b/>
          <w:bCs/>
          <w:sz w:val="22"/>
          <w:szCs w:val="22"/>
        </w:rPr>
      </w:pPr>
    </w:p>
    <w:p w:rsidR="00E75F19" w:rsidRDefault="00E75F19" w:rsidP="00CE7226">
      <w:pPr>
        <w:spacing w:line="360" w:lineRule="auto"/>
        <w:rPr>
          <w:b/>
          <w:bCs/>
          <w:sz w:val="22"/>
          <w:szCs w:val="22"/>
        </w:rPr>
      </w:pPr>
    </w:p>
    <w:p w:rsidR="00E75F19" w:rsidRDefault="00E75F19" w:rsidP="00CE722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DA5E1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 xml:space="preserve">III  </w:t>
      </w:r>
      <w:r>
        <w:rPr>
          <w:b/>
          <w:bCs/>
          <w:sz w:val="22"/>
          <w:szCs w:val="22"/>
          <w:lang w:val="sr-Cyrl-CS"/>
        </w:rPr>
        <w:t>ГОДИНА</w:t>
      </w:r>
      <w:proofErr w:type="gramEnd"/>
      <w:r>
        <w:rPr>
          <w:b/>
          <w:bCs/>
          <w:sz w:val="22"/>
          <w:szCs w:val="22"/>
          <w:lang w:val="sr-Latn-BA"/>
        </w:rPr>
        <w:t xml:space="preserve"> </w:t>
      </w:r>
    </w:p>
    <w:p w:rsidR="00E75F19" w:rsidRDefault="00E75F19" w:rsidP="00CE7226">
      <w:pPr>
        <w:spacing w:line="360" w:lineRule="auto"/>
        <w:rPr>
          <w:b/>
          <w:bCs/>
          <w:sz w:val="22"/>
          <w:szCs w:val="22"/>
        </w:rPr>
      </w:pPr>
    </w:p>
    <w:tbl>
      <w:tblPr>
        <w:tblW w:w="1136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F"/>
      </w:tblPr>
      <w:tblGrid>
        <w:gridCol w:w="672"/>
        <w:gridCol w:w="2881"/>
        <w:gridCol w:w="1691"/>
        <w:gridCol w:w="3062"/>
        <w:gridCol w:w="3062"/>
      </w:tblGrid>
      <w:tr w:rsidR="00DA5E10" w:rsidTr="00DA5E10">
        <w:trPr>
          <w:cantSplit/>
          <w:trHeight w:val="359"/>
          <w:tblCellSpacing w:w="20" w:type="dxa"/>
          <w:jc w:val="center"/>
        </w:trPr>
        <w:tc>
          <w:tcPr>
            <w:tcW w:w="5184" w:type="dxa"/>
            <w:gridSpan w:val="3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>
            <w:pPr>
              <w:ind w:left="-299"/>
              <w:jc w:val="center"/>
            </w:pPr>
            <w:r>
              <w:rPr>
                <w:sz w:val="22"/>
                <w:szCs w:val="22"/>
                <w:lang w:val="sr-Cyrl-CS"/>
              </w:rPr>
              <w:t>Шифра предмета и</w:t>
            </w:r>
          </w:p>
          <w:p w:rsidR="00DA5E10" w:rsidRDefault="00DA5E10">
            <w:pPr>
              <w:ind w:left="-299"/>
              <w:jc w:val="center"/>
              <w:rPr>
                <w:b/>
                <w:bCs/>
                <w:lang w:val="sr-Latn-BA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022" w:type="dxa"/>
            <w:shd w:val="clear" w:color="auto" w:fill="CCFFFF"/>
          </w:tcPr>
          <w:p w:rsidR="00DA5E10" w:rsidRPr="00761428" w:rsidRDefault="00761428" w:rsidP="00CE7226">
            <w:pPr>
              <w:jc w:val="center"/>
              <w:rPr>
                <w:b/>
              </w:rPr>
            </w:pPr>
            <w:r>
              <w:rPr>
                <w:b/>
              </w:rPr>
              <w:t>НОВЕМБАР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761428" w:rsidRDefault="00761428" w:rsidP="00CE7226">
            <w:pPr>
              <w:jc w:val="center"/>
              <w:rPr>
                <w:b/>
              </w:rPr>
            </w:pPr>
            <w:r w:rsidRPr="00761428">
              <w:rPr>
                <w:b/>
              </w:rPr>
              <w:t>ДЕЦЕМБАР</w:t>
            </w:r>
          </w:p>
        </w:tc>
      </w:tr>
      <w:tr w:rsidR="00DA5E10" w:rsidTr="00DA5E10">
        <w:trPr>
          <w:cantSplit/>
          <w:trHeight w:val="288"/>
          <w:tblCellSpacing w:w="20" w:type="dxa"/>
          <w:jc w:val="center"/>
        </w:trPr>
        <w:tc>
          <w:tcPr>
            <w:tcW w:w="5184" w:type="dxa"/>
            <w:gridSpan w:val="3"/>
            <w:vMerge/>
            <w:tcBorders>
              <w:left w:val="outset" w:sz="6" w:space="0" w:color="auto"/>
            </w:tcBorders>
            <w:vAlign w:val="center"/>
          </w:tcPr>
          <w:p w:rsidR="00DA5E10" w:rsidRDefault="00DA5E10">
            <w:pPr>
              <w:rPr>
                <w:b/>
                <w:bCs/>
                <w:lang w:val="sr-Latn-BA"/>
              </w:rPr>
            </w:pPr>
          </w:p>
        </w:tc>
        <w:tc>
          <w:tcPr>
            <w:tcW w:w="3022" w:type="dxa"/>
            <w:shd w:val="clear" w:color="auto" w:fill="CCFFFF"/>
          </w:tcPr>
          <w:p w:rsidR="00DA5E10" w:rsidRPr="00761428" w:rsidRDefault="00761428" w:rsidP="00CE7226">
            <w:pPr>
              <w:jc w:val="center"/>
              <w:rPr>
                <w:b/>
              </w:rPr>
            </w:pPr>
            <w:r w:rsidRPr="00761428">
              <w:rPr>
                <w:b/>
              </w:rPr>
              <w:t>16.11. – 30.11.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761428" w:rsidRDefault="00761428" w:rsidP="00CE7226">
            <w:pPr>
              <w:jc w:val="center"/>
              <w:rPr>
                <w:b/>
              </w:rPr>
            </w:pPr>
            <w:r w:rsidRPr="00761428">
              <w:rPr>
                <w:b/>
              </w:rPr>
              <w:t>15.12. -  29.12.</w:t>
            </w:r>
          </w:p>
        </w:tc>
      </w:tr>
      <w:tr w:rsidR="00DA5E10" w:rsidTr="00DA5E10">
        <w:trPr>
          <w:trHeight w:val="235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>
            <w:r>
              <w:rPr>
                <w:sz w:val="22"/>
                <w:szCs w:val="22"/>
              </w:rPr>
              <w:t xml:space="preserve">ТТМО301ФП 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Финансијско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пословање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19.11.2020. у 13:00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17.12.2020. у 13:00</w:t>
            </w:r>
          </w:p>
        </w:tc>
      </w:tr>
      <w:tr w:rsidR="00DA5E10" w:rsidTr="00DA5E10">
        <w:trPr>
          <w:trHeight w:val="235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2.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>
            <w:r>
              <w:rPr>
                <w:sz w:val="22"/>
                <w:szCs w:val="22"/>
              </w:rPr>
              <w:t xml:space="preserve">ТНСО302ТЕ 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Туризам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екологија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1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27.11.2020. у 10:00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25.12.2020. у 10:00</w:t>
            </w:r>
          </w:p>
        </w:tc>
      </w:tr>
      <w:tr w:rsidR="00DA5E10" w:rsidTr="00DA5E10">
        <w:trPr>
          <w:trHeight w:val="262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3.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>
            <w:r>
              <w:rPr>
                <w:sz w:val="22"/>
                <w:szCs w:val="22"/>
              </w:rPr>
              <w:t>ТНСО303ММ</w:t>
            </w:r>
          </w:p>
          <w:p w:rsidR="00DA5E10" w:rsidRDefault="00DA5E1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Менаџмент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манифестација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80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>
            <w:pPr>
              <w:rPr>
                <w:b/>
                <w:bCs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18.11.2020. у 12:00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23.12.2020. у 12:00</w:t>
            </w:r>
          </w:p>
        </w:tc>
      </w:tr>
      <w:tr w:rsidR="00DA5E10" w:rsidTr="00DA5E10">
        <w:trPr>
          <w:trHeight w:val="280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4.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ТСАИ306ГР </w:t>
            </w:r>
          </w:p>
          <w:p w:rsidR="00DA5E10" w:rsidRDefault="00DA5E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Гастрономија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ресторатерство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26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20.11.2020. у 16:00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18.12.2020. у 16:00</w:t>
            </w:r>
          </w:p>
        </w:tc>
      </w:tr>
      <w:tr w:rsidR="00DA5E10" w:rsidTr="00DA5E10">
        <w:trPr>
          <w:trHeight w:val="235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>
            <w:pPr>
              <w:rPr>
                <w:b/>
                <w:bCs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>
            <w:r>
              <w:rPr>
                <w:sz w:val="22"/>
                <w:szCs w:val="22"/>
              </w:rPr>
              <w:t xml:space="preserve">ТНСО304ТД 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Туристичке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дестинације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16.11.2020. у 10:00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15.12.2020. у 11:00</w:t>
            </w:r>
          </w:p>
        </w:tc>
      </w:tr>
      <w:tr w:rsidR="00DA5E10" w:rsidTr="00DA5E10">
        <w:trPr>
          <w:trHeight w:val="235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6.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ТТМО305ЛР </w:t>
            </w:r>
          </w:p>
          <w:p w:rsidR="00DA5E10" w:rsidRDefault="00DA5E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Туризам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локални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eкономски</w:t>
            </w:r>
            <w:proofErr w:type="spellEnd"/>
          </w:p>
          <w:p w:rsidR="00DA5E10" w:rsidRDefault="00DA5E10">
            <w:pPr>
              <w:rPr>
                <w:b/>
                <w:bCs/>
                <w:lang w:val="sr-Cyrl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развој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1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17.11.2020. у 11:00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22.12.2020. у 11:00</w:t>
            </w:r>
          </w:p>
        </w:tc>
      </w:tr>
      <w:tr w:rsidR="00DA5E10" w:rsidTr="00DA5E10">
        <w:trPr>
          <w:trHeight w:val="262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7.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>
            <w:r>
              <w:rPr>
                <w:sz w:val="22"/>
                <w:szCs w:val="22"/>
              </w:rPr>
              <w:t>ТАОО307ЕЈ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Енглески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језик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III</w:t>
            </w:r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80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23.11.2020. у 13:00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24.12.2020. у 11:00</w:t>
            </w:r>
          </w:p>
        </w:tc>
      </w:tr>
      <w:tr w:rsidR="00DA5E10" w:rsidTr="00DA5E10">
        <w:trPr>
          <w:trHeight w:val="235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  <w:bottom w:val="outset" w:sz="24" w:space="0" w:color="auto"/>
            </w:tcBorders>
            <w:shd w:val="clear" w:color="auto" w:fill="FFCCFF"/>
          </w:tcPr>
          <w:p w:rsidR="00DA5E10" w:rsidRDefault="00DA5E10">
            <w:pPr>
              <w:rPr>
                <w:b/>
                <w:bCs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  <w:r>
              <w:rPr>
                <w:b/>
                <w:bCs/>
                <w:sz w:val="22"/>
                <w:szCs w:val="22"/>
                <w:lang w:val="sr-Cyrl-CS"/>
              </w:rPr>
              <w:t>8.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 w:val="restart"/>
            <w:tcBorders>
              <w:bottom w:val="outset" w:sz="24" w:space="0" w:color="auto"/>
            </w:tcBorders>
            <w:shd w:val="clear" w:color="auto" w:fill="FFCCFF"/>
          </w:tcPr>
          <w:p w:rsidR="00DA5E10" w:rsidRDefault="00DA5E10">
            <w:r>
              <w:rPr>
                <w:sz w:val="22"/>
                <w:szCs w:val="22"/>
              </w:rPr>
              <w:t xml:space="preserve">ТАОО308НЈ </w:t>
            </w:r>
          </w:p>
          <w:p w:rsidR="00DA5E10" w:rsidRDefault="00DA5E10">
            <w:pPr>
              <w:rPr>
                <w:b/>
                <w:bCs/>
                <w:lang w:val="sr-Cyrl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Њемачки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ј</w:t>
            </w:r>
            <w:r>
              <w:rPr>
                <w:b/>
                <w:bCs/>
                <w:sz w:val="22"/>
                <w:szCs w:val="22"/>
                <w:lang w:val="sr-Cyrl-CS"/>
              </w:rPr>
              <w:t>е</w:t>
            </w:r>
            <w:proofErr w:type="spellStart"/>
            <w:r>
              <w:rPr>
                <w:b/>
                <w:bCs/>
                <w:sz w:val="22"/>
                <w:szCs w:val="22"/>
              </w:rPr>
              <w:t>зик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III</w:t>
            </w:r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CE7226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315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  <w:bottom w:val="outset" w:sz="24" w:space="0" w:color="auto"/>
            </w:tcBorders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2841" w:type="dxa"/>
            <w:vMerge/>
            <w:tcBorders>
              <w:bottom w:val="outset" w:sz="24" w:space="0" w:color="auto"/>
            </w:tcBorders>
            <w:vAlign w:val="center"/>
          </w:tcPr>
          <w:p w:rsidR="00DA5E10" w:rsidRDefault="00DA5E10">
            <w:pPr>
              <w:rPr>
                <w:b/>
                <w:bCs/>
                <w:lang w:val="sr-Cyrl-CS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F723AD" w:rsidRDefault="00F723AD" w:rsidP="00CE7226">
            <w:pPr>
              <w:jc w:val="center"/>
              <w:rPr>
                <w:lang/>
              </w:rPr>
            </w:pPr>
            <w:r>
              <w:rPr>
                <w:lang/>
              </w:rPr>
              <w:t>25.11.2020. у 12:00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F723AD" w:rsidRDefault="00F723AD" w:rsidP="00CE7226">
            <w:pPr>
              <w:jc w:val="center"/>
              <w:rPr>
                <w:lang/>
              </w:rPr>
            </w:pPr>
            <w:r>
              <w:rPr>
                <w:lang/>
              </w:rPr>
              <w:t>16.12.2020. у 12:00</w:t>
            </w:r>
          </w:p>
        </w:tc>
      </w:tr>
    </w:tbl>
    <w:p w:rsidR="00E75F19" w:rsidRPr="00761428" w:rsidRDefault="00E75F19" w:rsidP="00CE722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val="ru-RU"/>
        </w:rPr>
        <w:lastRenderedPageBreak/>
        <w:t xml:space="preserve"> </w:t>
      </w:r>
    </w:p>
    <w:p w:rsidR="00E75F19" w:rsidRDefault="00E75F19" w:rsidP="00CE7226">
      <w:pPr>
        <w:rPr>
          <w:b/>
          <w:bCs/>
          <w:i/>
          <w:iCs/>
          <w:sz w:val="22"/>
          <w:szCs w:val="22"/>
          <w:lang w:val="ru-RU"/>
        </w:rPr>
      </w:pPr>
    </w:p>
    <w:p w:rsidR="00E75F19" w:rsidRDefault="00DA5E10" w:rsidP="00CE7226">
      <w:pPr>
        <w:rPr>
          <w:b/>
          <w:bCs/>
          <w:i/>
          <w:i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 xml:space="preserve">               </w:t>
      </w:r>
      <w:proofErr w:type="gramStart"/>
      <w:r w:rsidR="00E75F19">
        <w:rPr>
          <w:b/>
          <w:bCs/>
          <w:sz w:val="22"/>
          <w:szCs w:val="22"/>
        </w:rPr>
        <w:t xml:space="preserve">IV  </w:t>
      </w:r>
      <w:r w:rsidR="00E75F19">
        <w:rPr>
          <w:b/>
          <w:bCs/>
          <w:sz w:val="22"/>
          <w:szCs w:val="22"/>
          <w:lang w:val="sr-Cyrl-CS"/>
        </w:rPr>
        <w:t>ГОДИНА</w:t>
      </w:r>
      <w:proofErr w:type="gramEnd"/>
      <w:r w:rsidR="00E75F19">
        <w:rPr>
          <w:b/>
          <w:bCs/>
          <w:sz w:val="22"/>
          <w:szCs w:val="22"/>
          <w:lang w:val="sr-Latn-BA"/>
        </w:rPr>
        <w:t xml:space="preserve"> </w:t>
      </w:r>
    </w:p>
    <w:p w:rsidR="00E75F19" w:rsidRDefault="00E75F19" w:rsidP="00CE7226">
      <w:pPr>
        <w:spacing w:line="360" w:lineRule="auto"/>
        <w:rPr>
          <w:b/>
          <w:bCs/>
          <w:sz w:val="18"/>
          <w:szCs w:val="18"/>
        </w:rPr>
      </w:pPr>
    </w:p>
    <w:tbl>
      <w:tblPr>
        <w:tblW w:w="1136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F"/>
      </w:tblPr>
      <w:tblGrid>
        <w:gridCol w:w="672"/>
        <w:gridCol w:w="2881"/>
        <w:gridCol w:w="1691"/>
        <w:gridCol w:w="3062"/>
        <w:gridCol w:w="3062"/>
      </w:tblGrid>
      <w:tr w:rsidR="00DA5E10" w:rsidTr="00DA5E10">
        <w:trPr>
          <w:trHeight w:val="45"/>
          <w:tblCellSpacing w:w="20" w:type="dxa"/>
          <w:jc w:val="center"/>
        </w:trPr>
        <w:tc>
          <w:tcPr>
            <w:tcW w:w="5184" w:type="dxa"/>
            <w:gridSpan w:val="3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 w:rsidP="008D28D5">
            <w:pPr>
              <w:ind w:left="-299"/>
              <w:jc w:val="center"/>
            </w:pPr>
            <w:r>
              <w:rPr>
                <w:sz w:val="22"/>
                <w:szCs w:val="22"/>
                <w:lang w:val="sr-Cyrl-CS"/>
              </w:rPr>
              <w:t>Шифра предмета и</w:t>
            </w:r>
          </w:p>
          <w:p w:rsidR="00DA5E10" w:rsidRDefault="00DA5E10" w:rsidP="008D28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022" w:type="dxa"/>
            <w:shd w:val="clear" w:color="auto" w:fill="CCFFFF"/>
          </w:tcPr>
          <w:p w:rsidR="00DA5E10" w:rsidRPr="00CE7226" w:rsidRDefault="00761428" w:rsidP="008D28D5">
            <w:pPr>
              <w:jc w:val="center"/>
            </w:pPr>
            <w:r>
              <w:rPr>
                <w:b/>
              </w:rPr>
              <w:t>НОВЕМБАР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CE7226" w:rsidRDefault="00761428" w:rsidP="008D28D5">
            <w:pPr>
              <w:jc w:val="center"/>
            </w:pPr>
            <w:r w:rsidRPr="00761428">
              <w:rPr>
                <w:b/>
              </w:rPr>
              <w:t>ДЕЦЕМБАР</w:t>
            </w:r>
          </w:p>
        </w:tc>
      </w:tr>
      <w:tr w:rsidR="00DA5E10" w:rsidTr="00DA5E10">
        <w:trPr>
          <w:trHeight w:val="45"/>
          <w:tblCellSpacing w:w="20" w:type="dxa"/>
          <w:jc w:val="center"/>
        </w:trPr>
        <w:tc>
          <w:tcPr>
            <w:tcW w:w="5184" w:type="dxa"/>
            <w:gridSpan w:val="3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</w:rPr>
            </w:pPr>
          </w:p>
        </w:tc>
        <w:tc>
          <w:tcPr>
            <w:tcW w:w="3022" w:type="dxa"/>
            <w:shd w:val="clear" w:color="auto" w:fill="CCFFFF"/>
          </w:tcPr>
          <w:p w:rsidR="00DA5E10" w:rsidRPr="00CE7226" w:rsidRDefault="00761428" w:rsidP="008D28D5">
            <w:pPr>
              <w:jc w:val="center"/>
            </w:pPr>
            <w:r w:rsidRPr="00761428">
              <w:rPr>
                <w:b/>
              </w:rPr>
              <w:t>16.11. – 30.11.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CE7226" w:rsidRDefault="00761428" w:rsidP="008D28D5">
            <w:pPr>
              <w:jc w:val="center"/>
            </w:pPr>
            <w:r w:rsidRPr="00761428">
              <w:rPr>
                <w:b/>
              </w:rPr>
              <w:t>15.12. -  29.12.</w:t>
            </w:r>
          </w:p>
        </w:tc>
      </w:tr>
      <w:tr w:rsidR="00DA5E10" w:rsidTr="00DA5E10">
        <w:trPr>
          <w:trHeight w:val="45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1.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 w:rsidP="008D28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ТСАО401ИТ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Истраживање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туристичког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тржишта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24.11.2020. у 10:00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22.12.2020. у 10:00</w:t>
            </w:r>
          </w:p>
        </w:tc>
      </w:tr>
      <w:tr w:rsidR="00DA5E10" w:rsidTr="00DA5E10">
        <w:trPr>
          <w:trHeight w:val="235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2.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 w:rsidP="008D28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ТНСО402ХП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Пословање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хотелских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предузећа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50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26.11.2020. у 10:00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24.12.2020. у 10:00</w:t>
            </w:r>
          </w:p>
        </w:tc>
      </w:tr>
      <w:tr w:rsidR="00DA5E10" w:rsidTr="00DA5E10">
        <w:trPr>
          <w:trHeight w:val="262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3.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 w:rsidP="008D28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ТНСИ412ПТ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Промоција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у </w:t>
            </w:r>
            <w:proofErr w:type="spellStart"/>
            <w:r>
              <w:rPr>
                <w:b/>
                <w:bCs/>
                <w:sz w:val="18"/>
                <w:szCs w:val="18"/>
              </w:rPr>
              <w:t>туризму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80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17.11.2020. у 09:00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18.12.2020. у 09:00</w:t>
            </w:r>
          </w:p>
        </w:tc>
      </w:tr>
      <w:tr w:rsidR="00DA5E10" w:rsidTr="00DA5E10">
        <w:trPr>
          <w:trHeight w:val="280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4.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 w:rsidP="008D28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ТНСИ411ТП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Пословање трговинских предузећа</w:t>
            </w: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26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16.11.2020. у 10:00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15.12.2020. у 11:00</w:t>
            </w:r>
          </w:p>
        </w:tc>
      </w:tr>
      <w:tr w:rsidR="00DA5E10" w:rsidTr="00DA5E10">
        <w:trPr>
          <w:trHeight w:val="235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shd w:val="clear" w:color="auto" w:fill="FFCCFF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ab/>
            </w:r>
            <w:r>
              <w:rPr>
                <w:b/>
                <w:bCs/>
                <w:sz w:val="18"/>
                <w:szCs w:val="18"/>
                <w:lang w:val="sr-Cyrl-CS"/>
              </w:rPr>
              <w:t>5.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 w:val="restart"/>
            <w:shd w:val="clear" w:color="auto" w:fill="FFCCFF"/>
          </w:tcPr>
          <w:p w:rsidR="00DA5E10" w:rsidRDefault="00DA5E10" w:rsidP="008D28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ТТМИ414СП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Свјетска привреда и туризам</w:t>
            </w: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23.11.2020. у 13:00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28.12.2020. у 13:00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41" w:type="dxa"/>
            <w:vMerge w:val="restart"/>
            <w:vAlign w:val="center"/>
          </w:tcPr>
          <w:p w:rsidR="00DA5E10" w:rsidRDefault="00DA5E10" w:rsidP="008D28D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ТHCИ408CP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Економија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спорта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bCs/>
                <w:sz w:val="18"/>
                <w:szCs w:val="18"/>
              </w:rPr>
              <w:t>разоноде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 xml:space="preserve">По пријему пријава 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EA24E3" w:rsidRDefault="0098387B" w:rsidP="008D28D5">
            <w:pPr>
              <w:jc w:val="center"/>
            </w:pPr>
            <w:r>
              <w:t>По пријему пријава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41" w:type="dxa"/>
            <w:vMerge w:val="restart"/>
            <w:vAlign w:val="center"/>
          </w:tcPr>
          <w:p w:rsidR="00DA5E10" w:rsidRDefault="00DA5E10" w:rsidP="008D2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THCИ406ПC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Пословање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саобраћајних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предузећа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17.11.2020. у 09:00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18.12.2020. у 09:00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41" w:type="dxa"/>
            <w:vMerge w:val="restart"/>
            <w:vAlign w:val="center"/>
          </w:tcPr>
          <w:p w:rsidR="00DA5E10" w:rsidRDefault="00DA5E10" w:rsidP="008D28D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ТCAO403EП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Енглески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пословни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20.11.2020. у 11:00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25.12.2020. у 11:00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841" w:type="dxa"/>
            <w:vMerge w:val="restart"/>
            <w:vAlign w:val="center"/>
          </w:tcPr>
          <w:p w:rsidR="00DA5E10" w:rsidRDefault="00DA5E10" w:rsidP="008D2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TCAO404НП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Њемачки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пословни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језик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F723AD" w:rsidRDefault="00F723AD" w:rsidP="008D28D5">
            <w:pPr>
              <w:jc w:val="center"/>
              <w:rPr>
                <w:lang/>
              </w:rPr>
            </w:pPr>
            <w:r>
              <w:rPr>
                <w:lang/>
              </w:rPr>
              <w:t>25.11.2020. у 12:00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F723AD" w:rsidRDefault="00F723AD" w:rsidP="008D28D5">
            <w:pPr>
              <w:jc w:val="center"/>
              <w:rPr>
                <w:lang/>
              </w:rPr>
            </w:pPr>
            <w:r>
              <w:rPr>
                <w:lang/>
              </w:rPr>
              <w:t>16.12.2020. у 12:00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 w:val="restart"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841" w:type="dxa"/>
            <w:vMerge w:val="restart"/>
            <w:vAlign w:val="center"/>
          </w:tcPr>
          <w:p w:rsidR="00DA5E10" w:rsidRDefault="00DA5E10" w:rsidP="008D28D5">
            <w:pPr>
              <w:rPr>
                <w:sz w:val="18"/>
                <w:szCs w:val="18"/>
              </w:rPr>
            </w:pPr>
          </w:p>
          <w:p w:rsidR="00DA5E10" w:rsidRDefault="00DA5E10" w:rsidP="008D2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THCИ407ЕК</w:t>
            </w:r>
          </w:p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Економија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културе</w:t>
            </w:r>
            <w:proofErr w:type="spellEnd"/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/</w:t>
            </w:r>
          </w:p>
        </w:tc>
      </w:tr>
      <w:tr w:rsidR="00DA5E10" w:rsidTr="00DA5E10">
        <w:trPr>
          <w:trHeight w:val="253"/>
          <w:tblCellSpacing w:w="20" w:type="dxa"/>
          <w:jc w:val="center"/>
        </w:trPr>
        <w:tc>
          <w:tcPr>
            <w:tcW w:w="612" w:type="dxa"/>
            <w:vMerge/>
            <w:tcBorders>
              <w:left w:val="outset" w:sz="6" w:space="0" w:color="auto"/>
            </w:tcBorders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1" w:type="dxa"/>
            <w:vMerge/>
            <w:vAlign w:val="center"/>
          </w:tcPr>
          <w:p w:rsidR="00DA5E10" w:rsidRDefault="00DA5E10" w:rsidP="008D28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FCCFF"/>
          </w:tcPr>
          <w:p w:rsidR="00DA5E10" w:rsidRDefault="00DA5E10" w:rsidP="008D28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ТЕРМИН</w:t>
            </w:r>
          </w:p>
        </w:tc>
        <w:tc>
          <w:tcPr>
            <w:tcW w:w="3022" w:type="dxa"/>
            <w:shd w:val="clear" w:color="auto" w:fill="CCFFFF"/>
          </w:tcPr>
          <w:p w:rsidR="00DA5E10" w:rsidRPr="0098387B" w:rsidRDefault="0098387B" w:rsidP="008D28D5">
            <w:pPr>
              <w:jc w:val="center"/>
            </w:pPr>
            <w:r>
              <w:t>27.11.2020. у 16:30</w:t>
            </w:r>
          </w:p>
        </w:tc>
        <w:tc>
          <w:tcPr>
            <w:tcW w:w="3002" w:type="dxa"/>
            <w:tcBorders>
              <w:right w:val="outset" w:sz="6" w:space="0" w:color="auto"/>
            </w:tcBorders>
            <w:shd w:val="clear" w:color="auto" w:fill="CCFFFF"/>
          </w:tcPr>
          <w:p w:rsidR="00DA5E10" w:rsidRPr="0098387B" w:rsidRDefault="0098387B" w:rsidP="00EA24E3">
            <w:pPr>
              <w:tabs>
                <w:tab w:val="left" w:pos="405"/>
                <w:tab w:val="center" w:pos="1378"/>
              </w:tabs>
              <w:jc w:val="center"/>
            </w:pPr>
            <w:r>
              <w:t>29.12.2020. у 16:30</w:t>
            </w:r>
          </w:p>
        </w:tc>
      </w:tr>
    </w:tbl>
    <w:p w:rsidR="00E75F19" w:rsidRPr="00CE7226" w:rsidRDefault="00E75F19"/>
    <w:sectPr w:rsidR="00E75F19" w:rsidRPr="00CE7226" w:rsidSect="00CE7226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E7226"/>
    <w:rsid w:val="000049AB"/>
    <w:rsid w:val="000A074D"/>
    <w:rsid w:val="001C5270"/>
    <w:rsid w:val="00237235"/>
    <w:rsid w:val="002D2EB4"/>
    <w:rsid w:val="0033338A"/>
    <w:rsid w:val="003743C6"/>
    <w:rsid w:val="00450CA7"/>
    <w:rsid w:val="0047092E"/>
    <w:rsid w:val="004830A0"/>
    <w:rsid w:val="00507D94"/>
    <w:rsid w:val="007174C6"/>
    <w:rsid w:val="00726538"/>
    <w:rsid w:val="00761428"/>
    <w:rsid w:val="007D7C7D"/>
    <w:rsid w:val="00860D3F"/>
    <w:rsid w:val="0087198E"/>
    <w:rsid w:val="008D28D5"/>
    <w:rsid w:val="008E07A3"/>
    <w:rsid w:val="00932919"/>
    <w:rsid w:val="0098387B"/>
    <w:rsid w:val="00A83B80"/>
    <w:rsid w:val="00B44518"/>
    <w:rsid w:val="00B67BAC"/>
    <w:rsid w:val="00C02763"/>
    <w:rsid w:val="00C41DF2"/>
    <w:rsid w:val="00C86EC2"/>
    <w:rsid w:val="00CE7226"/>
    <w:rsid w:val="00D156B0"/>
    <w:rsid w:val="00D32F86"/>
    <w:rsid w:val="00DA5E10"/>
    <w:rsid w:val="00E75F19"/>
    <w:rsid w:val="00EA24E3"/>
    <w:rsid w:val="00EF00EF"/>
    <w:rsid w:val="00F723AD"/>
    <w:rsid w:val="00F72DE2"/>
    <w:rsid w:val="00FA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ИСПИТНИ РОКОВИ</vt:lpstr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ИСПИТНИ РОКОВИ</dc:title>
  <dc:creator>EKOFIS</dc:creator>
  <cp:lastModifiedBy>EKOFIS</cp:lastModifiedBy>
  <cp:revision>4</cp:revision>
  <cp:lastPrinted>2019-12-02T13:07:00Z</cp:lastPrinted>
  <dcterms:created xsi:type="dcterms:W3CDTF">2020-10-22T11:01:00Z</dcterms:created>
  <dcterms:modified xsi:type="dcterms:W3CDTF">2020-11-06T08:28:00Z</dcterms:modified>
</cp:coreProperties>
</file>