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0547" w14:textId="0474F781" w:rsidR="009C0398" w:rsidRDefault="00105FF9" w:rsidP="009C0398">
      <w:pPr>
        <w:rPr>
          <w:sz w:val="40"/>
          <w:szCs w:val="40"/>
        </w:rPr>
      </w:pPr>
      <w:r>
        <w:rPr>
          <w:noProof/>
          <w:sz w:val="24"/>
          <w:lang w:eastAsia="en-GB"/>
        </w:rPr>
        <w:pict w14:anchorId="2D856D77">
          <v:shapetype id="_x0000_t202" coordsize="21600,21600" o:spt="202" path="m,l,21600r21600,l21600,xe">
            <v:stroke joinstyle="miter"/>
            <v:path gradientshapeok="t" o:connecttype="rect"/>
          </v:shapetype>
          <v:shape id="Text Box 3" o:spid="_x0000_s1028" type="#_x0000_t202" style="position:absolute;margin-left:-45pt;margin-top:-47.3pt;width:531pt;height: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" fillcolor="black">
            <v:textbox>
              <w:txbxContent>
                <w:p w14:paraId="4DF5968E" w14:textId="77777777" w:rsidR="00EF30F6" w:rsidRDefault="00EF30F6">
                  <w:pPr>
                    <w:pStyle w:val="Heading1"/>
                    <w:rPr>
                      <w:color w:val="FFFFFF"/>
                    </w:rPr>
                  </w:pPr>
                  <w:r>
                    <w:rPr>
                      <w:color w:val="FFFFFF"/>
                    </w:rPr>
                    <w:t>STOP THE WAR COALITION</w:t>
                  </w:r>
                </w:p>
                <w:p w14:paraId="619DAC16" w14:textId="77777777" w:rsidR="00EF30F6" w:rsidRDefault="00EF30F6" w:rsidP="00E254DC">
                  <w:pPr>
                    <w:rPr>
                      <w:rFonts w:ascii="Arial" w:hAnsi="Arial" w:cs="Arial"/>
                      <w:b/>
                      <w:bCs/>
                      <w:color w:val="FFFFFF"/>
                      <w:sz w:val="28"/>
                    </w:rPr>
                  </w:pPr>
                  <w:r>
                    <w:rPr>
                      <w:rFonts w:ascii="Arial" w:hAnsi="Arial" w:cs="Arial"/>
                      <w:b/>
                      <w:bCs/>
                      <w:color w:val="FFFFFF"/>
                      <w:sz w:val="28"/>
                    </w:rPr>
                    <w:t xml:space="preserve">stopwar.org.uk </w:t>
                  </w:r>
                  <w:r>
                    <w:rPr>
                      <w:rFonts w:ascii="Arial" w:hAnsi="Arial" w:cs="Arial"/>
                      <w:b/>
                      <w:bCs/>
                      <w:color w:val="FFFFFF"/>
                      <w:sz w:val="28"/>
                    </w:rPr>
                    <w:sym w:font="Webdings" w:char="F03D"/>
                  </w:r>
                  <w:r>
                    <w:rPr>
                      <w:rFonts w:ascii="Arial" w:hAnsi="Arial" w:cs="Arial"/>
                      <w:b/>
                      <w:bCs/>
                      <w:color w:val="FFFFFF"/>
                      <w:sz w:val="28"/>
                    </w:rPr>
                    <w:t xml:space="preserve"> @</w:t>
                  </w:r>
                  <w:proofErr w:type="spellStart"/>
                  <w:r>
                    <w:rPr>
                      <w:rFonts w:ascii="Arial" w:hAnsi="Arial" w:cs="Arial"/>
                      <w:b/>
                      <w:bCs/>
                      <w:color w:val="FFFFFF"/>
                      <w:sz w:val="28"/>
                    </w:rPr>
                    <w:t>STWuk</w:t>
                  </w:r>
                  <w:proofErr w:type="spellEnd"/>
                  <w:r>
                    <w:rPr>
                      <w:rFonts w:ascii="Arial" w:hAnsi="Arial" w:cs="Arial"/>
                      <w:b/>
                      <w:bCs/>
                      <w:color w:val="FFFFFF"/>
                      <w:sz w:val="28"/>
                    </w:rPr>
                    <w:t xml:space="preserve"> </w:t>
                  </w:r>
                  <w:r>
                    <w:rPr>
                      <w:rFonts w:ascii="Arial" w:hAnsi="Arial" w:cs="Arial"/>
                      <w:b/>
                      <w:bCs/>
                      <w:color w:val="FFFFFF"/>
                      <w:sz w:val="28"/>
                    </w:rPr>
                    <w:sym w:font="Webdings" w:char="F03D"/>
                  </w:r>
                  <w:r w:rsidR="00314B60">
                    <w:rPr>
                      <w:rFonts w:ascii="Arial" w:hAnsi="Arial" w:cs="Arial"/>
                      <w:b/>
                      <w:bCs/>
                      <w:color w:val="FFFFFF"/>
                      <w:sz w:val="28"/>
                    </w:rPr>
                    <w:t xml:space="preserve"> </w:t>
                  </w:r>
                  <w:r>
                    <w:rPr>
                      <w:rFonts w:ascii="Arial" w:hAnsi="Arial" w:cs="Arial"/>
                      <w:b/>
                      <w:bCs/>
                      <w:color w:val="FFFFFF"/>
                      <w:sz w:val="28"/>
                    </w:rPr>
                    <w:t>fb.com/</w:t>
                  </w:r>
                  <w:proofErr w:type="spellStart"/>
                  <w:r>
                    <w:rPr>
                      <w:rFonts w:ascii="Arial" w:hAnsi="Arial" w:cs="Arial"/>
                      <w:b/>
                      <w:bCs/>
                      <w:color w:val="FFFFFF"/>
                      <w:sz w:val="28"/>
                    </w:rPr>
                    <w:t>stopthewarcoalition</w:t>
                  </w:r>
                  <w:proofErr w:type="spellEnd"/>
                </w:p>
              </w:txbxContent>
            </v:textbox>
          </v:shape>
        </w:pict>
      </w:r>
      <w:r w:rsidR="00BB31E1">
        <w:rPr>
          <w:noProof/>
          <w:sz w:val="24"/>
          <w:lang w:eastAsia="en-GB"/>
        </w:rPr>
        <w:drawing>
          <wp:anchor distT="0" distB="0" distL="114300" distR="114300" simplePos="0" relativeHeight="251658240" behindDoc="0" locked="0" layoutInCell="1" allowOverlap="1" wp14:anchorId="72C52F6A" wp14:editId="11B8F6C3">
            <wp:simplePos x="0" y="0"/>
            <wp:positionH relativeFrom="column">
              <wp:posOffset>4981575</wp:posOffset>
            </wp:positionH>
            <wp:positionV relativeFrom="paragraph">
              <wp:posOffset>391160</wp:posOffset>
            </wp:positionV>
            <wp:extent cx="1067435" cy="1078230"/>
            <wp:effectExtent l="19050" t="0" r="0" b="0"/>
            <wp:wrapNone/>
            <wp:docPr id="6" name="Picture 5" descr="Z:\-  LOGOS\ST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  LOGOS\STW_logo..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067435" cy="1078230"/>
                    </a:xfrm>
                    <a:prstGeom prst="rect">
                      <a:avLst/>
                    </a:prstGeom>
                    <a:noFill/>
                    <a:ln w="9525">
                      <a:noFill/>
                      <a:miter lim="800000"/>
                      <a:headEnd/>
                      <a:tailEnd/>
                    </a:ln>
                  </pic:spPr>
                </pic:pic>
              </a:graphicData>
            </a:graphic>
          </wp:anchor>
        </w:drawing>
      </w:r>
    </w:p>
    <w:p w14:paraId="1E513502" w14:textId="77777777" w:rsidR="009C0398" w:rsidRPr="009C0398" w:rsidRDefault="009C0398" w:rsidP="009C0398">
      <w:pPr>
        <w:pStyle w:val="Heading1"/>
        <w:rPr>
          <w:szCs w:val="72"/>
        </w:rPr>
      </w:pPr>
      <w:r w:rsidRPr="009C0398">
        <w:rPr>
          <w:szCs w:val="72"/>
        </w:rPr>
        <w:t>Cut War Not Welfare</w:t>
      </w:r>
    </w:p>
    <w:p w14:paraId="2C6B5AC1" w14:textId="1647C9A3" w:rsidR="00983EEA" w:rsidRPr="009C0398" w:rsidRDefault="00105FF9" w:rsidP="009C0398">
      <w:pPr>
        <w:rPr>
          <w:rFonts w:ascii="Arial Black" w:hAnsi="Arial Black"/>
          <w:sz w:val="48"/>
          <w:szCs w:val="48"/>
        </w:rPr>
      </w:pPr>
      <w:r>
        <w:rPr>
          <w:noProof/>
          <w:sz w:val="24"/>
          <w:lang w:eastAsia="en-GB"/>
        </w:rPr>
        <w:pict w14:anchorId="7FDF570D">
          <v:shape id="Text Box 10" o:spid="_x0000_s1029" type="#_x0000_t202" style="position:absolute;margin-left:-71.75pt;margin-top:631.1pt;width:581.65pt;height:48.1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" stroked="f">
            <v:textbox>
              <w:txbxContent>
                <w:p w14:paraId="314BCDD8" w14:textId="7204BD5B" w:rsidR="00105FF9" w:rsidRPr="00105FF9" w:rsidRDefault="00105FF9" w:rsidP="00105FF9">
                  <w:pPr>
                    <w:jc w:val="center"/>
                    <w:rPr>
                      <w:sz w:val="20"/>
                      <w:szCs w:val="20"/>
                    </w:rPr>
                  </w:pPr>
                  <w:r w:rsidRPr="00105FF9">
                    <w:rPr>
                      <w:sz w:val="20"/>
                      <w:szCs w:val="20"/>
                    </w:rPr>
                    <w:t xml:space="preserve">By signing this </w:t>
                  </w:r>
                  <w:proofErr w:type="gramStart"/>
                  <w:r w:rsidRPr="00105FF9">
                    <w:rPr>
                      <w:sz w:val="20"/>
                      <w:szCs w:val="20"/>
                    </w:rPr>
                    <w:t>petition</w:t>
                  </w:r>
                  <w:proofErr w:type="gramEnd"/>
                  <w:r w:rsidRPr="00105FF9">
                    <w:rPr>
                      <w:sz w:val="20"/>
                      <w:szCs w:val="20"/>
                    </w:rPr>
                    <w:t xml:space="preserve"> you are agreeing to Stop the War Coalition contacting you by email as part of our campaigning. </w:t>
                  </w:r>
                  <w:r w:rsidRPr="00105FF9">
                    <w:rPr>
                      <w:sz w:val="20"/>
                      <w:szCs w:val="20"/>
                    </w:rPr>
                    <w:br/>
                  </w:r>
                  <w:proofErr w:type="spellStart"/>
                  <w:r w:rsidRPr="00105FF9">
                    <w:rPr>
                      <w:sz w:val="20"/>
                      <w:szCs w:val="20"/>
                    </w:rPr>
                    <w:t>StWC</w:t>
                  </w:r>
                  <w:proofErr w:type="spellEnd"/>
                  <w:r w:rsidRPr="00105FF9">
                    <w:rPr>
                      <w:sz w:val="20"/>
                      <w:szCs w:val="20"/>
                    </w:rPr>
                    <w:t xml:space="preserve"> respects data protection and keeps all your data secure. We do not use your data for any other purpose. </w:t>
                  </w:r>
                  <w:r w:rsidRPr="00105FF9">
                    <w:rPr>
                      <w:sz w:val="20"/>
                      <w:szCs w:val="20"/>
                    </w:rPr>
                    <w:br/>
                  </w:r>
                  <w:r w:rsidRPr="00105FF9">
                    <w:rPr>
                      <w:sz w:val="20"/>
                      <w:szCs w:val="20"/>
                    </w:rPr>
                    <w:t>Return to: Stop the War Coalition, 86 Durham Road, London, N7 7DT. Tel: 020 7561 4830</w:t>
                  </w:r>
                </w:p>
                <w:p w14:paraId="391919FB" w14:textId="127518F9" w:rsidR="00EF30F6" w:rsidRPr="00105FF9" w:rsidRDefault="00EF30F6"/>
              </w:txbxContent>
            </v:textbox>
          </v:shape>
        </w:pict>
      </w:r>
      <w:r>
        <w:rPr>
          <w:noProof/>
          <w:sz w:val="48"/>
          <w:szCs w:val="48"/>
          <w:lang w:eastAsia="en-GB"/>
        </w:rPr>
        <w:pict w14:anchorId="361B811D">
          <v:shape id="Text Box 9" o:spid="_x0000_s1032" type="#_x0000_t202" style="position:absolute;margin-left:-55.5pt;margin-top:44.65pt;width:546.75pt;height:107.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UK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" stroked="f">
            <v:textbox style="mso-next-textbox:#Text Box 9">
              <w:txbxContent>
                <w:p w14:paraId="797C3EC9" w14:textId="77777777" w:rsidR="00A23938" w:rsidRPr="009C0398" w:rsidRDefault="00DA1D52" w:rsidP="008F6F2C">
                  <w:pPr>
                    <w:spacing w:after="0" w:line="240" w:lineRule="auto"/>
                    <w:jc w:val="both"/>
                    <w:rPr>
                      <w:rFonts w:asciiTheme="minorHAnsi" w:hAnsiTheme="minorHAnsi"/>
                      <w:sz w:val="26"/>
                      <w:szCs w:val="26"/>
                    </w:rPr>
                  </w:pPr>
                  <w:r>
                    <w:rPr>
                      <w:rStyle w:val="Strong"/>
                      <w:sz w:val="26"/>
                      <w:szCs w:val="26"/>
                    </w:rPr>
                    <w:t xml:space="preserve">We oppose </w:t>
                  </w:r>
                  <w:r w:rsidR="00D555D7" w:rsidRPr="009C0398">
                    <w:rPr>
                      <w:rStyle w:val="Strong"/>
                      <w:sz w:val="26"/>
                      <w:szCs w:val="26"/>
                    </w:rPr>
                    <w:t>calls to increase UK military spending based on demands for more foreign interventions. The recent wars have been disastrous, creating untold destruction and immense bitterness against the West. Further foreign interventions can only make matters worse. Britain’s military spending is already much higher than that of other European countries. Increased military spending is particularly wrong at a time when the government is forcing through further devastating cuts in budgets for health, education and welfare.</w:t>
                  </w:r>
                </w:p>
              </w:txbxContent>
            </v:textbox>
          </v:shape>
        </w:pict>
      </w:r>
      <w:r>
        <w:rPr>
          <w:noProof/>
          <w:sz w:val="48"/>
          <w:szCs w:val="48"/>
          <w:lang w:eastAsia="en-GB"/>
        </w:rPr>
        <w:pict w14:anchorId="583504E2">
          <v:shapetype id="_x0000_t32" coordsize="21600,21600" o:spt="32" o:oned="t" path="m,l21600,21600e" filled="f">
            <v:path arrowok="t" fillok="f" o:connecttype="none"/>
            <o:lock v:ext="edit" shapetype="t"/>
          </v:shapetype>
          <v:shape id="AutoShape 11" o:spid="_x0000_s1031" type="#_x0000_t32" style="position:absolute;margin-left:-45pt;margin-top:39.4pt;width:529.7pt;height:0;z-index:2516536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XmIAIAAD0EAAAOAAAAZHJzL2Uyb0RvYy54bWysU82O2yAQvlfqOyDuie3Em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" strokeweight="5pt"/>
        </w:pict>
      </w:r>
      <w:r w:rsidR="004202B5">
        <w:rPr>
          <w:sz w:val="48"/>
          <w:szCs w:val="48"/>
        </w:rPr>
        <w:t xml:space="preserve"> </w:t>
      </w:r>
      <w:r w:rsidR="00D555D7" w:rsidRPr="009C0398">
        <w:rPr>
          <w:sz w:val="48"/>
          <w:szCs w:val="48"/>
        </w:rPr>
        <w:t>NO INCREASE IN MILITARY BUDGET</w:t>
      </w:r>
      <w:bookmarkStart w:id="0" w:name="_GoBack"/>
      <w:bookmarkEnd w:id="0"/>
      <w:r>
        <w:rPr>
          <w:noProof/>
          <w:sz w:val="48"/>
          <w:szCs w:val="48"/>
          <w:lang w:eastAsia="en-GB"/>
        </w:rPr>
        <w:pict w14:anchorId="050939A8">
          <v:shape id="Text Box 8" o:spid="_x0000_s1030" type="#_x0000_t202" style="position:absolute;margin-left:-54pt;margin-top:153.95pt;width:560.75pt;height:601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cGhg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" stroked="f">
            <v:textbox style="mso-next-textbox:#Text Box 8">
              <w:txbxContent>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14"/>
                    <w:gridCol w:w="2835"/>
                    <w:gridCol w:w="4819"/>
                  </w:tblGrid>
                  <w:tr w:rsidR="00EF30F6" w14:paraId="44BCB1C1" w14:textId="77777777" w:rsidTr="002A2FA7">
                    <w:trPr>
                      <w:trHeight w:hRule="exact" w:val="567"/>
                    </w:trPr>
                    <w:tc>
                      <w:tcPr>
                        <w:tcW w:w="3114" w:type="dxa"/>
                      </w:tcPr>
                      <w:p w14:paraId="3CACA479" w14:textId="77777777" w:rsidR="00EF30F6" w:rsidRDefault="00EF30F6">
                        <w:pPr>
                          <w:spacing w:line="240" w:lineRule="auto"/>
                          <w:jc w:val="center"/>
                          <w:rPr>
                            <w:b/>
                          </w:rPr>
                        </w:pPr>
                        <w:r>
                          <w:rPr>
                            <w:b/>
                          </w:rPr>
                          <w:t>Name</w:t>
                        </w:r>
                      </w:p>
                    </w:tc>
                    <w:tc>
                      <w:tcPr>
                        <w:tcW w:w="2835" w:type="dxa"/>
                      </w:tcPr>
                      <w:p w14:paraId="462E9AF6" w14:textId="77777777" w:rsidR="00EF30F6" w:rsidRDefault="00FB2353">
                        <w:pPr>
                          <w:spacing w:line="240" w:lineRule="auto"/>
                          <w:jc w:val="center"/>
                          <w:rPr>
                            <w:b/>
                          </w:rPr>
                        </w:pPr>
                        <w:r>
                          <w:rPr>
                            <w:b/>
                          </w:rPr>
                          <w:t xml:space="preserve">Phone </w:t>
                        </w:r>
                      </w:p>
                    </w:tc>
                    <w:tc>
                      <w:tcPr>
                        <w:tcW w:w="4819" w:type="dxa"/>
                      </w:tcPr>
                      <w:p w14:paraId="04FBA384" w14:textId="77777777" w:rsidR="00EF30F6" w:rsidRDefault="00A03F2C" w:rsidP="008F6F2C">
                        <w:pPr>
                          <w:spacing w:line="240" w:lineRule="auto"/>
                          <w:jc w:val="center"/>
                          <w:rPr>
                            <w:b/>
                          </w:rPr>
                        </w:pPr>
                        <w:r>
                          <w:rPr>
                            <w:b/>
                          </w:rPr>
                          <w:t xml:space="preserve">Email </w:t>
                        </w:r>
                      </w:p>
                    </w:tc>
                  </w:tr>
                  <w:tr w:rsidR="00EF30F6" w14:paraId="4344AA2F" w14:textId="77777777" w:rsidTr="002A2FA7">
                    <w:trPr>
                      <w:trHeight w:hRule="exact" w:val="680"/>
                    </w:trPr>
                    <w:tc>
                      <w:tcPr>
                        <w:tcW w:w="3114" w:type="dxa"/>
                      </w:tcPr>
                      <w:p w14:paraId="15FC18CD" w14:textId="77777777" w:rsidR="00EF30F6" w:rsidRDefault="00EF30F6"/>
                    </w:tc>
                    <w:tc>
                      <w:tcPr>
                        <w:tcW w:w="2835" w:type="dxa"/>
                        <w:vAlign w:val="bottom"/>
                      </w:tcPr>
                      <w:p w14:paraId="0350223B" w14:textId="77777777" w:rsidR="00EF30F6" w:rsidRDefault="00EF30F6" w:rsidP="00171FA2">
                        <w:pPr>
                          <w:jc w:val="right"/>
                        </w:pPr>
                      </w:p>
                    </w:tc>
                    <w:tc>
                      <w:tcPr>
                        <w:tcW w:w="4819" w:type="dxa"/>
                      </w:tcPr>
                      <w:p w14:paraId="343DD5ED" w14:textId="77777777" w:rsidR="00EF30F6" w:rsidRDefault="00EF30F6"/>
                    </w:tc>
                  </w:tr>
                  <w:tr w:rsidR="00EF30F6" w14:paraId="52C1E5AC" w14:textId="77777777" w:rsidTr="002A2FA7">
                    <w:trPr>
                      <w:trHeight w:hRule="exact" w:val="680"/>
                    </w:trPr>
                    <w:tc>
                      <w:tcPr>
                        <w:tcW w:w="3114" w:type="dxa"/>
                      </w:tcPr>
                      <w:p w14:paraId="3C41A9B0" w14:textId="77777777" w:rsidR="00EF30F6" w:rsidRDefault="00EF30F6"/>
                    </w:tc>
                    <w:tc>
                      <w:tcPr>
                        <w:tcW w:w="2835" w:type="dxa"/>
                      </w:tcPr>
                      <w:p w14:paraId="3E178BE5" w14:textId="77777777" w:rsidR="00EF30F6" w:rsidRDefault="00EF30F6"/>
                    </w:tc>
                    <w:tc>
                      <w:tcPr>
                        <w:tcW w:w="4819" w:type="dxa"/>
                      </w:tcPr>
                      <w:p w14:paraId="285EAA8F" w14:textId="77777777" w:rsidR="00EF30F6" w:rsidRDefault="00EF30F6"/>
                    </w:tc>
                  </w:tr>
                  <w:tr w:rsidR="00EF30F6" w14:paraId="561BF2A0" w14:textId="77777777" w:rsidTr="002A2FA7">
                    <w:trPr>
                      <w:trHeight w:hRule="exact" w:val="680"/>
                    </w:trPr>
                    <w:tc>
                      <w:tcPr>
                        <w:tcW w:w="3114" w:type="dxa"/>
                      </w:tcPr>
                      <w:p w14:paraId="7394DA63" w14:textId="77777777" w:rsidR="00EF30F6" w:rsidRDefault="00EF30F6"/>
                    </w:tc>
                    <w:tc>
                      <w:tcPr>
                        <w:tcW w:w="2835" w:type="dxa"/>
                      </w:tcPr>
                      <w:p w14:paraId="308AFF2D" w14:textId="77777777" w:rsidR="00EF30F6" w:rsidRDefault="00EF30F6"/>
                    </w:tc>
                    <w:tc>
                      <w:tcPr>
                        <w:tcW w:w="4819" w:type="dxa"/>
                      </w:tcPr>
                      <w:p w14:paraId="5F6C3AE3" w14:textId="77777777" w:rsidR="00EF30F6" w:rsidRDefault="00EF30F6"/>
                    </w:tc>
                  </w:tr>
                  <w:tr w:rsidR="00EF30F6" w14:paraId="790CF4D0" w14:textId="77777777" w:rsidTr="002A2FA7">
                    <w:trPr>
                      <w:trHeight w:hRule="exact" w:val="680"/>
                    </w:trPr>
                    <w:tc>
                      <w:tcPr>
                        <w:tcW w:w="3114" w:type="dxa"/>
                      </w:tcPr>
                      <w:p w14:paraId="0937CE01" w14:textId="77777777" w:rsidR="00EF30F6" w:rsidRDefault="00EF30F6"/>
                    </w:tc>
                    <w:tc>
                      <w:tcPr>
                        <w:tcW w:w="2835" w:type="dxa"/>
                      </w:tcPr>
                      <w:p w14:paraId="3CE6A2BA" w14:textId="77777777" w:rsidR="00EF30F6" w:rsidRDefault="00EF30F6"/>
                    </w:tc>
                    <w:tc>
                      <w:tcPr>
                        <w:tcW w:w="4819" w:type="dxa"/>
                      </w:tcPr>
                      <w:p w14:paraId="76FD9368" w14:textId="77777777" w:rsidR="00EF30F6" w:rsidRDefault="00EF30F6"/>
                    </w:tc>
                  </w:tr>
                  <w:tr w:rsidR="00EF30F6" w14:paraId="0D9B9F03" w14:textId="77777777" w:rsidTr="002A2FA7">
                    <w:trPr>
                      <w:trHeight w:hRule="exact" w:val="680"/>
                    </w:trPr>
                    <w:tc>
                      <w:tcPr>
                        <w:tcW w:w="3114" w:type="dxa"/>
                      </w:tcPr>
                      <w:p w14:paraId="0118CF78" w14:textId="77777777" w:rsidR="00EF30F6" w:rsidRDefault="00EF30F6"/>
                    </w:tc>
                    <w:tc>
                      <w:tcPr>
                        <w:tcW w:w="2835" w:type="dxa"/>
                      </w:tcPr>
                      <w:p w14:paraId="2FDBE478" w14:textId="77777777" w:rsidR="00EF30F6" w:rsidRDefault="00EF30F6"/>
                    </w:tc>
                    <w:tc>
                      <w:tcPr>
                        <w:tcW w:w="4819" w:type="dxa"/>
                      </w:tcPr>
                      <w:p w14:paraId="21D89A13" w14:textId="77777777" w:rsidR="00EF30F6" w:rsidRDefault="00EF30F6"/>
                    </w:tc>
                  </w:tr>
                  <w:tr w:rsidR="00EF30F6" w14:paraId="275DE417" w14:textId="77777777" w:rsidTr="002A2FA7">
                    <w:trPr>
                      <w:trHeight w:hRule="exact" w:val="680"/>
                    </w:trPr>
                    <w:tc>
                      <w:tcPr>
                        <w:tcW w:w="3114" w:type="dxa"/>
                      </w:tcPr>
                      <w:p w14:paraId="262FF897" w14:textId="77777777" w:rsidR="00EF30F6" w:rsidRDefault="00EF30F6"/>
                    </w:tc>
                    <w:tc>
                      <w:tcPr>
                        <w:tcW w:w="2835" w:type="dxa"/>
                      </w:tcPr>
                      <w:p w14:paraId="1960876C" w14:textId="77777777" w:rsidR="00EF30F6" w:rsidRDefault="00EF30F6"/>
                    </w:tc>
                    <w:tc>
                      <w:tcPr>
                        <w:tcW w:w="4819" w:type="dxa"/>
                      </w:tcPr>
                      <w:p w14:paraId="2737EBCD" w14:textId="77777777" w:rsidR="00EF30F6" w:rsidRDefault="00EF30F6"/>
                    </w:tc>
                  </w:tr>
                  <w:tr w:rsidR="00EF30F6" w14:paraId="503A7451" w14:textId="77777777" w:rsidTr="002A2FA7">
                    <w:trPr>
                      <w:trHeight w:hRule="exact" w:val="680"/>
                    </w:trPr>
                    <w:tc>
                      <w:tcPr>
                        <w:tcW w:w="3114" w:type="dxa"/>
                      </w:tcPr>
                      <w:p w14:paraId="5804028F" w14:textId="77777777" w:rsidR="00EF30F6" w:rsidRDefault="00EF30F6"/>
                    </w:tc>
                    <w:tc>
                      <w:tcPr>
                        <w:tcW w:w="2835" w:type="dxa"/>
                      </w:tcPr>
                      <w:p w14:paraId="2CE312FC" w14:textId="77777777" w:rsidR="00EF30F6" w:rsidRDefault="00EF30F6"/>
                    </w:tc>
                    <w:tc>
                      <w:tcPr>
                        <w:tcW w:w="4819" w:type="dxa"/>
                      </w:tcPr>
                      <w:p w14:paraId="1E5C266A" w14:textId="77777777" w:rsidR="00EF30F6" w:rsidRDefault="00EF30F6"/>
                    </w:tc>
                  </w:tr>
                  <w:tr w:rsidR="00EF30F6" w14:paraId="60B499BE" w14:textId="77777777" w:rsidTr="002A2FA7">
                    <w:trPr>
                      <w:trHeight w:hRule="exact" w:val="680"/>
                    </w:trPr>
                    <w:tc>
                      <w:tcPr>
                        <w:tcW w:w="3114" w:type="dxa"/>
                      </w:tcPr>
                      <w:p w14:paraId="6D8D3006" w14:textId="77777777" w:rsidR="00EF30F6" w:rsidRDefault="00EF30F6"/>
                    </w:tc>
                    <w:tc>
                      <w:tcPr>
                        <w:tcW w:w="2835" w:type="dxa"/>
                      </w:tcPr>
                      <w:p w14:paraId="5C7845E5" w14:textId="77777777" w:rsidR="00EF30F6" w:rsidRDefault="00EF30F6"/>
                    </w:tc>
                    <w:tc>
                      <w:tcPr>
                        <w:tcW w:w="4819" w:type="dxa"/>
                      </w:tcPr>
                      <w:p w14:paraId="0D1E5BCE" w14:textId="77777777" w:rsidR="00EF30F6" w:rsidRDefault="00EF30F6"/>
                    </w:tc>
                  </w:tr>
                  <w:tr w:rsidR="00EF30F6" w14:paraId="753E38BD" w14:textId="77777777" w:rsidTr="002A2FA7">
                    <w:trPr>
                      <w:trHeight w:hRule="exact" w:val="680"/>
                    </w:trPr>
                    <w:tc>
                      <w:tcPr>
                        <w:tcW w:w="3114" w:type="dxa"/>
                      </w:tcPr>
                      <w:p w14:paraId="0B7AF8CD" w14:textId="77777777" w:rsidR="00EF30F6" w:rsidRDefault="00EF30F6"/>
                    </w:tc>
                    <w:tc>
                      <w:tcPr>
                        <w:tcW w:w="2835" w:type="dxa"/>
                      </w:tcPr>
                      <w:p w14:paraId="07A77DBC" w14:textId="77777777" w:rsidR="00EF30F6" w:rsidRDefault="00EF30F6"/>
                    </w:tc>
                    <w:tc>
                      <w:tcPr>
                        <w:tcW w:w="4819" w:type="dxa"/>
                      </w:tcPr>
                      <w:p w14:paraId="3F8F3DAF" w14:textId="77777777" w:rsidR="00EF30F6" w:rsidRDefault="00EF30F6"/>
                    </w:tc>
                  </w:tr>
                  <w:tr w:rsidR="00EF30F6" w14:paraId="3E3257EB" w14:textId="77777777" w:rsidTr="002A2FA7">
                    <w:trPr>
                      <w:trHeight w:hRule="exact" w:val="680"/>
                    </w:trPr>
                    <w:tc>
                      <w:tcPr>
                        <w:tcW w:w="3114" w:type="dxa"/>
                      </w:tcPr>
                      <w:p w14:paraId="6F13A684" w14:textId="77777777" w:rsidR="00EF30F6" w:rsidRDefault="00EF30F6"/>
                    </w:tc>
                    <w:tc>
                      <w:tcPr>
                        <w:tcW w:w="2835" w:type="dxa"/>
                      </w:tcPr>
                      <w:p w14:paraId="5FE7F988" w14:textId="77777777" w:rsidR="00EF30F6" w:rsidRDefault="00EF30F6"/>
                    </w:tc>
                    <w:tc>
                      <w:tcPr>
                        <w:tcW w:w="4819" w:type="dxa"/>
                      </w:tcPr>
                      <w:p w14:paraId="615CBFAE" w14:textId="77777777" w:rsidR="00EF30F6" w:rsidRDefault="00EF30F6"/>
                    </w:tc>
                  </w:tr>
                  <w:tr w:rsidR="00EF30F6" w14:paraId="1DB53A0F" w14:textId="77777777" w:rsidTr="002A2FA7">
                    <w:trPr>
                      <w:trHeight w:hRule="exact" w:val="680"/>
                    </w:trPr>
                    <w:tc>
                      <w:tcPr>
                        <w:tcW w:w="3114" w:type="dxa"/>
                      </w:tcPr>
                      <w:p w14:paraId="2C63A6D1" w14:textId="77777777" w:rsidR="00EF30F6" w:rsidRDefault="00EF30F6"/>
                    </w:tc>
                    <w:tc>
                      <w:tcPr>
                        <w:tcW w:w="2835" w:type="dxa"/>
                      </w:tcPr>
                      <w:p w14:paraId="06036E9B" w14:textId="77777777" w:rsidR="00EF30F6" w:rsidRDefault="00EF30F6"/>
                    </w:tc>
                    <w:tc>
                      <w:tcPr>
                        <w:tcW w:w="4819" w:type="dxa"/>
                      </w:tcPr>
                      <w:p w14:paraId="4CB6D925" w14:textId="77777777" w:rsidR="00EF30F6" w:rsidRDefault="00EF30F6"/>
                    </w:tc>
                  </w:tr>
                  <w:tr w:rsidR="00EF30F6" w14:paraId="64D9555F" w14:textId="77777777" w:rsidTr="002A2FA7">
                    <w:trPr>
                      <w:trHeight w:hRule="exact" w:val="680"/>
                    </w:trPr>
                    <w:tc>
                      <w:tcPr>
                        <w:tcW w:w="3114" w:type="dxa"/>
                      </w:tcPr>
                      <w:p w14:paraId="4C810E37" w14:textId="77777777" w:rsidR="00EF30F6" w:rsidRDefault="00EF30F6"/>
                    </w:tc>
                    <w:tc>
                      <w:tcPr>
                        <w:tcW w:w="2835" w:type="dxa"/>
                      </w:tcPr>
                      <w:p w14:paraId="0E0B39BD" w14:textId="77777777" w:rsidR="00EF30F6" w:rsidRDefault="00EF30F6"/>
                    </w:tc>
                    <w:tc>
                      <w:tcPr>
                        <w:tcW w:w="4819" w:type="dxa"/>
                      </w:tcPr>
                      <w:p w14:paraId="5FB2AE65" w14:textId="77777777" w:rsidR="00EF30F6" w:rsidRDefault="00EF30F6"/>
                    </w:tc>
                  </w:tr>
                  <w:tr w:rsidR="00EF30F6" w14:paraId="382285D0" w14:textId="77777777" w:rsidTr="002A2FA7">
                    <w:trPr>
                      <w:trHeight w:hRule="exact" w:val="680"/>
                    </w:trPr>
                    <w:tc>
                      <w:tcPr>
                        <w:tcW w:w="3114" w:type="dxa"/>
                      </w:tcPr>
                      <w:p w14:paraId="00AD00F2" w14:textId="77777777" w:rsidR="00EF30F6" w:rsidRDefault="00EF30F6"/>
                    </w:tc>
                    <w:tc>
                      <w:tcPr>
                        <w:tcW w:w="2835" w:type="dxa"/>
                      </w:tcPr>
                      <w:p w14:paraId="0809F8D1" w14:textId="77777777" w:rsidR="00EF30F6" w:rsidRDefault="00EF30F6"/>
                    </w:tc>
                    <w:tc>
                      <w:tcPr>
                        <w:tcW w:w="4819" w:type="dxa"/>
                      </w:tcPr>
                      <w:p w14:paraId="019B268C" w14:textId="77777777" w:rsidR="00EF30F6" w:rsidRDefault="00EF30F6"/>
                    </w:tc>
                  </w:tr>
                </w:tbl>
                <w:p w14:paraId="01D65F6A" w14:textId="77777777" w:rsidR="00EF30F6" w:rsidRDefault="00EF30F6"/>
              </w:txbxContent>
            </v:textbox>
          </v:shape>
        </w:pict>
      </w:r>
    </w:p>
    <w:sectPr w:rsidR="00983EEA" w:rsidRPr="009C0398" w:rsidSect="00D35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4F2"/>
    <w:rsid w:val="000343B1"/>
    <w:rsid w:val="000A2C26"/>
    <w:rsid w:val="000C4CD8"/>
    <w:rsid w:val="0010273C"/>
    <w:rsid w:val="00105FF9"/>
    <w:rsid w:val="001516C9"/>
    <w:rsid w:val="00171FA2"/>
    <w:rsid w:val="001C62E0"/>
    <w:rsid w:val="001F4554"/>
    <w:rsid w:val="001F68DB"/>
    <w:rsid w:val="00205FFF"/>
    <w:rsid w:val="00237120"/>
    <w:rsid w:val="002A2FA7"/>
    <w:rsid w:val="002A693F"/>
    <w:rsid w:val="00314B60"/>
    <w:rsid w:val="003761B8"/>
    <w:rsid w:val="003A6698"/>
    <w:rsid w:val="003D5C35"/>
    <w:rsid w:val="00402846"/>
    <w:rsid w:val="00406181"/>
    <w:rsid w:val="00414F51"/>
    <w:rsid w:val="004202B5"/>
    <w:rsid w:val="004C5D36"/>
    <w:rsid w:val="004E3FE4"/>
    <w:rsid w:val="00505C3E"/>
    <w:rsid w:val="005166DB"/>
    <w:rsid w:val="006A3E29"/>
    <w:rsid w:val="00711CEE"/>
    <w:rsid w:val="00720ED5"/>
    <w:rsid w:val="00730A3F"/>
    <w:rsid w:val="0079095E"/>
    <w:rsid w:val="007C7328"/>
    <w:rsid w:val="007F448B"/>
    <w:rsid w:val="008736BB"/>
    <w:rsid w:val="008744F2"/>
    <w:rsid w:val="0089519C"/>
    <w:rsid w:val="00897904"/>
    <w:rsid w:val="008D6E37"/>
    <w:rsid w:val="008F6F2C"/>
    <w:rsid w:val="00983EEA"/>
    <w:rsid w:val="009C0398"/>
    <w:rsid w:val="009C3832"/>
    <w:rsid w:val="009F6D3B"/>
    <w:rsid w:val="00A03F2C"/>
    <w:rsid w:val="00A105C5"/>
    <w:rsid w:val="00A23938"/>
    <w:rsid w:val="00A60E0B"/>
    <w:rsid w:val="00A7023E"/>
    <w:rsid w:val="00A71872"/>
    <w:rsid w:val="00AA159C"/>
    <w:rsid w:val="00B81BE7"/>
    <w:rsid w:val="00BB31E1"/>
    <w:rsid w:val="00BE114F"/>
    <w:rsid w:val="00C75951"/>
    <w:rsid w:val="00C92EEA"/>
    <w:rsid w:val="00CC255C"/>
    <w:rsid w:val="00CD1F62"/>
    <w:rsid w:val="00CF4426"/>
    <w:rsid w:val="00D3533C"/>
    <w:rsid w:val="00D35CAB"/>
    <w:rsid w:val="00D555D7"/>
    <w:rsid w:val="00DA1D52"/>
    <w:rsid w:val="00DA5D84"/>
    <w:rsid w:val="00DB15E1"/>
    <w:rsid w:val="00DD731F"/>
    <w:rsid w:val="00DF3BD7"/>
    <w:rsid w:val="00E17BAE"/>
    <w:rsid w:val="00E254DC"/>
    <w:rsid w:val="00E71842"/>
    <w:rsid w:val="00E81A1D"/>
    <w:rsid w:val="00E8206B"/>
    <w:rsid w:val="00E95FB4"/>
    <w:rsid w:val="00EA4D1C"/>
    <w:rsid w:val="00EC74F4"/>
    <w:rsid w:val="00ED2838"/>
    <w:rsid w:val="00EF30F6"/>
    <w:rsid w:val="00F10FBA"/>
    <w:rsid w:val="00FB2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11"/>
      </o:rules>
    </o:shapelayout>
  </w:shapeDefaults>
  <w:decimalSymbol w:val="."/>
  <w:listSeparator w:val=","/>
  <w14:docId w14:val="1307ED36"/>
  <w15:docId w15:val="{E1AEADE8-2006-4039-92BA-6C0F522F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33C"/>
    <w:pPr>
      <w:spacing w:after="200" w:line="276" w:lineRule="auto"/>
    </w:pPr>
    <w:rPr>
      <w:sz w:val="22"/>
      <w:szCs w:val="22"/>
      <w:lang w:eastAsia="en-US"/>
    </w:rPr>
  </w:style>
  <w:style w:type="paragraph" w:styleId="Heading1">
    <w:name w:val="heading 1"/>
    <w:basedOn w:val="Normal"/>
    <w:next w:val="Normal"/>
    <w:qFormat/>
    <w:rsid w:val="00D3533C"/>
    <w:pPr>
      <w:keepNext/>
      <w:spacing w:after="0" w:line="240" w:lineRule="auto"/>
      <w:outlineLvl w:val="0"/>
    </w:pPr>
    <w:rPr>
      <w:rFonts w:ascii="Arial Black" w:eastAsia="Times New Roman" w:hAnsi="Arial Black"/>
      <w:b/>
      <w:bCs/>
      <w:spacing w:val="-40"/>
      <w:sz w:val="72"/>
      <w:szCs w:val="24"/>
    </w:rPr>
  </w:style>
  <w:style w:type="paragraph" w:styleId="Heading2">
    <w:name w:val="heading 2"/>
    <w:basedOn w:val="Normal"/>
    <w:next w:val="Normal"/>
    <w:qFormat/>
    <w:rsid w:val="00D3533C"/>
    <w:pPr>
      <w:keepNext/>
      <w:spacing w:line="1380" w:lineRule="exact"/>
      <w:outlineLvl w:val="1"/>
    </w:pPr>
    <w:rPr>
      <w:rFonts w:ascii="Arial Black" w:hAnsi="Arial Black"/>
      <w:spacing w:val="-100"/>
      <w:sz w:val="100"/>
      <w:szCs w:val="110"/>
    </w:rPr>
  </w:style>
  <w:style w:type="paragraph" w:styleId="Heading3">
    <w:name w:val="heading 3"/>
    <w:basedOn w:val="Normal"/>
    <w:next w:val="Normal"/>
    <w:qFormat/>
    <w:rsid w:val="00D3533C"/>
    <w:pPr>
      <w:keepNext/>
      <w:spacing w:after="0" w:line="1380" w:lineRule="exact"/>
      <w:outlineLvl w:val="2"/>
    </w:pPr>
    <w:rPr>
      <w:rFonts w:ascii="Arial Black" w:hAnsi="Arial Black"/>
      <w:spacing w:val="-100"/>
      <w:sz w:val="130"/>
      <w:szCs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3533C"/>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D3533C"/>
    <w:rPr>
      <w:rFonts w:ascii="Tahoma" w:hAnsi="Tahoma" w:cs="Tahoma"/>
      <w:sz w:val="16"/>
      <w:szCs w:val="16"/>
    </w:rPr>
  </w:style>
  <w:style w:type="character" w:customStyle="1" w:styleId="Heading1Char">
    <w:name w:val="Heading 1 Char"/>
    <w:basedOn w:val="DefaultParagraphFont"/>
    <w:rsid w:val="00D3533C"/>
    <w:rPr>
      <w:rFonts w:ascii="Arial Black" w:eastAsia="Times New Roman" w:hAnsi="Arial Black" w:cs="Times New Roman"/>
      <w:b/>
      <w:bCs/>
      <w:spacing w:val="-40"/>
      <w:sz w:val="72"/>
      <w:szCs w:val="24"/>
    </w:rPr>
  </w:style>
  <w:style w:type="paragraph" w:styleId="NormalWeb">
    <w:name w:val="Normal (Web)"/>
    <w:basedOn w:val="Normal"/>
    <w:uiPriority w:val="99"/>
    <w:semiHidden/>
    <w:unhideWhenUsed/>
    <w:rsid w:val="00D3533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D3533C"/>
    <w:rPr>
      <w:b/>
      <w:bCs/>
    </w:rPr>
  </w:style>
  <w:style w:type="character" w:styleId="Emphasis">
    <w:name w:val="Emphasis"/>
    <w:basedOn w:val="DefaultParagraphFont"/>
    <w:qFormat/>
    <w:rsid w:val="00D3533C"/>
    <w:rPr>
      <w:i/>
      <w:iCs/>
    </w:rPr>
  </w:style>
  <w:style w:type="table" w:styleId="TableGrid">
    <w:name w:val="Table Grid"/>
    <w:basedOn w:val="TableNormal"/>
    <w:uiPriority w:val="59"/>
    <w:rsid w:val="0017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B31E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cp:lastModifiedBy>Myer Wakefield</cp:lastModifiedBy>
  <cp:revision>6</cp:revision>
  <cp:lastPrinted>2016-07-13T12:58:00Z</cp:lastPrinted>
  <dcterms:created xsi:type="dcterms:W3CDTF">2016-07-13T13:06:00Z</dcterms:created>
  <dcterms:modified xsi:type="dcterms:W3CDTF">2019-02-08T15:41:00Z</dcterms:modified>
</cp:coreProperties>
</file>