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0" w:rightFromText="180" w:vertAnchor="text" w:horzAnchor="margin" w:tblpXSpec="center" w:tblpY="-1439"/>
        <w:tblW w:w="9214" w:type="dxa"/>
        <w:tblLayout w:type="fixed"/>
        <w:tblLook w:val="04A0" w:firstRow="1" w:lastRow="0" w:firstColumn="1" w:lastColumn="0" w:noHBand="0" w:noVBand="1"/>
      </w:tblPr>
      <w:tblGrid>
        <w:gridCol w:w="4060"/>
        <w:gridCol w:w="1260"/>
        <w:gridCol w:w="3894"/>
      </w:tblGrid>
      <w:tr w:rsidR="00DF48AB" w:rsidRPr="006F6272" w:rsidTr="00DF48AB">
        <w:trPr>
          <w:trHeight w:val="1701"/>
        </w:trPr>
        <w:tc>
          <w:tcPr>
            <w:tcW w:w="4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F48AB" w:rsidRPr="006F6272" w:rsidTr="00DF48AB">
        <w:trPr>
          <w:trHeight w:val="288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2EFDA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JOHOR</w:t>
            </w:r>
          </w:p>
        </w:tc>
      </w:tr>
      <w:tr w:rsidR="00DF48AB" w:rsidRPr="006F6272" w:rsidTr="00DF48AB">
        <w:trPr>
          <w:trHeight w:val="28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STORE NAME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AREA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RETAIL STORE CPS LINK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FOTO CHARLIE.TAMAN FLORA UTAMA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BATU PAHAT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https://shop.huawei.com/my?cid=50592&amp;wi=B&amp;utm_source=huawei_cps&amp;utm_medium=cps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MLAB COMMUNICATION SDN BHD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BATU PAHAT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https://shop.huawei.com/my?cid=50685&amp;utm_source=huawei_cps&amp;utm_medium=cps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G CONNECTION POINT SDN BHD BP MALL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BATU PAHAT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https://shop.huawei.com/my?cid=50595&amp;utm_source=huawei_cps&amp;utm_medium=cps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SHINING TELECOMMUNICATION SDN BHD (AEON BUKIT INDAH)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BUKIT INDAH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https://shop.huawei.com/my?cid=50719&amp;wi=B&amp;utm_source=huawei_cps&amp;utm_medium=cps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NEW TECH DISTRIBUTION SDN BHD (GIANT PLENTONG)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JOHOR BAHRU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https://shop.huawei.com/my?cid=50604&amp;wi=A&amp;utm_source=huawei_cps&amp;utm_medium=cps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NEW TECH DISTRIBUTION SDN BHD.TOPPEN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JOHOR BAHRU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https://shop.huawei.com/my?cid=50604&amp;wi=B&amp;utm_source=huawei_cps&amp;utm_medium=cps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NEW TECH DISTRIBUTION SDN. BHD.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JOHOR BAHRU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https://shop.huawei.com/my?cid=50604&amp;wi=C&amp;utm_source=huawei_cps&amp;utm_medium=cps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SHINING TELECOMMUNICATION SDN BHD_MIDVALLEY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JOHOR BAHRU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https://shop.huawei.com/my?cid=50719&amp;wi=E&amp;utm_source=huawei_cps&amp;utm_medium=cps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STYLISH MOBILE SHOP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JOHOR BAHRU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https://shop.huawei.com/my?cid=50730&amp;wi=B&amp;utm_source=huawei_cps&amp;utm_medium=cps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TENGGARA TELECENTRE SDN BHD.TRUS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JOHOR BAHRU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https://shop.huawei.com/my?cid=50513&amp;wi=B&amp;utm_source=huawei_cps&amp;utm_medium=cps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 CLASS MOBILE SDN. BHD.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JOHOR BAHRU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https://shop.huawei.com/my?cid=50714&amp;utm_source=huawei_cps&amp;utm_medium=cps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 AND K COMM SDN BHD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JOHOR BAHRU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https://shop.huawei.com/my?cid=50500&amp;utm_source=huawei_cps&amp;utm_medium=cps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 AND G TELECENTRE SDN.BHD.TAMAN MOLEK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JOHOR BAHRU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https://shop.huawei.com/my?cid=50720&amp;utm_source=huawei_cps&amp;utm_medium=cps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TSM COMMUNICATION SDN BHD.CITY SQUARE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JOHOR BAHRU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https://shop.huawei.com/my?cid=50722&amp;utm_source=huawei_cps&amp;utm_medium=cps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WEMAX MOBILE.KSL CITY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JOHOR BAHRU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https://shop.huawei.com/my?cid=50634&amp;utm_source=huawei_cps&amp;utm_medium=cps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STYLISH MOBILE .HES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JOHOR BAHRU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https://shop.huawei.com/my?cid=50730&amp;wi=A&amp;utm_source=huawei_cps&amp;utm_medium=cps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SOPEN MOBILE SDN. BHD.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KLUANG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https://shop.huawei.com/my?cid=50677&amp;utm_source=huawei_cps&amp;utm_medium=cps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IG MOBILE CENTRE.KLGMALL HES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KLUANG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https://shop.huawei.com/my?cid=50615&amp;utm_source=huawei_cps&amp;utm_medium=cps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CITY TELESHOP (KULAI TJ MART)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KULAI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https://shop.huawei.com/my?cid=50555&amp;utm_source=huawei_cps&amp;utm_medium=cps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SHINING TELECOMMUNICATION SDN BHD.KULAI AEON MALL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KULAI JAYA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https://shop.huawei.com/my?cid=50719&amp;wi=D&amp;utm_source=huawei_cps&amp;utm_medium=cps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U TECH MOBILE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MASAI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https://shop.huawei.com/my?cid=50732&amp;utm_source=huawei_cps&amp;utm_medium=cps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IPE TELECOMMUNICATION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MUAR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https://shop.huawei.com/my?cid=50737&amp;utm_source=huawei_cps&amp;utm_medium=cps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MENG JU TELECOMMUNICATION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SEGAMAT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https://shop.huawei.com/my?cid=50652&amp;utm_source=huawei_cps&amp;utm_medium=cps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MULTI TECH SALES &amp; SERVICES.PARADIGM MALL 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SKUDAI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https://shop.huawei.com/my?cid=50577&amp;wi=A&amp;utm_source=huawei_cps&amp;utm_medium=cps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MULTI TECH SALES N SERVICES.PARADIGM MALL JB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SKUDAI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https://shop.huawei.com/my?cid=50577&amp;wi=C&amp;utm_source=huawei_cps&amp;utm_medium=cps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SHINING TELECOMMUNICATION (TAMAN SUTERA UTAMA)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SKUDAI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https://shop.huawei.com/my?cid=50719&amp;wi=A&amp;utm_source=huawei_cps&amp;utm_medium=cps</w:t>
            </w:r>
          </w:p>
        </w:tc>
      </w:tr>
      <w:tr w:rsidR="00DF48AB" w:rsidRPr="006F6272" w:rsidTr="00DF48AB">
        <w:trPr>
          <w:trHeight w:val="288"/>
        </w:trPr>
        <w:tc>
          <w:tcPr>
            <w:tcW w:w="4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F48AB" w:rsidRPr="006F6272" w:rsidTr="00DF48AB">
        <w:trPr>
          <w:trHeight w:val="288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KEDAH</w:t>
            </w:r>
          </w:p>
        </w:tc>
      </w:tr>
      <w:tr w:rsidR="00DF48AB" w:rsidRPr="006F6272" w:rsidTr="00DF48AB">
        <w:trPr>
          <w:trHeight w:val="28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STORE NAME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AREA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RETAIL STORE CPS LINK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lastRenderedPageBreak/>
              <w:t>NAKANO NORTHERN TRADING (HQ)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ALOR SETAR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https://shop.huawei.com/my?cid=50760&amp;wi=A&amp;utm_source=huawei_cps&amp;utm_medium=cps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NAKANO NORTHERN TRADING.HES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ALOR SETAR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https://shop.huawei.com/my?cid=50760&amp;wi=C&amp;utm_source=huawei_cps&amp;utm_medium=cps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THREE COM DIGITAL SDN BHD.ALOR SETAR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ALOR SETAR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https://shop.huawei.com/my?cid=50520&amp;wi=A&amp;utm_source=huawei_cps&amp;utm_medium=cps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YH MEGA ENTERPRISE.CHANGLON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KUBANG PASU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https://shop.huawei.com/my?cid=50529&amp;utm_source=huawei_cps&amp;utm_medium=cps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SH TELECOMMUNICATION PLT. 3.5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KULIM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https://shop.huawei.com/my?cid=50703&amp;utm_source=huawei_cps&amp;utm_medium=cps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POLYCALL SDN BHD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LANGKAWI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https://shop.huawei.com/my?cid=50665&amp;utm_source=huawei_cps&amp;utm_medium=cps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NAKANO NORTHERN TRADING.SP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SUNGAI PETANI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https://shop.huawei.com/my?cid=50760&amp;wi=D&amp;utm_source=huawei_cps&amp;utm_medium=cps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PHONE AVENUE ENTERPRISE(AMANJAYA)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SUNGAI PETANI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https://shop.huawei.com/my?cid=50561&amp;wi=A&amp;utm_source=huawei_cps&amp;utm_medium=cps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PHONE AVENUE ENTERPRISE.LOT0304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SUNGAI PETANI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https://shop.huawei.com/my?cid=50561&amp;wi=B&amp;utm_source=huawei_cps&amp;utm_medium=cps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THUNDER MATCH TECHNOLOGY SDN BHD.AMANJAYA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SUNGAI PETANI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https://shop.huawei.com/my?cid=50754&amp;wi=A&amp;utm_source=huawei_cps&amp;utm_medium=cps</w:t>
            </w:r>
          </w:p>
        </w:tc>
      </w:tr>
      <w:tr w:rsidR="00DF48AB" w:rsidRPr="006F6272" w:rsidTr="00DF48AB">
        <w:trPr>
          <w:trHeight w:val="288"/>
        </w:trPr>
        <w:tc>
          <w:tcPr>
            <w:tcW w:w="4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F48AB" w:rsidRPr="006F6272" w:rsidTr="00DF48AB">
        <w:trPr>
          <w:trHeight w:val="288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KELANTAN</w:t>
            </w:r>
          </w:p>
        </w:tc>
      </w:tr>
      <w:tr w:rsidR="00DF48AB" w:rsidRPr="006F6272" w:rsidTr="00DF48AB">
        <w:trPr>
          <w:trHeight w:val="28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STORE NAME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AREA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RETAIL STORE CPS LINK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SNS NETWORK M SDN BHD.AEON KOTA BHARU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KOTA BAHRU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https://shop.huawei.com/my?cid=50614&amp;wi=B&amp;utm_source=huawei_cps&amp;utm_medium=cps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DIRECTD RETAIL N WHOLESALES SB KOTA BHARU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KOTA BHARU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https://shop.huawei.com/my?cid=50526&amp;wi=F&amp;utm_source=huawei_cps&amp;utm_medium=cps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THUNDER MATCH TECHNOLOGY SDN. BHD.KB MALL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KOTA BHARU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https://shop.huawei.com/my?cid=50754&amp;wi=B&amp;utm_source=huawei_cps&amp;utm_medium=cps</w:t>
            </w:r>
          </w:p>
        </w:tc>
      </w:tr>
      <w:tr w:rsidR="00DF48AB" w:rsidRPr="006F6272" w:rsidTr="00DF48AB">
        <w:trPr>
          <w:trHeight w:val="288"/>
        </w:trPr>
        <w:tc>
          <w:tcPr>
            <w:tcW w:w="4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F48AB" w:rsidRPr="006F6272" w:rsidTr="00DF48AB">
        <w:trPr>
          <w:trHeight w:val="288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KUALA LUMPUR</w:t>
            </w:r>
          </w:p>
        </w:tc>
      </w:tr>
      <w:tr w:rsidR="00DF48AB" w:rsidRPr="006F6272" w:rsidTr="00DF48AB">
        <w:trPr>
          <w:trHeight w:val="28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STORE NAME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AREA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RETAIL STORE CPS LINK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I WORLD PREMIER SDN. BHD. MELAWATI MALL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BANDAR MELAWATI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https://shop.huawei.com/my?cid=50621&amp;wi=A&amp;utm_source=huawei_cps&amp;utm_medium=cps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ACCESS MOBILE MARKETING M SDN BHD.KL ECO CITY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BANGSAR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https://shop.huawei.com/my?cid=50504&amp;wi=E&amp;utm_source=huawei_cps&amp;utm_medium=cps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TAKACOM CELLULAR (SHOP)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BANGSAR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https://shop.huawei.com/my?cid=50567&amp;wi=B&amp;utm_source=huawei_cps&amp;utm_medium=cps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THE HELLO STATION M SDN BHD.THE GARDEN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BANGSAR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https://shop.huawei.com/my?cid=50573&amp;wi=D&amp;utm_source=huawei_cps&amp;utm_medium=cps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FUTURE MOBILE SDN. BHD.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BUKIT BINTANG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https://shop.huawei.com/my?cid=50515&amp;wi=B&amp;utm_source=huawei_cps&amp;utm_medium=cps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FUTURE MOBILE SDN. BHD.PAVILLION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BUKIT BINTANG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https://shop.huawei.com/my?cid=50515&amp;wi=E&amp;utm_source=huawei_cps&amp;utm_medium=cps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I RETAILER.LY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BUKIT BINTANG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https://shop.huawei.com/my?cid=50834&amp;wi=B&amp;utm_source=huawei_cps&amp;utm_medium=cps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CR TECHNOLOGY.TIMES SQUARE.HES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BUKIT BINTANG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https://shop.huawei.com/my?cid=50679&amp;utm_source=huawei_cps&amp;utm_medium=cps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SATU GADGET DOT COM.G7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CHERAS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https://shop.huawei.com/my?cid=50707&amp;wi=B&amp;utm_source=huawei_cps&amp;utm_medium=cps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THE HELLO STATION M SDN BHD.MY TOWN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CHERAS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https://shop.huawei.com/my?cid=50573&amp;wi=B&amp;utm_source=huawei_cps&amp;utm_medium=cps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THE HELLO STATION M SDN BHD.TAMAN MALURI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CHERAS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https://shop.huawei.com/my?cid=50573&amp;wi=C&amp;utm_source=huawei_cps&amp;utm_medium=cps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THUNDER MATCH TECHNOLOGY SDN.BHD.EKO CHERAS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CHERAS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https://shop.huawei.com/my?cid=50754&amp;wi=C&amp;utm_source=huawei_cps&amp;utm_medium=cps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ACCESS MOBILE MARKETING (M) SDN. BHD.KLCC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KLCC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https://shop.huawei.com/my?cid=50504&amp;wi=D&amp;utm_source=huawei_cps&amp;utm_medium=cps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lastRenderedPageBreak/>
              <w:t>FIRST ONE MOBILE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KUALA LUMPUR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https://shop.huawei.com/my?cid=50585&amp;wi=C&amp;utm_source=huawei_cps&amp;utm_medium=cps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FUTURE MOBILE SDN. BHD.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KUALA LUMPUR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https://shop.huawei.com/my?cid=50515&amp;wi=C&amp;utm_source=huawei_cps&amp;utm_medium=cps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I WORLD PREMIER SDN.BHD.KIOSK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KUALA LUMPUR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https://shop.huawei.com/my?cid=50621&amp;wi=C&amp;utm_source=huawei_cps&amp;utm_medium=cps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PERSTAR SERVICE M SDN.BHD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NU SENTRAL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https://shop.huawei.com/my?cid=50761&amp;utm_source=huawei_cps&amp;utm_medium=cps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SEVEN MOBILE SDN BHD.HES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OLD KLANG ROAD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https://shop.huawei.com/my?cid=50502&amp;utm_source=huawei_cps&amp;utm_medium=cps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KK TWO COMMUNICATION .DZ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PANDAN INDAH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https://shop.huawei.com/my?cid=50712&amp;utm_source=huawei_cps&amp;utm_medium=cps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GOLDEN ADM ENTERPRISE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SETAPAK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https://shop.huawei.com/my?cid=50571&amp;utm_source=huawei_cps&amp;utm_medium=cps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FIRST ONE  MOBILE .SUNWAY VELOCITY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SUNWAY VELOCITY MALL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https://shop.huawei.com/my?cid=50585&amp;wi=B&amp;utm_source=huawei_cps&amp;utm_medium=cps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XIMPLE MOBILE NETWORK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TAMAN SEGAR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https://shop.huawei.com/my?cid=50553&amp;utm_source=huawei_cps&amp;utm_medium=cps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I WORLD PREMIER SDN. BHD. WANGSA MAJU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WANGSA MAJU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https://shop.huawei.com/my?cid=50621&amp;wi=B&amp;utm_source=huawei_cps&amp;utm_medium=cps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AVENUE MOBILE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WANGSA MAJU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https://shop.huawei.com/my?cid=50648&amp;utm_source=huawei_cps&amp;utm_medium=cps</w:t>
            </w:r>
          </w:p>
        </w:tc>
      </w:tr>
      <w:tr w:rsidR="00DF48AB" w:rsidRPr="006F6272" w:rsidTr="00DF48AB">
        <w:trPr>
          <w:trHeight w:val="288"/>
        </w:trPr>
        <w:tc>
          <w:tcPr>
            <w:tcW w:w="4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F48AB" w:rsidRPr="006F6272" w:rsidTr="00DF48AB">
        <w:trPr>
          <w:trHeight w:val="288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MELAKA</w:t>
            </w:r>
          </w:p>
        </w:tc>
      </w:tr>
      <w:tr w:rsidR="00DF48AB" w:rsidRPr="006F6272" w:rsidTr="00DF48AB">
        <w:trPr>
          <w:trHeight w:val="28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STORE NAME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AREA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RETAIL STORE CPS LINK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SHINING TELECOMMUNICATION SDN BHD.AEON BANDARAYA MELAKA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MELAKA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https://shop.huawei.com/my?cid=50719&amp;wi=C&amp;utm_source=huawei_cps&amp;utm_medium=cps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YE TELECOMMUNICATION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MELAKA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https://shop.huawei.com/my?cid=50734&amp;utm_source=huawei_cps&amp;utm_medium=cps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MPS TELECOMMUNICATION SOUTHERN SB MAHKOTA PARADE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MELAKA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https://shop.huawei.com/my?cid=50649&amp;utm_source=huawei_cps&amp;utm_medium=cps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NOW DOT COM.TESCO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MELAKA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https://shop.huawei.com/my?cid=50629&amp;utm_source=huawei_cps&amp;utm_medium=cps</w:t>
            </w:r>
          </w:p>
        </w:tc>
      </w:tr>
      <w:tr w:rsidR="00DF48AB" w:rsidRPr="006F6272" w:rsidTr="00DF48AB">
        <w:trPr>
          <w:trHeight w:val="288"/>
        </w:trPr>
        <w:tc>
          <w:tcPr>
            <w:tcW w:w="4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F48AB" w:rsidRPr="006F6272" w:rsidTr="00DF48AB">
        <w:trPr>
          <w:trHeight w:val="288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NEGERI SEMBILAN</w:t>
            </w:r>
          </w:p>
        </w:tc>
      </w:tr>
      <w:tr w:rsidR="00DF48AB" w:rsidRPr="006F6272" w:rsidTr="00DF48AB">
        <w:trPr>
          <w:trHeight w:val="28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STORE NAME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AREA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RETAIL STORE CPS LINK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 N T TELEEQUIPMENT DZ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BAHAU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https://shop.huawei.com/my?cid=50668&amp;utm_source=huawei_cps&amp;utm_medium=cps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 TWO GADGET SDN BHD.AEON NILAI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NILAI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https://shop.huawei.com/my?cid=50551&amp;wi=B&amp;utm_source=huawei_cps&amp;utm_medium=cps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PLANET COMMS MOBILE SEREMBAN SDN BHD.TERMINAL ONE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SEREMBAN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https://shop.huawei.com/my?cid=50699&amp;utm_source=huawei_cps&amp;utm_medium=cps</w:t>
            </w:r>
          </w:p>
        </w:tc>
      </w:tr>
      <w:tr w:rsidR="00DF48AB" w:rsidRPr="006F6272" w:rsidTr="00DF48AB">
        <w:trPr>
          <w:trHeight w:val="288"/>
        </w:trPr>
        <w:tc>
          <w:tcPr>
            <w:tcW w:w="4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F48AB" w:rsidRPr="006F6272" w:rsidTr="00DF48AB">
        <w:trPr>
          <w:trHeight w:val="288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PAHANG</w:t>
            </w:r>
          </w:p>
        </w:tc>
      </w:tr>
      <w:tr w:rsidR="00DF48AB" w:rsidRPr="006F6272" w:rsidTr="00DF48AB">
        <w:trPr>
          <w:trHeight w:val="28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STORE NAME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AREA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RETAIL STORE CPS LINK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EAST COAST TELE CENTRE.KUANTAN PARADE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KUANTAN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https://shop.huawei.com/my?cid=50656&amp;wi=B&amp;utm_source=huawei_cps&amp;utm_medium=cps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ULTIMATE COMMUNICATIONS CENTRE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KUANTAN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https://shop.huawei.com/my?cid=50570&amp;utm_source=huawei_cps&amp;utm_medium=cps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NTG INTERNATIONAL SDN.BHD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KUANTAN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https://shop.huawei.com/my?cid=50692&amp;utm_source=huawei_cps&amp;utm_medium=cps</w:t>
            </w:r>
          </w:p>
        </w:tc>
      </w:tr>
      <w:tr w:rsidR="00DF48AB" w:rsidRPr="006F6272" w:rsidTr="00DF48AB">
        <w:trPr>
          <w:trHeight w:val="288"/>
        </w:trPr>
        <w:tc>
          <w:tcPr>
            <w:tcW w:w="4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F48AB" w:rsidRPr="006F6272" w:rsidTr="00DF48AB">
        <w:trPr>
          <w:trHeight w:val="288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PERAK</w:t>
            </w:r>
          </w:p>
        </w:tc>
      </w:tr>
      <w:tr w:rsidR="00DF48AB" w:rsidRPr="006F6272" w:rsidTr="00DF48AB">
        <w:trPr>
          <w:trHeight w:val="28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STORE NAME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AREA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RETAIL STORE CPS LINK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EXCELLENT MOBILE TELECOMMUNICATION.AEON IPOH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IPOH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hyperlink r:id="rId4" w:history="1">
              <w:r w:rsidRPr="006F6272">
                <w:rPr>
                  <w:rFonts w:ascii="Calibri" w:eastAsia="Times New Roman" w:hAnsi="Calibri" w:cs="Calibri"/>
                  <w:color w:val="000000"/>
                  <w:sz w:val="16"/>
                  <w:szCs w:val="16"/>
                </w:rPr>
                <w:t>https://shop.huawei.com/my?cid=50758&amp;wi=B&amp;utm_source=huawei_cps&amp;utm_medium=cps</w:t>
              </w:r>
            </w:hyperlink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lastRenderedPageBreak/>
              <w:t xml:space="preserve">SNS NETWORK SDN </w:t>
            </w:r>
            <w:proofErr w:type="gramStart"/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BHD .</w:t>
            </w:r>
            <w:proofErr w:type="gramEnd"/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IPOH PARADE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IPOH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https://shop.huawei.com/my?cid=50614&amp;wi=C&amp;utm_source=huawei_cps&amp;utm_medium=cps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SNS NETWORK SDN BHD.KINTA CITY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IPOH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https://shop.huawei.com/my?cid=50614&amp;wi=D&amp;utm_source=huawei_cps&amp;utm_medium=cps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HANDPHONE WORLD IT MALL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IPOH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https://shop.huawei.com/my?cid=50598&amp;utm_source=huawei_cps&amp;utm_medium=cps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FATT SOON ENTERPRISE.TESCO MANJUNG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MANJUNG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https://shop.huawei.com/my?cid=50587&amp;wi=A&amp;utm_source=huawei_cps&amp;utm_medium=cps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FS INFINITY GROUP SDN. BHD.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MANJUNG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https://shop.huawei.com/my?cid=50587&amp;wi=B&amp;utm_source=huawei_cps&amp;utm_medium=cps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KT TELECOMMUNICATION (G FLOOR)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TAIPING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https://shop.huawei.com/my?cid=50657&amp;utm_source=huawei_cps&amp;utm_medium=cps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HITZ COMMUNICATION M SDN BHD.TANJONG MALIM.58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TANJUNG MALIM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https://shop.huawei.com/my?cid=50661&amp;wi=B&amp;utm_source=huawei_cps&amp;utm_medium=cps</w:t>
            </w:r>
          </w:p>
        </w:tc>
      </w:tr>
      <w:tr w:rsidR="00DF48AB" w:rsidRPr="006F6272" w:rsidTr="00DF48AB">
        <w:trPr>
          <w:trHeight w:val="288"/>
        </w:trPr>
        <w:tc>
          <w:tcPr>
            <w:tcW w:w="4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F48AB" w:rsidRPr="006F6272" w:rsidTr="00DF48AB">
        <w:trPr>
          <w:trHeight w:val="288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PULAU PINANG</w:t>
            </w:r>
          </w:p>
        </w:tc>
      </w:tr>
      <w:tr w:rsidR="00DF48AB" w:rsidRPr="006F6272" w:rsidTr="00DF48AB">
        <w:trPr>
          <w:trHeight w:val="28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STORE NAME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AREA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RETAIL STORE CPS LINK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SPACE ACE ELITE SDN BHD.IKEA BATU KAWAN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BATU KAWAN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https://shop.huawei.com/my?cid=50724&amp;wi=A&amp;utm_source=huawei_cps&amp;utm_medium=cps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URBAN REPUBLIC SDN BHD.QUEENSBAY MALL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BAYAN LEPAS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https://shop.huawei.com/my?cid=50608&amp;wi=C&amp;utm_source=huawei_cps&amp;utm_medium=cps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SEVEN GADGET ENTERPRISE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BAYAN LEPAS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https://shop.huawei.com/my?cid=50718&amp;utm_source=huawei_cps&amp;utm_medium=cps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URBAN REPUBLIC SDN BHD. AEON MALL BM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BUKIT MERTAJAM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https://shop.huawei.com/my?cid=50608&amp;wi=A&amp;utm_source=huawei_cps&amp;utm_medium=cps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SUN GLOBAL CONCEPT STORES SDN BHD. GURNEY PARAGON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GEORGE TOWN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https://shop.huawei.com/my?cid=50594&amp;utm_source=huawei_cps&amp;utm_medium=cps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STARFONE COMMUNICATIONS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GEORGETOWN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https://shop.huawei.com/my?cid=50533&amp;wi=B&amp;utm_source=huawei_cps&amp;utm_medium=cps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URBAN REPUBLIC SDN BHD.GURNEY PLAZA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GEORGETOWN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https://shop.huawei.com/my?cid=50608&amp;wi=B&amp;utm_source=huawei_cps&amp;utm_medium=cps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HUA WEI ELITE STORE SDN BHD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GEORGETOWN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https://shop.huawei.com/my?cid=50606&amp;utm_source=huawei_cps&amp;utm_medium=cps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SPACE ACE ELITE SDN BHD.TESCO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KEPALA BATAS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https://shop.huawei.com/my?cid=50724&amp;wi=C&amp;utm_source=huawei_cps&amp;utm_medium=cps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AMIRAY CENTENRO ENTERPRISE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PERAI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https://shop.huawei.com/my?cid=50530&amp;utm_source=huawei_cps&amp;utm_medium=cps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MS GADGETS SDN BHD.GF39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PERAI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https://shop.huawei.com/my?cid=50676&amp;utm_source=huawei_cps&amp;utm_medium=cps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SPACE ACE ELITE SDN BHD.SUNWAY CARNIVAL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SEBERANG JAYA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https://shop.huawei.com/my?cid=50724&amp;wi=B&amp;utm_source=huawei_cps&amp;utm_medium=cps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DAILY GAIN TELESHOP SDN. BHD. BUTTERWORTH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SEBERANG PERAI UTARA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https://shop.huawei.com/my?cid=50575&amp;wi=B&amp;utm_source=huawei_cps&amp;utm_medium=cps</w:t>
            </w:r>
          </w:p>
        </w:tc>
      </w:tr>
      <w:tr w:rsidR="00DF48AB" w:rsidRPr="006F6272" w:rsidTr="00DF48AB">
        <w:trPr>
          <w:trHeight w:val="288"/>
        </w:trPr>
        <w:tc>
          <w:tcPr>
            <w:tcW w:w="4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F48AB" w:rsidRPr="006F6272" w:rsidTr="00DF48AB">
        <w:trPr>
          <w:trHeight w:val="288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PUTRAJAYA</w:t>
            </w:r>
          </w:p>
        </w:tc>
      </w:tr>
      <w:tr w:rsidR="00DF48AB" w:rsidRPr="006F6272" w:rsidTr="00DF48AB">
        <w:trPr>
          <w:trHeight w:val="28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STORE NAME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AREA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RETAIL STORE CPS LINK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SPACE ACE ELITE SDN BHD.IKEA BATU KAWAN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BATU KAWAN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https://shop.huawei.com/my?cid=50724&amp;wi=A&amp;utm_source=huawei_cps&amp;utm_medium=cps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ACCESS MOBILE MARKETING (M) SDN. BHD. IOI CITY MALL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PUTRAJAYA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https://shop.huawei.com/my?cid=50504&amp;wi=C&amp;utm_source=huawei_cps&amp;utm_medium=cps</w:t>
            </w:r>
          </w:p>
        </w:tc>
      </w:tr>
      <w:tr w:rsidR="00DF48AB" w:rsidRPr="006F6272" w:rsidTr="00DF48AB">
        <w:trPr>
          <w:trHeight w:val="288"/>
        </w:trPr>
        <w:tc>
          <w:tcPr>
            <w:tcW w:w="4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F48AB" w:rsidRPr="006F6272" w:rsidTr="00DF48AB">
        <w:trPr>
          <w:trHeight w:val="288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SABAH</w:t>
            </w:r>
          </w:p>
        </w:tc>
      </w:tr>
      <w:tr w:rsidR="00DF48AB" w:rsidRPr="006F6272" w:rsidTr="00DF48AB">
        <w:trPr>
          <w:trHeight w:val="28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STORE NAME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AREA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RETAIL STORE CPS LINK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KIM POH SDN BHD.YUNYIK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KENINGAU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https://shop.huawei.com/my?cid=50564&amp;utm_source=huawei_cps&amp;utm_medium=cps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CHEAN &amp; YONG SDN. BHD.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KOTA KINABALU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https://shop.huawei.com/my?cid=50546&amp;wi=A&amp;utm_source=huawei_cps&amp;utm_medium=cps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lastRenderedPageBreak/>
              <w:t>CHEAN&amp;YONG SDN BHD(SURIA SABAH)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KOTA KINABALU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https://shop.huawei.com/my?cid=50546&amp;wi=B&amp;utm_source=huawei_cps&amp;utm_medium=cps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NW COMMUNICATION SDN BHD(1BORNEO 2ND FLOOR)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KOTA KINABALU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https://shop.huawei.com/my?cid=50694&amp;wi=A&amp;utm_source=huawei_cps&amp;utm_medium=cps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NW COMMUNICATION SDN BHD.IMAGO MALL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KOTA KINABALU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https://shop.huawei.com/my?cid=50694&amp;wi=B&amp;utm_source=huawei_cps&amp;utm_medium=cps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SKYTREK .KARAMUNSING KIOSK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KOTA KINABALU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https://shop.huawei.com/my?cid=50591&amp;wi=A&amp;utm_source=huawei_cps&amp;utm_medium=cps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SKYTREK. CENTRE POINT KK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KOTA KINABALU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https://shop.huawei.com/my?cid=50591&amp;wi=B&amp;utm_source=huawei_cps&amp;utm_medium=cps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FORTUNE MOBILE SDN. BHD.KARAMUNSING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KOTA KINABALU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https://shop.huawei.com/my?cid=50670&amp;utm_source=huawei_cps&amp;utm_medium=cps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LABUAN DIGITAL HOUSE.FINANCIAL PARK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LABUAN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https://shop.huawei.com/my?cid=50544&amp;utm_source=huawei_cps&amp;utm_medium=cps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VISIONCOM SALES &amp;SERVICE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LAHAD DATU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https://shop.huawei.com/my?cid=50531&amp;utm_source=huawei_cps&amp;utm_medium=cps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 CONNECT ENTERPRISE.SANDAKAN HABOUR SQUARE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SANDAKAN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https://shop.huawei.com/my?cid=50540&amp;utm_source=huawei_cps&amp;utm_medium=cps</w:t>
            </w:r>
          </w:p>
        </w:tc>
      </w:tr>
      <w:tr w:rsidR="00DF48AB" w:rsidRPr="006F6272" w:rsidTr="00DF48AB">
        <w:trPr>
          <w:trHeight w:val="288"/>
        </w:trPr>
        <w:tc>
          <w:tcPr>
            <w:tcW w:w="4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F48AB" w:rsidRPr="006F6272" w:rsidTr="00DF48AB">
        <w:trPr>
          <w:trHeight w:val="288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SARAWAK</w:t>
            </w:r>
          </w:p>
        </w:tc>
      </w:tr>
      <w:tr w:rsidR="00DF48AB" w:rsidRPr="006F6272" w:rsidTr="00DF48AB">
        <w:trPr>
          <w:trHeight w:val="28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STORE NAME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AREA 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RETAIL STORE CPS LINK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URBAN REPUBLIC.BINTULU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BINTULU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https://shop.huawei.com/my?cid=50608&amp;wi=D&amp;utm_source=huawei_cps&amp;utm_medium=cps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E-PHONIX GLOBAL SDN BHD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BINTULU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https://shop.huawei.com/my?cid=50630&amp;utm_source=huawei_cps&amp;utm_medium=cps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ONE TWO CALL TELECOMMUNICATION SDN BHD CITYONE MEGAMALL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KUCHING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https://shop.huawei.com/my?cid=50618&amp;wi=A&amp;utm_source=huawei_cps&amp;utm_medium=cps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ONE TWO CALL TELECOMMUNICATION SDN BHD.G FLR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KUCHING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https://shop.huawei.com/my?cid=50618&amp;wi=B&amp;utm_source=huawei_cps&amp;utm_medium=cps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TMT BORNEO SDN BHD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KUCHING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https://shop.huawei.com/my?cid=50754&amp;wi=E&amp;utm_source=huawei_cps&amp;utm_medium=cps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URBAN REPUBLIC.HES THE SPRING SHOPPING MALL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KUCHING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https://shop.huawei.com/my?cid=50608&amp;wi=E&amp;utm_source=huawei_cps&amp;utm_medium=cps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AARON MOBILE COMPANY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KUCHING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https://shop.huawei.com/my?cid=50503&amp;utm_source=huawei_cps&amp;utm_medium=cps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UTAKHAS RESOURCES SDN BHD.AEON MALL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KUCHING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https://shop.huawei.com/my?cid=50638&amp;utm_source=huawei_cps&amp;utm_medium=cps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ALPHA TELECOMMUNICATION SDN.BHD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MIRI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https://shop.huawei.com/my?cid=50521&amp;utm_source=huawei_cps&amp;utm_medium=cps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ET TELECOMMUNICATION CO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SIBU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https://shop.huawei.com/my?cid=50727&amp;utm_source=huawei_cps&amp;utm_medium=cps</w:t>
            </w:r>
          </w:p>
        </w:tc>
      </w:tr>
      <w:tr w:rsidR="00DF48AB" w:rsidRPr="006F6272" w:rsidTr="00DF48AB">
        <w:trPr>
          <w:trHeight w:val="288"/>
        </w:trPr>
        <w:tc>
          <w:tcPr>
            <w:tcW w:w="4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F48AB" w:rsidRPr="006F6272" w:rsidTr="00DF48AB">
        <w:trPr>
          <w:trHeight w:val="288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SELANGOR</w:t>
            </w:r>
          </w:p>
        </w:tc>
      </w:tr>
      <w:tr w:rsidR="00DF48AB" w:rsidRPr="006F6272" w:rsidTr="00DF48AB">
        <w:trPr>
          <w:trHeight w:val="28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STORE NAME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AREA 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RETAIL STORE CPS LINK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ACCESS MOBILE MARKETING M SDN.BHD.1U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BANDAR UTAMA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https://shop.huawei.com/my?cid=50504&amp;wi=F&amp;utm_source=huawei_cps&amp;utm_medium=cps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BK COMMUNICATION.3 DAMANSARA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DAMANSARA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https://shop.huawei.com/my?cid=50543&amp;wi=C&amp;utm_source=huawei_cps&amp;utm_medium=cps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FIRST ONE  MOBILE .HESR SELAYANG MALL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GOMBAK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https://shop.huawei.com/my?cid=50585&amp;wi=A&amp;utm_source=huawei_cps&amp;utm_medium=cps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LMS CELLULAR PREMIER SDN BHD.KAJANG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HULU LANGAT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https://shop.huawei.com/my?cid=50666&amp;utm_source=huawei_cps&amp;utm_medium=cps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DIRECTD D.KAJANG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KAJANG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https://shop.huawei.com/my?cid=50526&amp;wi=A&amp;utm_source=huawei_cps&amp;utm_medium=cps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 W DIGITAL COMMUNICATION.DZ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KAJANG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https://shop.huawei.com/my?cid=50658&amp;utm_source=huawei_cps&amp;utm_medium=cps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ACCESS MOBILE MARKETING M SDN.BHD.PARADIGM MALL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KELANA JAYA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https://shop.huawei.com/my?cid=50504&amp;wi=G&amp;utm_source=huawei_cps&amp;utm_medium=cps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lastRenderedPageBreak/>
              <w:t>ASHITA COMMUNICATION SDN BHD (HQ)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KLANG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https://shop.huawei.com/my?cid=50672&amp;wi=A&amp;utm_source=huawei_cps&amp;utm_medium=cps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ASHITA COMMUNICATION SDN BHD.KLANG PARADE.HES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KLANG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https://shop.huawei.com/my?cid=50672&amp;wi=B&amp;utm_source=huawei_cps&amp;utm_medium=cps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THE HELLO STATION M SDN BHD.BUKIT TINGGI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KLANG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https://shop.huawei.com/my?cid=50573&amp;wi=A&amp;utm_source=huawei_cps&amp;utm_medium=cps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ACCESS MOBILE MARKETING M SDN.BHD.THE CURVE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MUTIARA DAMANSARA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https://shop.huawei.com/my?cid=50504&amp;wi=H&amp;utm_source=huawei_cps&amp;utm_medium=cps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ACCESS MOBILE (HESH-SUNWAY)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PETALING JAYA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https://shop.huawei.com/my?cid=50504&amp;wi=B&amp;utm_source=huawei_cps&amp;utm_medium=cps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BK COMMUNICATION (DIGITAL MALL 2)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PETALING JAYA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https://shop.huawei.com/my?cid=50543&amp;wi=A&amp;utm_source=huawei_cps&amp;utm_medium=cps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ICENTER MOBILE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PETALING JAYA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https://shop.huawei.com/my?cid=50721&amp;utm_source=huawei_cps&amp;utm_medium=cps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ACCESS MOBILE.IOI MALL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PUCHONG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https://shop.huawei.com/my?cid=50504&amp;wi=I&amp;utm_source=huawei_cps&amp;utm_medium=cps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 MAX ZONE COMMUNICATION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PUCHONG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https://shop.huawei.com/my?cid=50651&amp;utm_source=huawei_cps&amp;utm_medium=cps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GX ALLIANCE.PUCHONG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PUCHONG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https://shop.huawei.com/my?cid=50597&amp;utm_source=huawei_cps&amp;utm_medium=cps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SCT DISTRIBUTION SDN BHD AEON RAWANG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RAWANG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https://shop.huawei.com/my?cid=50748&amp;wi=B&amp;utm_source=huawei_cps&amp;utm_medium=cps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THREE MOBILE COMMUNICATION.HES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SERI KEMBANGAN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https://shop.huawei.com/my?cid=50547&amp;utm_source=huawei_cps&amp;utm_medium=cps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FUTURE MOBILE SDN. BHD.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SHAH ALAM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https://shop.huawei.com/my?cid=50515&amp;wi=A&amp;utm_source=huawei_cps&amp;utm_medium=cps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ACCESS GADGET CONCEPT SHOP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SUBANG JAYA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https://shop.huawei.com/my?cid=50504&amp;wi=A&amp;utm_source=huawei_cps&amp;utm_medium=cps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BK COMMUNICATION (SUMMIT)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SUBANG JAYA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https://shop.huawei.com/my?cid=50543&amp;wi=B&amp;utm_source=huawei_cps&amp;utm_medium=cps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DIRECTD RETAIL &amp; WHOSALE S/B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SUBANG JAYA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https://shop.huawei.com/my?cid=50526&amp;wi=E&amp;utm_source=huawei_cps&amp;utm_medium=cps</w:t>
            </w:r>
          </w:p>
        </w:tc>
      </w:tr>
      <w:tr w:rsidR="00DF48AB" w:rsidRPr="006F6272" w:rsidTr="00DF48AB">
        <w:trPr>
          <w:trHeight w:val="408"/>
        </w:trPr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TWG COMMUNICATION SDN.BHD.HESR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SUNGAI BULOH</w:t>
            </w:r>
          </w:p>
        </w:tc>
        <w:tc>
          <w:tcPr>
            <w:tcW w:w="3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48AB" w:rsidRPr="006F6272" w:rsidRDefault="00DF48AB" w:rsidP="00DF48A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6F6272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https://shop.huawei.com/my?cid=50562&amp;utm_source=huawei_cps&amp;utm_medium=cps</w:t>
            </w:r>
          </w:p>
        </w:tc>
      </w:tr>
    </w:tbl>
    <w:p w:rsidR="00085B73" w:rsidRDefault="00085B73"/>
    <w:p w:rsidR="008641A5" w:rsidRDefault="008641A5"/>
    <w:sectPr w:rsidR="008641A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41A5"/>
    <w:rsid w:val="00027D2B"/>
    <w:rsid w:val="00085B73"/>
    <w:rsid w:val="000A4310"/>
    <w:rsid w:val="00100DCA"/>
    <w:rsid w:val="0019586E"/>
    <w:rsid w:val="001B3A50"/>
    <w:rsid w:val="001F358D"/>
    <w:rsid w:val="002B61F0"/>
    <w:rsid w:val="002F2FAB"/>
    <w:rsid w:val="00384414"/>
    <w:rsid w:val="00492AAC"/>
    <w:rsid w:val="004C180B"/>
    <w:rsid w:val="004E16F2"/>
    <w:rsid w:val="00517BDA"/>
    <w:rsid w:val="005609B0"/>
    <w:rsid w:val="006B6400"/>
    <w:rsid w:val="006F6272"/>
    <w:rsid w:val="00764AF1"/>
    <w:rsid w:val="007825EA"/>
    <w:rsid w:val="00801B3E"/>
    <w:rsid w:val="00804906"/>
    <w:rsid w:val="0080702D"/>
    <w:rsid w:val="008211EF"/>
    <w:rsid w:val="00832D56"/>
    <w:rsid w:val="008641A5"/>
    <w:rsid w:val="00A80382"/>
    <w:rsid w:val="00B13F5F"/>
    <w:rsid w:val="00B3241E"/>
    <w:rsid w:val="00B44D61"/>
    <w:rsid w:val="00B45422"/>
    <w:rsid w:val="00BD5A9B"/>
    <w:rsid w:val="00C372B9"/>
    <w:rsid w:val="00CA15A9"/>
    <w:rsid w:val="00DF48AB"/>
    <w:rsid w:val="00FD4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16FF07C-0501-4F39-801B-D6F591094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641A5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8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57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32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62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shop.huawei.com/my?cid=50758&amp;wi=B&amp;utm_source=huawei_cps&amp;utm_medium=cp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6</Pages>
  <Words>2658</Words>
  <Characters>15156</Characters>
  <Application>Microsoft Office Word</Application>
  <DocSecurity>0</DocSecurity>
  <Lines>126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Huawei Technologies Co.,Ltd.</Company>
  <LinksUpToDate>false</LinksUpToDate>
  <CharactersWithSpaces>17779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Lim Yu Hsing</dc:creator>
  <cp:keywords/>
  <dc:description/>
  <cp:lastModifiedBy>Lim Yu Hsing</cp:lastModifiedBy>
  <cp:revision>2</cp:revision>
  <dcterms:created xsi:type="dcterms:W3CDTF">2021-06-08T16:02:00Z</dcterms:created>
  <dcterms:modified xsi:type="dcterms:W3CDTF">2021-06-08T16:33:00Z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readonly">
    <vt:lpwstr/>
  </property>
  <property fmtid="{D5CDD505-2E9C-101B-9397-08002B2CF9AE}" pid="3" name="_change">
    <vt:lpwstr/>
  </property>
  <property fmtid="{D5CDD505-2E9C-101B-9397-08002B2CF9AE}" pid="4" name="_full-control">
    <vt:lpwstr/>
  </property>
  <property fmtid="{D5CDD505-2E9C-101B-9397-08002B2CF9AE}" pid="5" name="sflag">
    <vt:lpwstr>1623168113</vt:lpwstr>
  </property>
</Properties>
</file>