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4882" w:rsidRPr="007A4882" w:rsidRDefault="007A4882" w:rsidP="007A4882">
      <w:pPr>
        <w:rPr>
          <w:b/>
          <w:sz w:val="28"/>
          <w:szCs w:val="28"/>
        </w:rPr>
      </w:pPr>
      <w:bookmarkStart w:id="0" w:name="_GoBack"/>
      <w:r w:rsidRPr="007A4882">
        <w:rPr>
          <w:b/>
          <w:sz w:val="28"/>
          <w:szCs w:val="28"/>
        </w:rPr>
        <w:t>The best car lift service in Dubai is now available to everyone!</w:t>
      </w:r>
    </w:p>
    <w:p w:rsidR="007A4882" w:rsidRDefault="007A4882" w:rsidP="007A4882"/>
    <w:p w:rsidR="007A4882" w:rsidRDefault="007A4882" w:rsidP="007A4882">
      <w:r>
        <w:t xml:space="preserve">Even if you’re not an expert mechanic, the </w:t>
      </w:r>
      <w:hyperlink r:id="rId4" w:history="1">
        <w:r w:rsidR="009E67B4" w:rsidRPr="009E67B4">
          <w:rPr>
            <w:rStyle w:val="Hyperlink"/>
          </w:rPr>
          <w:t xml:space="preserve">bus rental </w:t>
        </w:r>
        <w:proofErr w:type="spellStart"/>
        <w:proofErr w:type="gramStart"/>
        <w:r w:rsidR="009E67B4" w:rsidRPr="009E67B4">
          <w:rPr>
            <w:rStyle w:val="Hyperlink"/>
          </w:rPr>
          <w:t>dubai</w:t>
        </w:r>
        <w:proofErr w:type="spellEnd"/>
        <w:proofErr w:type="gramEnd"/>
      </w:hyperlink>
      <w:r>
        <w:t xml:space="preserve"> will help you get your car up and running again in no time at all. In fact, once you’ve completed this article about the best car lift service in Dubai, you’ll be able to start making use of it yourself! Follow along with this article as we teach you everything there is to know about the best car lift service in Dubai — including where it can be found, what it will cost, how it can be used and how to maintain it!</w:t>
      </w:r>
    </w:p>
    <w:p w:rsidR="007A4882" w:rsidRDefault="007A4882" w:rsidP="007A4882"/>
    <w:p w:rsidR="007A4882" w:rsidRDefault="007A4882" w:rsidP="007A4882">
      <w:r>
        <w:t>Safest Lifts</w:t>
      </w:r>
    </w:p>
    <w:p w:rsidR="007A4882" w:rsidRDefault="007A4882" w:rsidP="007A4882">
      <w:r>
        <w:t>When it comes to lifting your vehicle, you’ll find that there are a few different options that can help you out. Before we get into some of those different options, though, let’s talk about safety. If you ask most experts what their biggest piece of advice would be when it comes to lifting cars, they’d tell you it’s all about safety.</w:t>
      </w:r>
    </w:p>
    <w:p w:rsidR="007A4882" w:rsidRDefault="007A4882" w:rsidP="007A4882"/>
    <w:p w:rsidR="007A4882" w:rsidRDefault="007A4882" w:rsidP="007A4882">
      <w:r>
        <w:t>Fastest delivery</w:t>
      </w:r>
    </w:p>
    <w:p w:rsidR="007A4882" w:rsidRDefault="007A4882" w:rsidP="007A4882">
      <w:r>
        <w:t>We know that getting your car fixed and back on the road quickly is an important concern. That’s why we offer super-fast delivery of products, services and repairs. As our customer, you can expect us to deliver as promised every time. It’s one of our core values—</w:t>
      </w:r>
      <w:proofErr w:type="gramStart"/>
      <w:r>
        <w:t>it’s</w:t>
      </w:r>
      <w:proofErr w:type="gramEnd"/>
      <w:r>
        <w:t xml:space="preserve"> how we operate as a company, and it’s how we aim to exceed your expectations.</w:t>
      </w:r>
    </w:p>
    <w:p w:rsidR="007A4882" w:rsidRDefault="007A4882" w:rsidP="007A4882"/>
    <w:p w:rsidR="007A4882" w:rsidRDefault="007A4882" w:rsidP="007A4882">
      <w:r>
        <w:t>Excellent customer support</w:t>
      </w:r>
    </w:p>
    <w:p w:rsidR="007A4882" w:rsidRDefault="007A4882" w:rsidP="007A4882">
      <w:r>
        <w:t>Just because your clients are calling you, doesn’t mean you should make them feel like a bother. Provide your customers with easy-to-use support services that allow them to easily get in touch with you if they have any issues or questions. Support options can include email, phone, and social media platforms like Facebook and Twitter. This way, clients don’t have to wait until working hours or rely on voicemail messages—they can quickly get answers when they need them most.</w:t>
      </w:r>
    </w:p>
    <w:p w:rsidR="007A4882" w:rsidRDefault="007A4882" w:rsidP="007A4882"/>
    <w:p w:rsidR="007A4882" w:rsidRDefault="007A4882" w:rsidP="007A4882">
      <w:r>
        <w:t>Professional team of workers</w:t>
      </w:r>
    </w:p>
    <w:p w:rsidR="007A4882" w:rsidRDefault="007A4882" w:rsidP="007A4882">
      <w:r>
        <w:t xml:space="preserve">You wouldn’t use a construction crew that had never worked together before. You also wouldn’t hand your favorite projects over to every freelancer you could find on </w:t>
      </w:r>
      <w:proofErr w:type="spellStart"/>
      <w:r>
        <w:t>Elance</w:t>
      </w:r>
      <w:proofErr w:type="spellEnd"/>
      <w:r>
        <w:t xml:space="preserve"> or Craigslist. Use these same common sense standards when hiring your team. If they have experience working together, they’ll likely be more efficient and responsive. This means your business will run better, which will lead to happier customers, which translates into more business for you.</w:t>
      </w:r>
    </w:p>
    <w:p w:rsidR="007A4882" w:rsidRDefault="007A4882" w:rsidP="007A4882"/>
    <w:p w:rsidR="007A4882" w:rsidRDefault="007A4882" w:rsidP="007A4882">
      <w:r>
        <w:t>Car lifts for all vehicle makes and models</w:t>
      </w:r>
    </w:p>
    <w:p w:rsidR="005F4855" w:rsidRDefault="007A4882" w:rsidP="007A4882">
      <w:r>
        <w:lastRenderedPageBreak/>
        <w:t xml:space="preserve">When it comes to finding a reliable and trustworthy way of transporting your vehicle from one location to another, or from one shop or garage to another, you might not know where to turn. That’s why we recommend looking for a reputable company  </w:t>
      </w:r>
      <w:r w:rsidRPr="007A4882">
        <w:t xml:space="preserve">car lift </w:t>
      </w:r>
      <w:proofErr w:type="spellStart"/>
      <w:r w:rsidRPr="007A4882">
        <w:t>sharjah</w:t>
      </w:r>
      <w:proofErr w:type="spellEnd"/>
      <w:r w:rsidRPr="007A4882">
        <w:t xml:space="preserve"> </w:t>
      </w:r>
      <w:r>
        <w:t>that offers vehicle lifts for sale, hire and more. Contact us today for all your transport needs</w:t>
      </w:r>
      <w:proofErr w:type="gramStart"/>
      <w:r>
        <w:t>.</w:t>
      </w:r>
      <w:r w:rsidR="009E67B4">
        <w:t>#</w:t>
      </w:r>
      <w:proofErr w:type="gramEnd"/>
      <w:r w:rsidR="009E67B4">
        <w:t xml:space="preserve">  </w:t>
      </w:r>
      <w:hyperlink r:id="rId5" w:history="1">
        <w:r w:rsidR="009E67B4" w:rsidRPr="009E67B4">
          <w:rPr>
            <w:rStyle w:val="Hyperlink"/>
          </w:rPr>
          <w:t>bus rental</w:t>
        </w:r>
      </w:hyperlink>
      <w:bookmarkEnd w:id="0"/>
    </w:p>
    <w:sectPr w:rsidR="005F48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882"/>
    <w:rsid w:val="00707648"/>
    <w:rsid w:val="00750BA6"/>
    <w:rsid w:val="007A4882"/>
    <w:rsid w:val="009B0670"/>
    <w:rsid w:val="009E67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DCEF1C-45A0-481D-894B-21031A7CE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A488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carliftservices.com/luxury-bus-rental-dubai/" TargetMode="External"/><Relationship Id="rId4" Type="http://schemas.openxmlformats.org/officeDocument/2006/relationships/hyperlink" Target="https://carliftservices.com/luxury-bus-rental-dub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419</Words>
  <Characters>2393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2023-01-11T11:08:00Z</dcterms:created>
  <dcterms:modified xsi:type="dcterms:W3CDTF">2023-01-11T11:08:00Z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e2ac6e22834d837532ca7f0c0521d4f639d24877682bd054f97dc8b0d6f3f0f1</vt:lpwstr>
  </property>
</Properties>
</file>