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5"/>
        <w:gridCol w:w="5395"/>
      </w:tblGrid>
      <w:tr w:rsidR="00CE2EF7" w:rsidTr="00CE2EF7">
        <w:tc>
          <w:tcPr>
            <w:tcW w:w="5395" w:type="dxa"/>
          </w:tcPr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Deutschland </w:t>
            </w:r>
            <w:r w:rsidRPr="00CE2EF7">
              <w:rPr>
                <w:sz w:val="28"/>
              </w:rPr>
              <w:t>- Njemačka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Deutsche</w:t>
            </w:r>
            <w:r w:rsidRPr="00CE2EF7">
              <w:rPr>
                <w:sz w:val="28"/>
              </w:rPr>
              <w:t xml:space="preserve"> - Njemac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deutsches </w:t>
            </w:r>
            <w:r w:rsidRPr="00CE2EF7">
              <w:rPr>
                <w:sz w:val="28"/>
              </w:rPr>
              <w:t>- njemačko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die Schweiz </w:t>
            </w:r>
            <w:r w:rsidRPr="00CE2EF7">
              <w:rPr>
                <w:sz w:val="28"/>
              </w:rPr>
              <w:t>- Švajcarska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Schweizer</w:t>
            </w:r>
            <w:r w:rsidRPr="00CE2EF7">
              <w:rPr>
                <w:sz w:val="28"/>
              </w:rPr>
              <w:t xml:space="preserve"> - Švajcarac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schweizerisches</w:t>
            </w:r>
            <w:r w:rsidRPr="00CE2EF7">
              <w:rPr>
                <w:sz w:val="28"/>
              </w:rPr>
              <w:t xml:space="preserve"> - švajcarsko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Österreich </w:t>
            </w:r>
            <w:r w:rsidRPr="00CE2EF7">
              <w:rPr>
                <w:sz w:val="28"/>
              </w:rPr>
              <w:t>- Austrija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Österreicher</w:t>
            </w:r>
            <w:r w:rsidRPr="00CE2EF7">
              <w:rPr>
                <w:sz w:val="28"/>
              </w:rPr>
              <w:t xml:space="preserve"> - Austrijanac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österreichisches </w:t>
            </w:r>
            <w:r w:rsidRPr="00CE2EF7">
              <w:rPr>
                <w:sz w:val="28"/>
              </w:rPr>
              <w:t>- austrijsko</w:t>
            </w:r>
          </w:p>
          <w:p w:rsid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England</w:t>
            </w:r>
            <w:r>
              <w:rPr>
                <w:sz w:val="28"/>
              </w:rPr>
              <w:t xml:space="preserve"> - Engleska</w:t>
            </w:r>
          </w:p>
          <w:p w:rsidR="00CE2EF7" w:rsidRDefault="00CE2EF7" w:rsidP="00CE2EF7">
            <w:pPr>
              <w:rPr>
                <w:sz w:val="28"/>
                <w:lang w:val="de-DE"/>
              </w:rPr>
            </w:pPr>
            <w:r w:rsidRPr="00CE2EF7">
              <w:rPr>
                <w:b/>
                <w:sz w:val="28"/>
              </w:rPr>
              <w:t>der Engl</w:t>
            </w:r>
            <w:r w:rsidRPr="00CE2EF7">
              <w:rPr>
                <w:b/>
                <w:sz w:val="28"/>
                <w:lang w:val="de-DE"/>
              </w:rPr>
              <w:t>änder</w:t>
            </w:r>
            <w:r>
              <w:rPr>
                <w:sz w:val="28"/>
                <w:lang w:val="de-DE"/>
              </w:rPr>
              <w:t xml:space="preserve"> – Englez</w:t>
            </w:r>
          </w:p>
          <w:p w:rsidR="00CE2EF7" w:rsidRPr="00CE2EF7" w:rsidRDefault="00CE2EF7" w:rsidP="00CE2EF7">
            <w:pPr>
              <w:rPr>
                <w:sz w:val="28"/>
                <w:lang w:val="de-DE"/>
              </w:rPr>
            </w:pPr>
            <w:r w:rsidRPr="00CE2EF7">
              <w:rPr>
                <w:b/>
                <w:sz w:val="28"/>
                <w:lang w:val="de-DE"/>
              </w:rPr>
              <w:t>englisches</w:t>
            </w:r>
            <w:r>
              <w:rPr>
                <w:sz w:val="28"/>
                <w:lang w:val="de-DE"/>
              </w:rPr>
              <w:t xml:space="preserve"> - englesko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Frankreich</w:t>
            </w:r>
            <w:r w:rsidRPr="00CE2EF7">
              <w:rPr>
                <w:sz w:val="28"/>
              </w:rPr>
              <w:t xml:space="preserve"> - Francuska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Franzose</w:t>
            </w:r>
            <w:r w:rsidRPr="00CE2EF7">
              <w:rPr>
                <w:sz w:val="28"/>
              </w:rPr>
              <w:t xml:space="preserve"> - Francuz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französisches</w:t>
            </w:r>
            <w:r w:rsidRPr="00CE2EF7">
              <w:rPr>
                <w:sz w:val="28"/>
              </w:rPr>
              <w:t xml:space="preserve"> - francusko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Italien </w:t>
            </w:r>
            <w:r w:rsidRPr="00CE2EF7">
              <w:rPr>
                <w:sz w:val="28"/>
              </w:rPr>
              <w:t>- Italija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Italiener</w:t>
            </w:r>
            <w:r w:rsidRPr="00CE2EF7">
              <w:rPr>
                <w:sz w:val="28"/>
              </w:rPr>
              <w:t xml:space="preserve"> - Italijan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italienisches </w:t>
            </w:r>
            <w:r w:rsidRPr="00CE2EF7">
              <w:rPr>
                <w:sz w:val="28"/>
              </w:rPr>
              <w:t>- italijansko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 xml:space="preserve">Spanien </w:t>
            </w:r>
            <w:r w:rsidRPr="00CE2EF7">
              <w:rPr>
                <w:sz w:val="28"/>
              </w:rPr>
              <w:t>- Španija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Spanier</w:t>
            </w:r>
            <w:r w:rsidRPr="00CE2EF7">
              <w:rPr>
                <w:sz w:val="28"/>
              </w:rPr>
              <w:t xml:space="preserve"> - Španac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spanisches</w:t>
            </w:r>
            <w:r w:rsidRPr="00CE2EF7">
              <w:rPr>
                <w:sz w:val="28"/>
              </w:rPr>
              <w:t xml:space="preserve"> - špansko</w:t>
            </w:r>
          </w:p>
          <w:p w:rsidR="00CE2EF7" w:rsidRPr="00CE2EF7" w:rsidRDefault="00CE2EF7" w:rsidP="00CE2EF7">
            <w:pPr>
              <w:rPr>
                <w:sz w:val="28"/>
              </w:rPr>
            </w:pP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die Türkei</w:t>
            </w:r>
            <w:r w:rsidRPr="00CE2EF7">
              <w:rPr>
                <w:sz w:val="28"/>
              </w:rPr>
              <w:t xml:space="preserve"> - Turska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der Türke</w:t>
            </w:r>
            <w:r w:rsidRPr="00CE2EF7">
              <w:rPr>
                <w:sz w:val="28"/>
              </w:rPr>
              <w:t xml:space="preserve"> - turčin</w:t>
            </w:r>
          </w:p>
          <w:p w:rsidR="00CE2EF7" w:rsidRPr="00CE2EF7" w:rsidRDefault="00CE2EF7" w:rsidP="00CE2EF7">
            <w:pPr>
              <w:rPr>
                <w:sz w:val="28"/>
              </w:rPr>
            </w:pPr>
            <w:r w:rsidRPr="00CE2EF7">
              <w:rPr>
                <w:b/>
                <w:sz w:val="28"/>
              </w:rPr>
              <w:t>türkisches</w:t>
            </w:r>
            <w:r w:rsidRPr="00CE2EF7">
              <w:rPr>
                <w:sz w:val="28"/>
              </w:rPr>
              <w:t xml:space="preserve"> - tursko</w:t>
            </w:r>
          </w:p>
          <w:p w:rsidR="00CE2EF7" w:rsidRDefault="00CE2EF7" w:rsidP="00CE2EF7"/>
          <w:p w:rsidR="00CE2EF7" w:rsidRDefault="00CE2EF7" w:rsidP="00CE2EF7"/>
          <w:p w:rsidR="00CE2EF7" w:rsidRDefault="00CE2EF7" w:rsidP="00CE2EF7"/>
        </w:tc>
        <w:tc>
          <w:tcPr>
            <w:tcW w:w="5395" w:type="dxa"/>
          </w:tcPr>
          <w:p w:rsid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 xml:space="preserve">Montenegro </w:t>
            </w:r>
            <w:r>
              <w:rPr>
                <w:sz w:val="32"/>
              </w:rPr>
              <w:t>– Crna gora</w:t>
            </w: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Bosnien</w:t>
            </w:r>
            <w:r>
              <w:rPr>
                <w:sz w:val="32"/>
              </w:rPr>
              <w:t xml:space="preserve"> – Bosna</w:t>
            </w: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 xml:space="preserve">Serbien </w:t>
            </w:r>
            <w:r>
              <w:rPr>
                <w:sz w:val="32"/>
              </w:rPr>
              <w:t>– Srbija</w:t>
            </w: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Kroatien</w:t>
            </w:r>
            <w:r>
              <w:rPr>
                <w:sz w:val="32"/>
              </w:rPr>
              <w:t xml:space="preserve"> - Hrvatska</w:t>
            </w:r>
          </w:p>
          <w:p w:rsid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der Montenegriener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Crnogorac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der Bosnier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Bosanac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der Serbe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Srbijanac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der Kroate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Hrvat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 xml:space="preserve">montenegrinisches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crnogorsko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bosnisches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bosansko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pPr>
              <w:rPr>
                <w:sz w:val="32"/>
              </w:rPr>
            </w:pPr>
            <w:r w:rsidRPr="00CE2EF7">
              <w:rPr>
                <w:b/>
                <w:sz w:val="32"/>
              </w:rPr>
              <w:t>serbisches</w:t>
            </w:r>
            <w:r w:rsidRPr="00CE2EF7">
              <w:rPr>
                <w:sz w:val="32"/>
              </w:rPr>
              <w:t xml:space="preserve"> </w:t>
            </w:r>
            <w:r>
              <w:rPr>
                <w:sz w:val="32"/>
              </w:rPr>
              <w:t>–</w:t>
            </w:r>
            <w:r w:rsidRPr="00CE2EF7">
              <w:rPr>
                <w:sz w:val="32"/>
              </w:rPr>
              <w:t xml:space="preserve"> srbijansko</w:t>
            </w:r>
          </w:p>
          <w:p w:rsidR="00CE2EF7" w:rsidRPr="00CE2EF7" w:rsidRDefault="00CE2EF7" w:rsidP="00CE2EF7">
            <w:pPr>
              <w:rPr>
                <w:sz w:val="32"/>
              </w:rPr>
            </w:pPr>
          </w:p>
          <w:p w:rsidR="00CE2EF7" w:rsidRDefault="00CE2EF7" w:rsidP="00CE2EF7">
            <w:r w:rsidRPr="00CE2EF7">
              <w:rPr>
                <w:b/>
                <w:sz w:val="32"/>
              </w:rPr>
              <w:t xml:space="preserve">kroatisches </w:t>
            </w:r>
            <w:r w:rsidRPr="00CE2EF7">
              <w:rPr>
                <w:sz w:val="32"/>
              </w:rPr>
              <w:t>-</w:t>
            </w:r>
            <w:bookmarkStart w:id="0" w:name="_GoBack"/>
            <w:bookmarkEnd w:id="0"/>
            <w:r w:rsidRPr="00CE2EF7">
              <w:rPr>
                <w:sz w:val="32"/>
              </w:rPr>
              <w:t xml:space="preserve"> hrvatsko</w:t>
            </w:r>
          </w:p>
        </w:tc>
      </w:tr>
    </w:tbl>
    <w:p w:rsidR="00B27A54" w:rsidRDefault="00B27A54"/>
    <w:sectPr w:rsidR="00B27A54" w:rsidSect="00CE2EF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EF7"/>
    <w:rsid w:val="00B27A54"/>
    <w:rsid w:val="00CE2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D37422-4CAF-4F74-94B1-370EFA85B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2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</Words>
  <Characters>724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Enis</dc:creator>
  <cp:keywords/>
  <dc:description/>
  <cp:lastModifiedBy>Enis</cp:lastModifiedBy>
  <cp:revision>2</cp:revision>
  <dcterms:created xsi:type="dcterms:W3CDTF">2017-03-18T23:53:00Z</dcterms:created>
  <dcterms:modified xsi:type="dcterms:W3CDTF">2017-03-18T23:58:00Z</dcterms:modified>
</cp:coreProperties>
</file>