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5E98" w:rsidRDefault="00353B60">
      <w:r w:rsidRPr="00353B60">
        <w:t>Contemporary Company Furniture Some ideas</w:t>
      </w:r>
    </w:p>
    <w:p w:rsidR="00353B60" w:rsidRDefault="00353B60"/>
    <w:p w:rsidR="00353B60" w:rsidRDefault="00353B60"/>
    <w:p w:rsidR="00353B60" w:rsidRDefault="00353B60" w:rsidP="00353B60">
      <w:r>
        <w:t xml:space="preserve">Therefore the back of the furniture is not finished. When you yourself have several important files and versions to be saved that need to be kept secure from the arms of others, then you can certainly put these things in the file compartments and utility compartments that are created for office supply </w:t>
      </w:r>
      <w:proofErr w:type="spellStart"/>
      <w:r>
        <w:t>storage.Usually</w:t>
      </w:r>
      <w:proofErr w:type="spellEnd"/>
      <w:r>
        <w:t xml:space="preserve"> discussion platforms aren't intended for a home business office, but if you wish to increase on your house company, then at that time you will need a meeting table. Martin furniture series offers big in addition to small conference tables.</w:t>
      </w:r>
    </w:p>
    <w:p w:rsidR="00353B60" w:rsidRDefault="00353B60" w:rsidP="00353B60"/>
    <w:p w:rsidR="00353B60" w:rsidRDefault="00353B60" w:rsidP="00353B60">
      <w:r>
        <w:t xml:space="preserve">A small trendy round </w:t>
      </w:r>
      <w:hyperlink r:id="rId4" w:history="1">
        <w:r w:rsidRPr="00353B60">
          <w:rPr>
            <w:rStyle w:val="Hyperlink"/>
            <w:rFonts w:ascii="Arial" w:hAnsi="Arial" w:cs="Arial"/>
            <w:sz w:val="20"/>
            <w:szCs w:val="20"/>
          </w:rPr>
          <w:t>office furniture</w:t>
        </w:r>
      </w:hyperlink>
      <w:r>
        <w:t xml:space="preserve"> table can seat 4 to 5 persons easily whereas a big convention dining table may chair 8 </w:t>
      </w:r>
      <w:proofErr w:type="spellStart"/>
      <w:r>
        <w:t>people.Here</w:t>
      </w:r>
      <w:proofErr w:type="spellEnd"/>
      <w:r>
        <w:t xml:space="preserve"> you can find an attractive, fashionable variety that fits well with your needs and also fits the inside of your house office. The seats are lovely and the products used are of large quality. Here you can </w:t>
      </w:r>
      <w:proofErr w:type="spellStart"/>
      <w:r>
        <w:t>aquire</w:t>
      </w:r>
      <w:proofErr w:type="spellEnd"/>
      <w:r>
        <w:t xml:space="preserve"> both leather or cloth chairs that match properly with the decorations of the home along with the house </w:t>
      </w:r>
      <w:r w:rsidRPr="00353B60">
        <w:t>office</w:t>
      </w:r>
      <w:r>
        <w:t>.</w:t>
      </w:r>
    </w:p>
    <w:p w:rsidR="00353B60" w:rsidRDefault="00353B60" w:rsidP="00353B60"/>
    <w:p w:rsidR="00353B60" w:rsidRDefault="00353B60" w:rsidP="00353B60">
      <w:r>
        <w:t xml:space="preserve">Filing units are essential for keeping the files and folders safe. These processing cabinets are available in numerous forms and sizes. You may need record cabinets such as for instance Horizontal record units, </w:t>
      </w:r>
      <w:proofErr w:type="gramStart"/>
      <w:r>
        <w:t>Straight</w:t>
      </w:r>
      <w:proofErr w:type="gramEnd"/>
      <w:r>
        <w:t xml:space="preserve"> record cabinets, rolling file cupboards or multiple functional file cabinets. The choice of the processing units must be determined by the actual </w:t>
      </w:r>
      <w:proofErr w:type="spellStart"/>
      <w:r>
        <w:t>requirements.U</w:t>
      </w:r>
      <w:proofErr w:type="spellEnd"/>
      <w:r>
        <w:t>-shaped tables from Martin Company furniture: This workplace is a variety of a table, credenza and a bridge.</w:t>
      </w:r>
    </w:p>
    <w:p w:rsidR="00353B60" w:rsidRDefault="00353B60" w:rsidP="00353B60"/>
    <w:p w:rsidR="00353B60" w:rsidRDefault="00353B60" w:rsidP="00353B60">
      <w:r>
        <w:t>To make the U shape table, the individually packed elements should link properly. After you have viewed all of the accessible forms of office furniture, you must choose which furniture is many necessary. Produce a listing and set your budget. That will allow you to when you're getting the furniture and at once it will help to prevent you from buying furniture only out of temptation.</w:t>
      </w:r>
    </w:p>
    <w:p w:rsidR="00353B60" w:rsidRDefault="00353B60" w:rsidP="00353B60"/>
    <w:p w:rsidR="00353B60" w:rsidRDefault="00353B60" w:rsidP="00353B60">
      <w:r>
        <w:t xml:space="preserve">No company is recognized as being an office without furniture. Not just the personnel sense pleasant in the current presence of appealing and quality furniture but it </w:t>
      </w:r>
      <w:proofErr w:type="spellStart"/>
      <w:r>
        <w:t>addittionally</w:t>
      </w:r>
      <w:proofErr w:type="spellEnd"/>
      <w:r>
        <w:t xml:space="preserve"> provides </w:t>
      </w:r>
      <w:proofErr w:type="gramStart"/>
      <w:r>
        <w:t>a</w:t>
      </w:r>
      <w:proofErr w:type="gramEnd"/>
      <w:r>
        <w:t xml:space="preserve"> excellent impact on the customers. If the appearance of any office is of interest, it may attract customers along with potential employees. It's thus essential that the office is properly fixed and furnished with suitable </w:t>
      </w:r>
      <w:proofErr w:type="spellStart"/>
      <w:r>
        <w:t>furniture.Appropriate</w:t>
      </w:r>
      <w:proofErr w:type="spellEnd"/>
      <w:r>
        <w:t xml:space="preserve"> furniture suggests attractive, reasonable and relaxed furniture.</w:t>
      </w:r>
    </w:p>
    <w:p w:rsidR="00353B60" w:rsidRDefault="00353B60" w:rsidP="00353B60"/>
    <w:p w:rsidR="00353B60" w:rsidRDefault="00353B60" w:rsidP="00353B60">
      <w:r>
        <w:lastRenderedPageBreak/>
        <w:t xml:space="preserve">If the chairs, desks and chairs are relaxed, the employees are able to accomplish their everyday function more efficiently. Attractive furniture makes a stylish atmosphere in an office. </w:t>
      </w:r>
      <w:proofErr w:type="gramStart"/>
      <w:r>
        <w:t xml:space="preserve">A great environment puts pleasant effect on the minds of the </w:t>
      </w:r>
      <w:proofErr w:type="spellStart"/>
      <w:r>
        <w:t>employees.There</w:t>
      </w:r>
      <w:proofErr w:type="spellEnd"/>
      <w:r>
        <w:t xml:space="preserve"> are</w:t>
      </w:r>
      <w:proofErr w:type="gramEnd"/>
      <w:r>
        <w:t xml:space="preserve"> several brands on the market that will give you the best and modern company furniture. Selecting the very best brand occasionally becomes very difficult and consumers sense frustration while choosing one.</w:t>
      </w:r>
    </w:p>
    <w:p w:rsidR="00353B60" w:rsidRDefault="00353B60" w:rsidP="00353B60"/>
    <w:p w:rsidR="00353B60" w:rsidRDefault="00353B60" w:rsidP="00353B60">
      <w:r>
        <w:t xml:space="preserve">Get office furniture is a work of good responsibility. Therefore pick the company that you think gives the most effective performance. When you're planning to find the furniture of any office, it is important that you find the furniture that suits the job place besides fulfilling the purpose. We're giving you some of use methods to assist you search the furniture for your </w:t>
      </w:r>
      <w:proofErr w:type="spellStart"/>
      <w:r>
        <w:t>office.First</w:t>
      </w:r>
      <w:proofErr w:type="spellEnd"/>
      <w:r>
        <w:t xml:space="preserve"> of most keep the style on priority. It's the design of the furniture which makes an office beautiful and beautiful.</w:t>
      </w:r>
    </w:p>
    <w:p w:rsidR="00353B60" w:rsidRDefault="00353B60" w:rsidP="00353B60"/>
    <w:p w:rsidR="00353B60" w:rsidRDefault="00353B60" w:rsidP="00353B60">
      <w:r>
        <w:t xml:space="preserve">Modern designs are popular presently. They are modern, current and look fresh. When comparing to traditional style furniture, the present day designs are far more informal. Offices are now actually choosing modern look furniture particularly when the furniture is usually to be purchased for the convention </w:t>
      </w:r>
      <w:proofErr w:type="spellStart"/>
      <w:r>
        <w:t>rooms.After</w:t>
      </w:r>
      <w:proofErr w:type="spellEnd"/>
      <w:r>
        <w:t xml:space="preserve"> the look, the purchase price is very important element that will never be overlooked. It is the purchase price upon which your decision of any buy is based.</w:t>
      </w:r>
    </w:p>
    <w:sectPr w:rsidR="00353B60" w:rsidSect="00AC5E9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rsids>
    <w:rsidRoot w:val="00353B60"/>
    <w:rsid w:val="00353B60"/>
    <w:rsid w:val="00AC5E9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5E9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53B60"/>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officeplus.a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587</Words>
  <Characters>3350</Characters>
  <Application>Microsoft Office Word</Application>
  <DocSecurity>0</DocSecurity>
  <Lines>27</Lines>
  <Paragraphs>7</Paragraphs>
  <ScaleCrop>false</ScaleCrop>
  <Company/>
  <LinksUpToDate>false</LinksUpToDate>
  <CharactersWithSpaces>3930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 T450s</dc:creator>
  <cp:lastModifiedBy>Lenovo T450s</cp:lastModifiedBy>
  <cp:revision>1</cp:revision>
  <dcterms:created xsi:type="dcterms:W3CDTF">2023-01-17T13:58:00Z</dcterms:created>
  <dcterms:modified xsi:type="dcterms:W3CDTF">2023-01-17T13:58:00Z</dcterms:modified>
</cp:coreProperties>
</file>