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802" w:type="dxa"/>
        <w:tblLook w:val="04A0" w:firstRow="1" w:lastRow="0" w:firstColumn="1" w:lastColumn="0" w:noHBand="0" w:noVBand="1"/>
      </w:tblPr>
      <w:tblGrid>
        <w:gridCol w:w="7802"/>
      </w:tblGrid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Trang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tải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game ZOWIN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chính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thức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gramStart"/>
            <w:r w:rsidRPr="00EC6806">
              <w:rPr>
                <w:rFonts w:ascii="Calibri" w:eastAsia="Times New Roman" w:hAnsi="Calibri" w:cs="Calibri"/>
                <w:color w:val="000000"/>
              </w:rPr>
              <w:t>ZOWIN .</w:t>
            </w:r>
            <w:proofErr w:type="gram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Tải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APP ZOWIN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tham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gia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hàng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loạt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trò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, game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#ZOWIN.</w:t>
            </w:r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: 9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Nguyễn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Trường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Tộ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12,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4,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C6806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EC6806">
              <w:rPr>
                <w:rFonts w:ascii="Calibri" w:eastAsia="Times New Roman" w:hAnsi="Calibri" w:cs="Calibri"/>
                <w:color w:val="000000"/>
              </w:rPr>
              <w:t xml:space="preserve"> Minh 700000</w:t>
            </w:r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C6806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EC6806">
                <w:rPr>
                  <w:rFonts w:ascii="Calibri" w:eastAsia="Times New Roman" w:hAnsi="Calibri" w:cs="Calibri"/>
                  <w:color w:val="0000FF"/>
                  <w:u w:val="single"/>
                </w:rPr>
                <w:t>https://zowin.asia/</w:t>
              </w:r>
            </w:hyperlink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EC6806">
                <w:rPr>
                  <w:rFonts w:ascii="Calibri" w:eastAsia="Times New Roman" w:hAnsi="Calibri" w:cs="Calibri"/>
                  <w:color w:val="0000FF"/>
                  <w:u w:val="single"/>
                </w:rPr>
                <w:t>https://zowin-asia.blogspot.com/2022/07/zowin-trang-chu-tai-game-zowin-chinh.html</w:t>
              </w:r>
            </w:hyperlink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EC680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https://www.youtube.com/channel/UCP2MWH8Q6-PQqV5aqTT5cxA/about</w:t>
              </w:r>
            </w:hyperlink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EC6806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https://angel.co/u/zowin</w:t>
              </w:r>
            </w:hyperlink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EC680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https://www.pinterest.com/zowinasia/</w:t>
              </w:r>
            </w:hyperlink>
          </w:p>
        </w:tc>
      </w:tr>
      <w:tr w:rsidR="00EC6806" w:rsidRPr="00EC6806" w:rsidTr="00EC6806">
        <w:trPr>
          <w:trHeight w:val="499"/>
        </w:trPr>
        <w:tc>
          <w:tcPr>
            <w:tcW w:w="7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806" w:rsidRPr="00EC6806" w:rsidRDefault="00EC6806" w:rsidP="00EC680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EC6806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https://edex.adobe.com/community/member/KPWXXPl4J</w:t>
              </w:r>
            </w:hyperlink>
          </w:p>
        </w:tc>
      </w:tr>
    </w:tbl>
    <w:p w:rsidR="00126647" w:rsidRDefault="00126647">
      <w:bookmarkStart w:id="0" w:name="_GoBack"/>
      <w:bookmarkEnd w:id="0"/>
    </w:p>
    <w:sectPr w:rsidR="001266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806"/>
    <w:rsid w:val="00126647"/>
    <w:rsid w:val="00EC6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378C58-B302-4CEA-99BE-8563BD8AC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C68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239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zowinasia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zowi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P2MWH8Q6-PQqV5aqTT5cx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zowin-asia.blogspot.com/2022/07/zowin-trang-chu-tai-game-zowin-chinh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zowin.asia/" TargetMode="External"/><Relationship Id="rId9" Type="http://schemas.openxmlformats.org/officeDocument/2006/relationships/hyperlink" Target="https://edex.adobe.com/community/member/KPWXXPl4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760</Characters>
  <Application>Microsoft Office Word</Application>
  <DocSecurity>0</DocSecurity>
  <Lines>6</Lines>
  <Paragraphs>1</Paragraphs>
  <ScaleCrop>false</ScaleCrop>
  <Company>Microsoft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2022-07-06T08:52:00Z</dcterms:created>
  <dcterms:modified xsi:type="dcterms:W3CDTF">2022-07-06T08:52:00Z</dcterms:modified>
</cp:coreProperties>
</file>