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835B9" w:rsidRPr="005835B9" w:rsidRDefault="005835B9" w:rsidP="005835B9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Truyện</w:t>
      </w:r>
      <w:proofErr w:type="spellEnd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tranh</w:t>
      </w:r>
      <w:proofErr w:type="spellEnd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đam</w:t>
      </w:r>
      <w:proofErr w:type="spellEnd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mỹ</w:t>
      </w:r>
      <w:proofErr w:type="spellEnd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tổng</w:t>
      </w:r>
      <w:proofErr w:type="spellEnd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tài</w:t>
      </w:r>
      <w:proofErr w:type="spellEnd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hay </w:t>
      </w:r>
      <w:proofErr w:type="spellStart"/>
      <w:r w:rsidRPr="005835B9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nhất</w:t>
      </w:r>
      <w:proofErr w:type="spellEnd"/>
    </w:p>
    <w:p w:rsidR="005835B9" w:rsidRPr="005835B9" w:rsidRDefault="005835B9" w:rsidP="005835B9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4" w:tgtFrame="_blank" w:history="1">
        <w:proofErr w:type="spellStart"/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tranh</w:t>
        </w:r>
        <w:proofErr w:type="spellEnd"/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đam</w:t>
        </w:r>
        <w:proofErr w:type="spellEnd"/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mỹ</w:t>
        </w:r>
        <w:proofErr w:type="spellEnd"/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tổng</w:t>
        </w:r>
        <w:proofErr w:type="spellEnd"/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tài</w:t>
        </w:r>
        <w:proofErr w:type="spellEnd"/>
      </w:hyperlink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truyện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giữa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cặp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nam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nhân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với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nhau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bên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cạnh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đó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câu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lãng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mạng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không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kém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phần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kịch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tính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nay </w:t>
      </w:r>
      <w:hyperlink r:id="rId5" w:tgtFrame="_blank" w:history="1"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Top 10 </w:t>
        </w:r>
        <w:proofErr w:type="spellStart"/>
        <w:r w:rsidRPr="005835B9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Vivu</w:t>
        </w:r>
        <w:proofErr w:type="spellEnd"/>
      </w:hyperlink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Top 20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truyện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tranh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đam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mỹ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tài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đáng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xem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nhất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5835B9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5835B9" w:rsidRDefault="005835B9" w:rsidP="005835B9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tổng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tài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công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sủng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thụ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Tình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Yêu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Đau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Dạ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Dày</w:t>
      </w:r>
      <w:proofErr w:type="spellEnd"/>
    </w:p>
    <w:p w:rsidR="005835B9" w:rsidRDefault="005835B9" w:rsidP="005835B9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tổng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tài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sủng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thụ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xoay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ngọt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kém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Lâm Vi. </w:t>
      </w:r>
      <w:proofErr w:type="spellStart"/>
      <w:r>
        <w:rPr>
          <w:rFonts w:ascii="Verdana" w:hAnsi="Verdana"/>
          <w:color w:val="00123D"/>
          <w:sz w:val="23"/>
          <w:szCs w:val="23"/>
        </w:rPr>
        <w:t>Tiêu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thầm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Lâm Vi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5835B9" w:rsidRDefault="005835B9" w:rsidP="005835B9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Cho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Lâm Vi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Văn,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nhìn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sóc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khác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5835B9" w:rsidRDefault="005835B9" w:rsidP="005835B9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Tiêu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Lâm </w:t>
      </w:r>
      <w:proofErr w:type="spellStart"/>
      <w:r>
        <w:rPr>
          <w:rFonts w:ascii="Verdana" w:hAnsi="Verdana"/>
          <w:color w:val="00123D"/>
          <w:sz w:val="23"/>
          <w:szCs w:val="23"/>
        </w:rPr>
        <w:t>Vy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dẫu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Lâm Vi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luôn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trầm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trọng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thêm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CA6B53" w:rsidRDefault="00CA6B53"/>
    <w:p w:rsidR="005835B9" w:rsidRDefault="005835B9" w:rsidP="005835B9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gay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tổng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tài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Sếp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Tôi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Là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Chó</w:t>
      </w:r>
      <w:proofErr w:type="spellEnd"/>
    </w:p>
    <w:p w:rsidR="005835B9" w:rsidRDefault="005835B9" w:rsidP="005835B9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nguyền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nước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5835B9" w:rsidRDefault="005835B9" w:rsidP="005835B9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tưởng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chừng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xảy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hóa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nguyền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00123D"/>
          <w:sz w:val="23"/>
          <w:szCs w:val="23"/>
        </w:rPr>
        <w:t>chân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ai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30. </w:t>
      </w:r>
      <w:proofErr w:type="spellStart"/>
      <w:r>
        <w:rPr>
          <w:rFonts w:ascii="Verdana" w:hAnsi="Verdana"/>
          <w:color w:val="00123D"/>
          <w:sz w:val="23"/>
          <w:szCs w:val="23"/>
        </w:rPr>
        <w:t>Nếu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hóa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chó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5835B9" w:rsidRDefault="005835B9" w:rsidP="005835B9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1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00123D"/>
          <w:sz w:val="23"/>
          <w:szCs w:val="23"/>
        </w:rPr>
        <w:t>trai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tuổi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30.</w:t>
      </w:r>
    </w:p>
    <w:p w:rsidR="005835B9" w:rsidRDefault="005835B9" w:rsidP="005835B9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00123D"/>
          <w:sz w:val="23"/>
          <w:szCs w:val="23"/>
        </w:rPr>
        <w:t>chân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ai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”? Trong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hóa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nguyền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An Khánh –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thú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y </w:t>
      </w:r>
      <w:proofErr w:type="spellStart"/>
      <w:r>
        <w:rPr>
          <w:rFonts w:ascii="Verdana" w:hAnsi="Verdana"/>
          <w:color w:val="00123D"/>
          <w:sz w:val="23"/>
          <w:szCs w:val="23"/>
        </w:rPr>
        <w:t>đột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…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>?</w:t>
      </w:r>
    </w:p>
    <w:p w:rsidR="005835B9" w:rsidRDefault="005835B9" w:rsidP="005835B9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lastRenderedPageBreak/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tổng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tài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Sân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Khấu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Tình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Yêu</w:t>
      </w:r>
      <w:proofErr w:type="spellEnd"/>
    </w:p>
    <w:p w:rsidR="005835B9" w:rsidRDefault="005835B9" w:rsidP="005835B9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ngọt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Sena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Izumi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Ichijou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Ryouma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Sena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Izumi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nghề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5835B9" w:rsidRDefault="005835B9" w:rsidP="005835B9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Anh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manga. </w:t>
      </w:r>
      <w:proofErr w:type="spellStart"/>
      <w:r>
        <w:rPr>
          <w:rFonts w:ascii="Verdana" w:hAnsi="Verdana"/>
          <w:color w:val="00123D"/>
          <w:sz w:val="23"/>
          <w:szCs w:val="23"/>
        </w:rPr>
        <w:t>Vậy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Ichijou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Ryouma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00123D"/>
          <w:sz w:val="23"/>
          <w:szCs w:val="23"/>
        </w:rPr>
        <w:t>Hãy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dõi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nhé</w:t>
      </w:r>
      <w:proofErr w:type="spellEnd"/>
      <w:r>
        <w:rPr>
          <w:rFonts w:ascii="Verdana" w:hAnsi="Verdana"/>
          <w:color w:val="00123D"/>
          <w:sz w:val="23"/>
          <w:szCs w:val="23"/>
        </w:rPr>
        <w:t>!</w:t>
      </w:r>
    </w:p>
    <w:p w:rsidR="005835B9" w:rsidRDefault="005835B9">
      <w:r>
        <w:rPr>
          <w:noProof/>
        </w:rPr>
        <w:drawing>
          <wp:inline distT="0" distB="0" distL="0" distR="0">
            <wp:extent cx="5943600" cy="33369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3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35B9" w:rsidRDefault="005835B9"/>
    <w:sectPr w:rsidR="005835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5B9"/>
    <w:rsid w:val="005835B9"/>
    <w:rsid w:val="005C64B5"/>
    <w:rsid w:val="00CA6B53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C142C3"/>
  <w15:chartTrackingRefBased/>
  <w15:docId w15:val="{6A56E93E-F2A1-4AB1-A1FB-AB9C5FB1A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5835B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835B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835B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583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5835B9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835B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5835B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753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0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09954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67396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5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href.li/?https://top10vivu.com/" TargetMode="External"/><Relationship Id="rId4" Type="http://schemas.openxmlformats.org/officeDocument/2006/relationships/hyperlink" Target="https://href.li/?https://top10vivu.com/truyen-tranh-dam-my-tong-tai-hay-nha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355</Words>
  <Characters>2024</Characters>
  <Application>Microsoft Office Word</Application>
  <DocSecurity>0</DocSecurity>
  <Lines>16</Lines>
  <Paragraphs>4</Paragraphs>
  <ScaleCrop>false</ScaleCrop>
  <Company/>
  <LinksUpToDate>false</LinksUpToDate>
  <CharactersWithSpaces>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2023-03-08T07:02:00Z</dcterms:created>
  <dcterms:modified xsi:type="dcterms:W3CDTF">2023-03-08T07:03:00Z</dcterms:modified>
</cp:coreProperties>
</file>